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967" w:rsidRPr="00805A5B" w:rsidRDefault="00515967" w:rsidP="00515967">
      <w:pPr>
        <w:spacing w:line="240" w:lineRule="auto"/>
        <w:jc w:val="center"/>
        <w:rPr>
          <w:rFonts w:ascii="Times New Roman" w:hAnsi="Times New Roman"/>
          <w:b/>
        </w:rPr>
      </w:pPr>
      <w:r w:rsidRPr="00805A5B">
        <w:rPr>
          <w:rFonts w:ascii="Times New Roman" w:hAnsi="Times New Roman"/>
          <w:b/>
        </w:rPr>
        <w:t>СВЕДЕНИЯ</w:t>
      </w:r>
    </w:p>
    <w:p w:rsidR="00515967" w:rsidRDefault="00515967" w:rsidP="00515967">
      <w:pPr>
        <w:spacing w:after="0" w:line="240" w:lineRule="auto"/>
        <w:jc w:val="center"/>
        <w:rPr>
          <w:rFonts w:ascii="Times New Roman" w:hAnsi="Times New Roman"/>
        </w:rPr>
      </w:pPr>
      <w:r w:rsidRPr="00805A5B">
        <w:rPr>
          <w:rFonts w:ascii="Times New Roman" w:hAnsi="Times New Roman"/>
        </w:rPr>
        <w:t xml:space="preserve">о доходах, </w:t>
      </w:r>
      <w:r>
        <w:rPr>
          <w:rFonts w:ascii="Times New Roman" w:hAnsi="Times New Roman"/>
        </w:rPr>
        <w:t xml:space="preserve">расходах, </w:t>
      </w:r>
      <w:r w:rsidRPr="00805A5B">
        <w:rPr>
          <w:rFonts w:ascii="Times New Roman" w:hAnsi="Times New Roman"/>
        </w:rPr>
        <w:t>об имуществе и обязательствах имущественн</w:t>
      </w:r>
      <w:r w:rsidR="002B5F0A">
        <w:rPr>
          <w:rFonts w:ascii="Times New Roman" w:hAnsi="Times New Roman"/>
        </w:rPr>
        <w:t>ого характера лица, замещающего</w:t>
      </w:r>
      <w:r w:rsidR="00CD5251">
        <w:rPr>
          <w:rFonts w:ascii="Times New Roman" w:hAnsi="Times New Roman"/>
        </w:rPr>
        <w:t xml:space="preserve"> муниципальную должность</w:t>
      </w:r>
      <w:r w:rsidRPr="00805A5B">
        <w:rPr>
          <w:rFonts w:ascii="Times New Roman" w:hAnsi="Times New Roman"/>
        </w:rPr>
        <w:t>, а также сведения о доходах,</w:t>
      </w:r>
      <w:r>
        <w:rPr>
          <w:rFonts w:ascii="Times New Roman" w:hAnsi="Times New Roman"/>
        </w:rPr>
        <w:t xml:space="preserve"> расходах,</w:t>
      </w:r>
      <w:r w:rsidRPr="00805A5B">
        <w:rPr>
          <w:rFonts w:ascii="Times New Roman" w:hAnsi="Times New Roman"/>
        </w:rPr>
        <w:t xml:space="preserve"> об имуществе и обязательствах имущественного характера супруги (супруга) и несовершеннолетних детей </w:t>
      </w:r>
      <w:r>
        <w:rPr>
          <w:rFonts w:ascii="Times New Roman" w:hAnsi="Times New Roman"/>
        </w:rPr>
        <w:t xml:space="preserve">         </w:t>
      </w:r>
      <w:bookmarkStart w:id="0" w:name="_GoBack"/>
      <w:bookmarkEnd w:id="0"/>
    </w:p>
    <w:p w:rsidR="00515967" w:rsidRDefault="00515967" w:rsidP="00515967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</w:t>
      </w:r>
      <w:r w:rsidR="00CD5251">
        <w:rPr>
          <w:rFonts w:ascii="Times New Roman" w:hAnsi="Times New Roman"/>
        </w:rPr>
        <w:t>за 2021</w:t>
      </w:r>
      <w:r w:rsidRPr="00805A5B">
        <w:rPr>
          <w:rFonts w:ascii="Times New Roman" w:hAnsi="Times New Roman"/>
        </w:rPr>
        <w:t xml:space="preserve"> го</w:t>
      </w:r>
      <w:r w:rsidR="002B5F0A">
        <w:rPr>
          <w:rFonts w:ascii="Times New Roman" w:hAnsi="Times New Roman"/>
        </w:rPr>
        <w:t>д</w:t>
      </w:r>
      <w:r w:rsidR="00CD5251">
        <w:rPr>
          <w:rFonts w:ascii="Times New Roman" w:hAnsi="Times New Roman"/>
        </w:rPr>
        <w:t xml:space="preserve"> по состоянию на 31 декабря 2021</w:t>
      </w:r>
      <w:r w:rsidRPr="00805A5B">
        <w:rPr>
          <w:rFonts w:ascii="Times New Roman" w:hAnsi="Times New Roman"/>
        </w:rPr>
        <w:t xml:space="preserve"> года</w:t>
      </w:r>
    </w:p>
    <w:p w:rsidR="00515967" w:rsidRPr="00805A5B" w:rsidRDefault="00515967" w:rsidP="00515967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20"/>
        <w:gridCol w:w="1922"/>
        <w:gridCol w:w="912"/>
        <w:gridCol w:w="1758"/>
        <w:gridCol w:w="1100"/>
        <w:gridCol w:w="1410"/>
        <w:gridCol w:w="1676"/>
        <w:gridCol w:w="1100"/>
        <w:gridCol w:w="1646"/>
        <w:gridCol w:w="1769"/>
      </w:tblGrid>
      <w:tr w:rsidR="00515967" w:rsidRPr="0072156D" w:rsidTr="007C387A">
        <w:tc>
          <w:tcPr>
            <w:tcW w:w="2220" w:type="dxa"/>
          </w:tcPr>
          <w:p w:rsidR="00515967" w:rsidRPr="0072156D" w:rsidRDefault="00515967" w:rsidP="007C38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156D">
              <w:rPr>
                <w:rFonts w:ascii="Times New Roman" w:hAnsi="Times New Roman"/>
                <w:b/>
              </w:rPr>
              <w:t>Фамилия, имя, отчество</w:t>
            </w:r>
          </w:p>
        </w:tc>
        <w:tc>
          <w:tcPr>
            <w:tcW w:w="1922" w:type="dxa"/>
          </w:tcPr>
          <w:p w:rsidR="00515967" w:rsidRPr="0072156D" w:rsidRDefault="00515967" w:rsidP="007C38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156D">
              <w:rPr>
                <w:rFonts w:ascii="Times New Roman" w:hAnsi="Times New Roman"/>
                <w:b/>
              </w:rPr>
              <w:t xml:space="preserve">Должность </w:t>
            </w:r>
          </w:p>
        </w:tc>
        <w:tc>
          <w:tcPr>
            <w:tcW w:w="912" w:type="dxa"/>
          </w:tcPr>
          <w:p w:rsidR="00515967" w:rsidRPr="0072156D" w:rsidRDefault="00515967" w:rsidP="007C38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156D">
              <w:rPr>
                <w:rFonts w:ascii="Times New Roman" w:hAnsi="Times New Roman"/>
                <w:b/>
              </w:rPr>
              <w:t>Общая сумма доход за год, тыс. руб.</w:t>
            </w:r>
          </w:p>
        </w:tc>
        <w:tc>
          <w:tcPr>
            <w:tcW w:w="4268" w:type="dxa"/>
            <w:gridSpan w:val="3"/>
          </w:tcPr>
          <w:p w:rsidR="00515967" w:rsidRPr="0072156D" w:rsidRDefault="00515967" w:rsidP="007C38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156D">
              <w:rPr>
                <w:rFonts w:ascii="Times New Roman" w:hAnsi="Times New Roman"/>
                <w:b/>
              </w:rPr>
              <w:t xml:space="preserve">Перечень объектов недвижимости, принадлежащих на праве собственности  </w:t>
            </w:r>
          </w:p>
        </w:tc>
        <w:tc>
          <w:tcPr>
            <w:tcW w:w="4422" w:type="dxa"/>
            <w:gridSpan w:val="3"/>
          </w:tcPr>
          <w:p w:rsidR="00515967" w:rsidRPr="0072156D" w:rsidRDefault="00515967" w:rsidP="007C38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156D">
              <w:rPr>
                <w:rFonts w:ascii="Times New Roman" w:hAnsi="Times New Roman"/>
                <w:b/>
              </w:rPr>
              <w:t>Перечень объектов недвижимости, находящихся в пользовании</w:t>
            </w:r>
          </w:p>
        </w:tc>
        <w:tc>
          <w:tcPr>
            <w:tcW w:w="1769" w:type="dxa"/>
          </w:tcPr>
          <w:p w:rsidR="00515967" w:rsidRPr="0072156D" w:rsidRDefault="00515967" w:rsidP="007C38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156D">
              <w:rPr>
                <w:rFonts w:ascii="Times New Roman" w:hAnsi="Times New Roman"/>
                <w:b/>
              </w:rPr>
              <w:t>Перечень транспортных средств, вид, марка</w:t>
            </w:r>
          </w:p>
        </w:tc>
      </w:tr>
      <w:tr w:rsidR="00515967" w:rsidRPr="0072156D" w:rsidTr="007C387A">
        <w:tc>
          <w:tcPr>
            <w:tcW w:w="2220" w:type="dxa"/>
          </w:tcPr>
          <w:p w:rsidR="00515967" w:rsidRPr="0072156D" w:rsidRDefault="00515967" w:rsidP="007C38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2" w:type="dxa"/>
          </w:tcPr>
          <w:p w:rsidR="00515967" w:rsidRPr="0072156D" w:rsidRDefault="00515967" w:rsidP="007C38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dxa"/>
          </w:tcPr>
          <w:p w:rsidR="00515967" w:rsidRPr="0072156D" w:rsidRDefault="00515967" w:rsidP="007C38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8" w:type="dxa"/>
          </w:tcPr>
          <w:p w:rsidR="00515967" w:rsidRPr="0072156D" w:rsidRDefault="00515967" w:rsidP="007C38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156D">
              <w:rPr>
                <w:rFonts w:ascii="Times New Roman" w:hAnsi="Times New Roman"/>
                <w:b/>
              </w:rPr>
              <w:t>вид объекта недвижимости</w:t>
            </w:r>
          </w:p>
        </w:tc>
        <w:tc>
          <w:tcPr>
            <w:tcW w:w="1100" w:type="dxa"/>
          </w:tcPr>
          <w:p w:rsidR="00515967" w:rsidRPr="0072156D" w:rsidRDefault="00515967" w:rsidP="007C38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156D">
              <w:rPr>
                <w:rFonts w:ascii="Times New Roman" w:hAnsi="Times New Roman"/>
                <w:b/>
              </w:rPr>
              <w:t xml:space="preserve">площадь </w:t>
            </w:r>
            <w:proofErr w:type="spellStart"/>
            <w:r w:rsidRPr="0072156D">
              <w:rPr>
                <w:rFonts w:ascii="Times New Roman" w:hAnsi="Times New Roman"/>
                <w:b/>
              </w:rPr>
              <w:t>кв.м</w:t>
            </w:r>
            <w:proofErr w:type="spellEnd"/>
            <w:r w:rsidRPr="0072156D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410" w:type="dxa"/>
          </w:tcPr>
          <w:p w:rsidR="00515967" w:rsidRPr="0072156D" w:rsidRDefault="00515967" w:rsidP="007C38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156D">
              <w:rPr>
                <w:rFonts w:ascii="Times New Roman" w:hAnsi="Times New Roman"/>
                <w:b/>
              </w:rPr>
              <w:t xml:space="preserve">страна расположения </w:t>
            </w:r>
          </w:p>
        </w:tc>
        <w:tc>
          <w:tcPr>
            <w:tcW w:w="1676" w:type="dxa"/>
          </w:tcPr>
          <w:p w:rsidR="00515967" w:rsidRPr="0072156D" w:rsidRDefault="00515967" w:rsidP="007C38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156D">
              <w:rPr>
                <w:rFonts w:ascii="Times New Roman" w:hAnsi="Times New Roman"/>
                <w:b/>
              </w:rPr>
              <w:t>вид объекта недвижимости</w:t>
            </w:r>
          </w:p>
        </w:tc>
        <w:tc>
          <w:tcPr>
            <w:tcW w:w="1100" w:type="dxa"/>
          </w:tcPr>
          <w:p w:rsidR="00515967" w:rsidRPr="0072156D" w:rsidRDefault="00515967" w:rsidP="007C38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156D">
              <w:rPr>
                <w:rFonts w:ascii="Times New Roman" w:hAnsi="Times New Roman"/>
                <w:b/>
              </w:rPr>
              <w:t xml:space="preserve">площадь </w:t>
            </w:r>
            <w:proofErr w:type="spellStart"/>
            <w:r w:rsidRPr="0072156D">
              <w:rPr>
                <w:rFonts w:ascii="Times New Roman" w:hAnsi="Times New Roman"/>
                <w:b/>
              </w:rPr>
              <w:t>кв.м</w:t>
            </w:r>
            <w:proofErr w:type="spellEnd"/>
            <w:r w:rsidRPr="0072156D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646" w:type="dxa"/>
          </w:tcPr>
          <w:p w:rsidR="00515967" w:rsidRPr="0072156D" w:rsidRDefault="00515967" w:rsidP="007C38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156D">
              <w:rPr>
                <w:rFonts w:ascii="Times New Roman" w:hAnsi="Times New Roman"/>
                <w:b/>
              </w:rPr>
              <w:t xml:space="preserve">страна расположения </w:t>
            </w:r>
          </w:p>
        </w:tc>
        <w:tc>
          <w:tcPr>
            <w:tcW w:w="1769" w:type="dxa"/>
          </w:tcPr>
          <w:p w:rsidR="00515967" w:rsidRPr="0072156D" w:rsidRDefault="00515967" w:rsidP="007C38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15967" w:rsidRPr="0072156D" w:rsidTr="007C387A">
        <w:tc>
          <w:tcPr>
            <w:tcW w:w="2220" w:type="dxa"/>
          </w:tcPr>
          <w:p w:rsidR="00515967" w:rsidRPr="0072156D" w:rsidRDefault="00515967" w:rsidP="007C38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Савинская Юлия Владимировна</w:t>
            </w:r>
          </w:p>
        </w:tc>
        <w:tc>
          <w:tcPr>
            <w:tcW w:w="1922" w:type="dxa"/>
          </w:tcPr>
          <w:p w:rsidR="00515967" w:rsidRPr="0072156D" w:rsidRDefault="00515967" w:rsidP="007C38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МКУ КДЦ МО Тугутуйское</w:t>
            </w:r>
          </w:p>
        </w:tc>
        <w:tc>
          <w:tcPr>
            <w:tcW w:w="912" w:type="dxa"/>
          </w:tcPr>
          <w:p w:rsidR="00515967" w:rsidRPr="0072156D" w:rsidRDefault="00CD5251" w:rsidP="007C38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537534,61</w:t>
            </w:r>
          </w:p>
        </w:tc>
        <w:tc>
          <w:tcPr>
            <w:tcW w:w="1758" w:type="dxa"/>
          </w:tcPr>
          <w:p w:rsidR="00515967" w:rsidRDefault="00515967" w:rsidP="00515967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</w:t>
            </w:r>
            <w:r w:rsidRPr="00020711">
              <w:rPr>
                <w:rFonts w:ascii="Times New Roman" w:hAnsi="Times New Roman"/>
                <w:i/>
              </w:rPr>
              <w:t xml:space="preserve">Земельный участок </w:t>
            </w:r>
          </w:p>
          <w:p w:rsidR="00515967" w:rsidRDefault="00515967" w:rsidP="00515967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Жилой дом </w:t>
            </w:r>
          </w:p>
          <w:p w:rsidR="00515967" w:rsidRPr="00020711" w:rsidRDefault="00515967" w:rsidP="00515967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Жилой дом</w:t>
            </w:r>
          </w:p>
          <w:p w:rsidR="00515967" w:rsidRPr="0072156D" w:rsidRDefault="00515967" w:rsidP="007C38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00" w:type="dxa"/>
          </w:tcPr>
          <w:p w:rsidR="00515967" w:rsidRPr="00515967" w:rsidRDefault="00515967" w:rsidP="007C387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15967">
              <w:rPr>
                <w:rFonts w:ascii="Times New Roman" w:hAnsi="Times New Roman"/>
                <w:i/>
              </w:rPr>
              <w:t>5000</w:t>
            </w:r>
          </w:p>
          <w:p w:rsidR="00515967" w:rsidRPr="00515967" w:rsidRDefault="00515967" w:rsidP="007C387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515967" w:rsidRPr="00515967" w:rsidRDefault="00515967" w:rsidP="007C387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15967">
              <w:rPr>
                <w:rFonts w:ascii="Times New Roman" w:hAnsi="Times New Roman"/>
                <w:i/>
              </w:rPr>
              <w:t>32,9</w:t>
            </w:r>
          </w:p>
          <w:p w:rsidR="00515967" w:rsidRPr="00515967" w:rsidRDefault="00515967" w:rsidP="007C387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15967">
              <w:rPr>
                <w:rFonts w:ascii="Times New Roman" w:hAnsi="Times New Roman"/>
                <w:i/>
              </w:rPr>
              <w:t>40,1</w:t>
            </w:r>
          </w:p>
        </w:tc>
        <w:tc>
          <w:tcPr>
            <w:tcW w:w="1410" w:type="dxa"/>
          </w:tcPr>
          <w:p w:rsidR="00515967" w:rsidRPr="00515967" w:rsidRDefault="00515967" w:rsidP="007C387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15967">
              <w:rPr>
                <w:rFonts w:ascii="Times New Roman" w:hAnsi="Times New Roman"/>
                <w:i/>
              </w:rPr>
              <w:t>Россия</w:t>
            </w:r>
          </w:p>
          <w:p w:rsidR="00515967" w:rsidRPr="00515967" w:rsidRDefault="00515967" w:rsidP="007C387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515967" w:rsidRPr="00515967" w:rsidRDefault="00515967" w:rsidP="007C387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15967">
              <w:rPr>
                <w:rFonts w:ascii="Times New Roman" w:hAnsi="Times New Roman"/>
                <w:i/>
              </w:rPr>
              <w:t>Россия</w:t>
            </w:r>
          </w:p>
          <w:p w:rsidR="00515967" w:rsidRPr="00515967" w:rsidRDefault="00515967" w:rsidP="007C387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15967">
              <w:rPr>
                <w:rFonts w:ascii="Times New Roman" w:hAnsi="Times New Roman"/>
                <w:i/>
              </w:rPr>
              <w:t>Россия</w:t>
            </w:r>
          </w:p>
        </w:tc>
        <w:tc>
          <w:tcPr>
            <w:tcW w:w="1676" w:type="dxa"/>
          </w:tcPr>
          <w:p w:rsidR="00515967" w:rsidRPr="00515967" w:rsidRDefault="00515967" w:rsidP="007C387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15967">
              <w:rPr>
                <w:rFonts w:ascii="Times New Roman" w:hAnsi="Times New Roman"/>
                <w:i/>
              </w:rPr>
              <w:t>Жилой дом</w:t>
            </w:r>
          </w:p>
          <w:p w:rsidR="00515967" w:rsidRPr="00515967" w:rsidRDefault="00515967" w:rsidP="007C387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15967">
              <w:rPr>
                <w:rFonts w:ascii="Times New Roman" w:hAnsi="Times New Roman"/>
                <w:i/>
              </w:rPr>
              <w:t>Земельный участок</w:t>
            </w:r>
          </w:p>
        </w:tc>
        <w:tc>
          <w:tcPr>
            <w:tcW w:w="1100" w:type="dxa"/>
          </w:tcPr>
          <w:p w:rsidR="00515967" w:rsidRPr="00515967" w:rsidRDefault="00CD5251" w:rsidP="007C387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228</w:t>
            </w:r>
          </w:p>
          <w:p w:rsidR="00515967" w:rsidRPr="00515967" w:rsidRDefault="00515967" w:rsidP="007C387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15967">
              <w:rPr>
                <w:rFonts w:ascii="Times New Roman" w:hAnsi="Times New Roman"/>
                <w:i/>
              </w:rPr>
              <w:t>12000</w:t>
            </w:r>
          </w:p>
        </w:tc>
        <w:tc>
          <w:tcPr>
            <w:tcW w:w="1646" w:type="dxa"/>
          </w:tcPr>
          <w:p w:rsidR="00515967" w:rsidRPr="00515967" w:rsidRDefault="00515967" w:rsidP="007C387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15967">
              <w:rPr>
                <w:rFonts w:ascii="Times New Roman" w:hAnsi="Times New Roman"/>
                <w:i/>
              </w:rPr>
              <w:t>Россия</w:t>
            </w:r>
          </w:p>
          <w:p w:rsidR="00515967" w:rsidRPr="00515967" w:rsidRDefault="00515967" w:rsidP="007C387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15967">
              <w:rPr>
                <w:rFonts w:ascii="Times New Roman" w:hAnsi="Times New Roman"/>
                <w:i/>
              </w:rPr>
              <w:t>Россия</w:t>
            </w:r>
          </w:p>
        </w:tc>
        <w:tc>
          <w:tcPr>
            <w:tcW w:w="1769" w:type="dxa"/>
          </w:tcPr>
          <w:p w:rsidR="00515967" w:rsidRPr="00515967" w:rsidRDefault="00515967" w:rsidP="007C387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15967">
              <w:rPr>
                <w:rFonts w:ascii="Times New Roman" w:hAnsi="Times New Roman"/>
                <w:i/>
              </w:rPr>
              <w:t xml:space="preserve">Ниссан </w:t>
            </w:r>
            <w:proofErr w:type="spellStart"/>
            <w:r w:rsidRPr="00515967">
              <w:rPr>
                <w:rFonts w:ascii="Times New Roman" w:hAnsi="Times New Roman"/>
                <w:i/>
              </w:rPr>
              <w:t>Присаж</w:t>
            </w:r>
            <w:proofErr w:type="spellEnd"/>
            <w:r w:rsidRPr="00515967">
              <w:rPr>
                <w:rFonts w:ascii="Times New Roman" w:hAnsi="Times New Roman"/>
                <w:i/>
              </w:rPr>
              <w:t>, легковой а\м</w:t>
            </w:r>
          </w:p>
        </w:tc>
      </w:tr>
      <w:tr w:rsidR="00515967" w:rsidRPr="0072156D" w:rsidTr="002B5F0A">
        <w:trPr>
          <w:trHeight w:val="1625"/>
        </w:trPr>
        <w:tc>
          <w:tcPr>
            <w:tcW w:w="2220" w:type="dxa"/>
          </w:tcPr>
          <w:p w:rsidR="00515967" w:rsidRDefault="00515967" w:rsidP="00515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922" w:type="dxa"/>
          </w:tcPr>
          <w:p w:rsidR="00515967" w:rsidRDefault="00515967" w:rsidP="00515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Врач-стоматолог ОГБУЗ «УО ОСП»</w:t>
            </w:r>
          </w:p>
        </w:tc>
        <w:tc>
          <w:tcPr>
            <w:tcW w:w="912" w:type="dxa"/>
          </w:tcPr>
          <w:p w:rsidR="00515967" w:rsidRDefault="002B5F0A" w:rsidP="00515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1119921,64</w:t>
            </w:r>
          </w:p>
        </w:tc>
        <w:tc>
          <w:tcPr>
            <w:tcW w:w="1758" w:type="dxa"/>
          </w:tcPr>
          <w:p w:rsidR="00515967" w:rsidRDefault="00515967" w:rsidP="00515967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</w:t>
            </w:r>
            <w:r w:rsidRPr="00020711">
              <w:rPr>
                <w:rFonts w:ascii="Times New Roman" w:hAnsi="Times New Roman"/>
                <w:i/>
              </w:rPr>
              <w:t xml:space="preserve">Земельный участок </w:t>
            </w:r>
          </w:p>
          <w:p w:rsidR="00515967" w:rsidRDefault="00515967" w:rsidP="00515967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</w:t>
            </w:r>
            <w:r w:rsidRPr="00020711">
              <w:rPr>
                <w:rFonts w:ascii="Times New Roman" w:hAnsi="Times New Roman"/>
                <w:i/>
              </w:rPr>
              <w:t xml:space="preserve">Земельный участок </w:t>
            </w:r>
          </w:p>
          <w:p w:rsidR="00515967" w:rsidRDefault="00515967" w:rsidP="00515967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</w:t>
            </w:r>
            <w:r w:rsidRPr="00020711">
              <w:rPr>
                <w:rFonts w:ascii="Times New Roman" w:hAnsi="Times New Roman"/>
                <w:i/>
              </w:rPr>
              <w:t xml:space="preserve">Земельный участок </w:t>
            </w:r>
          </w:p>
          <w:p w:rsidR="00515967" w:rsidRDefault="00515967" w:rsidP="00515967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100" w:type="dxa"/>
          </w:tcPr>
          <w:p w:rsidR="00515967" w:rsidRPr="00515967" w:rsidRDefault="00515967" w:rsidP="0051596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15967">
              <w:rPr>
                <w:rFonts w:ascii="Times New Roman" w:hAnsi="Times New Roman"/>
                <w:i/>
              </w:rPr>
              <w:t>12000</w:t>
            </w:r>
          </w:p>
          <w:p w:rsidR="00515967" w:rsidRPr="00515967" w:rsidRDefault="00515967" w:rsidP="0051596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515967" w:rsidRPr="00515967" w:rsidRDefault="00515967" w:rsidP="0051596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15967">
              <w:rPr>
                <w:rFonts w:ascii="Times New Roman" w:hAnsi="Times New Roman"/>
                <w:i/>
              </w:rPr>
              <w:t>127707</w:t>
            </w:r>
          </w:p>
          <w:p w:rsidR="00515967" w:rsidRPr="00515967" w:rsidRDefault="00515967" w:rsidP="0051596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515967" w:rsidRPr="00515967" w:rsidRDefault="00515967" w:rsidP="0051596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15967">
              <w:rPr>
                <w:rFonts w:ascii="Times New Roman" w:hAnsi="Times New Roman"/>
                <w:i/>
              </w:rPr>
              <w:t>160000</w:t>
            </w:r>
          </w:p>
        </w:tc>
        <w:tc>
          <w:tcPr>
            <w:tcW w:w="1410" w:type="dxa"/>
          </w:tcPr>
          <w:p w:rsidR="00515967" w:rsidRPr="00515967" w:rsidRDefault="00515967" w:rsidP="0051596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15967">
              <w:rPr>
                <w:rFonts w:ascii="Times New Roman" w:hAnsi="Times New Roman"/>
                <w:i/>
              </w:rPr>
              <w:t>Россия</w:t>
            </w:r>
          </w:p>
          <w:p w:rsidR="00515967" w:rsidRPr="00515967" w:rsidRDefault="00515967" w:rsidP="0051596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515967" w:rsidRPr="00515967" w:rsidRDefault="00515967" w:rsidP="0051596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15967">
              <w:rPr>
                <w:rFonts w:ascii="Times New Roman" w:hAnsi="Times New Roman"/>
                <w:i/>
              </w:rPr>
              <w:t>Россия</w:t>
            </w:r>
          </w:p>
          <w:p w:rsidR="00515967" w:rsidRPr="00515967" w:rsidRDefault="00515967" w:rsidP="0051596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515967" w:rsidRPr="00515967" w:rsidRDefault="00515967" w:rsidP="0051596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15967">
              <w:rPr>
                <w:rFonts w:ascii="Times New Roman" w:hAnsi="Times New Roman"/>
                <w:i/>
              </w:rPr>
              <w:t>Россия</w:t>
            </w:r>
          </w:p>
        </w:tc>
        <w:tc>
          <w:tcPr>
            <w:tcW w:w="1676" w:type="dxa"/>
          </w:tcPr>
          <w:p w:rsidR="00515967" w:rsidRPr="00515967" w:rsidRDefault="00515967" w:rsidP="0051596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15967">
              <w:rPr>
                <w:rFonts w:ascii="Times New Roman" w:hAnsi="Times New Roman"/>
                <w:i/>
              </w:rPr>
              <w:t>Жилой дом</w:t>
            </w:r>
          </w:p>
          <w:p w:rsidR="00515967" w:rsidRPr="00515967" w:rsidRDefault="00515967" w:rsidP="0051596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15967">
              <w:rPr>
                <w:rFonts w:ascii="Times New Roman" w:hAnsi="Times New Roman"/>
                <w:i/>
              </w:rPr>
              <w:t>Земельный участок</w:t>
            </w:r>
          </w:p>
        </w:tc>
        <w:tc>
          <w:tcPr>
            <w:tcW w:w="1100" w:type="dxa"/>
          </w:tcPr>
          <w:p w:rsidR="00515967" w:rsidRPr="00515967" w:rsidRDefault="00CD5251" w:rsidP="0051596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228</w:t>
            </w:r>
          </w:p>
          <w:p w:rsidR="00515967" w:rsidRPr="00515967" w:rsidRDefault="00515967" w:rsidP="0051596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15967">
              <w:rPr>
                <w:rFonts w:ascii="Times New Roman" w:hAnsi="Times New Roman"/>
                <w:i/>
              </w:rPr>
              <w:t>12000</w:t>
            </w:r>
          </w:p>
        </w:tc>
        <w:tc>
          <w:tcPr>
            <w:tcW w:w="1646" w:type="dxa"/>
          </w:tcPr>
          <w:p w:rsidR="00515967" w:rsidRPr="00515967" w:rsidRDefault="00515967" w:rsidP="0051596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15967">
              <w:rPr>
                <w:rFonts w:ascii="Times New Roman" w:hAnsi="Times New Roman"/>
                <w:i/>
              </w:rPr>
              <w:t>Россия</w:t>
            </w:r>
          </w:p>
          <w:p w:rsidR="00515967" w:rsidRPr="00515967" w:rsidRDefault="00515967" w:rsidP="0051596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15967">
              <w:rPr>
                <w:rFonts w:ascii="Times New Roman" w:hAnsi="Times New Roman"/>
                <w:i/>
              </w:rPr>
              <w:t>Россия</w:t>
            </w:r>
          </w:p>
        </w:tc>
        <w:tc>
          <w:tcPr>
            <w:tcW w:w="1769" w:type="dxa"/>
          </w:tcPr>
          <w:p w:rsidR="00515967" w:rsidRPr="00CD5251" w:rsidRDefault="00CD5251" w:rsidP="0051596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lang w:val="en-US"/>
              </w:rPr>
              <w:t>Kia</w:t>
            </w:r>
            <w:r w:rsidRPr="00CD5251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lang w:val="en-US"/>
              </w:rPr>
              <w:t>Sorento</w:t>
            </w:r>
            <w:proofErr w:type="spellEnd"/>
          </w:p>
          <w:p w:rsidR="00CD5251" w:rsidRPr="00CD5251" w:rsidRDefault="00CD5251" w:rsidP="0051596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Легковой а/м</w:t>
            </w:r>
          </w:p>
        </w:tc>
      </w:tr>
      <w:tr w:rsidR="002B5F0A" w:rsidRPr="0072156D" w:rsidTr="002B5F0A">
        <w:trPr>
          <w:trHeight w:val="1821"/>
        </w:trPr>
        <w:tc>
          <w:tcPr>
            <w:tcW w:w="2220" w:type="dxa"/>
          </w:tcPr>
          <w:p w:rsidR="002B5F0A" w:rsidRDefault="002B5F0A" w:rsidP="00515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</w:t>
            </w:r>
          </w:p>
          <w:p w:rsidR="002B5F0A" w:rsidRDefault="002B5F0A" w:rsidP="00515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ребенок </w:t>
            </w:r>
          </w:p>
        </w:tc>
        <w:tc>
          <w:tcPr>
            <w:tcW w:w="1922" w:type="dxa"/>
          </w:tcPr>
          <w:p w:rsidR="002B5F0A" w:rsidRDefault="002B5F0A" w:rsidP="00515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dxa"/>
          </w:tcPr>
          <w:p w:rsidR="002B5F0A" w:rsidRDefault="002B5F0A" w:rsidP="00515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8" w:type="dxa"/>
          </w:tcPr>
          <w:p w:rsidR="002B5F0A" w:rsidRDefault="002B5F0A" w:rsidP="00515967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100" w:type="dxa"/>
          </w:tcPr>
          <w:p w:rsidR="002B5F0A" w:rsidRPr="00515967" w:rsidRDefault="002B5F0A" w:rsidP="0051596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410" w:type="dxa"/>
          </w:tcPr>
          <w:p w:rsidR="002B5F0A" w:rsidRPr="00515967" w:rsidRDefault="002B5F0A" w:rsidP="0051596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676" w:type="dxa"/>
          </w:tcPr>
          <w:p w:rsidR="002B5F0A" w:rsidRDefault="002B5F0A" w:rsidP="0051596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Жилой дом</w:t>
            </w:r>
          </w:p>
          <w:p w:rsidR="00F5367A" w:rsidRPr="00515967" w:rsidRDefault="00F5367A" w:rsidP="0051596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Земельный участок</w:t>
            </w:r>
          </w:p>
        </w:tc>
        <w:tc>
          <w:tcPr>
            <w:tcW w:w="1100" w:type="dxa"/>
          </w:tcPr>
          <w:p w:rsidR="002B5F0A" w:rsidRDefault="00CD5251" w:rsidP="0051596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228</w:t>
            </w:r>
          </w:p>
          <w:p w:rsidR="00F5367A" w:rsidRPr="00515967" w:rsidRDefault="00F5367A" w:rsidP="0051596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5000</w:t>
            </w:r>
          </w:p>
        </w:tc>
        <w:tc>
          <w:tcPr>
            <w:tcW w:w="1646" w:type="dxa"/>
          </w:tcPr>
          <w:p w:rsidR="002B5F0A" w:rsidRPr="00515967" w:rsidRDefault="002B5F0A" w:rsidP="0051596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769" w:type="dxa"/>
          </w:tcPr>
          <w:p w:rsidR="002B5F0A" w:rsidRPr="00515967" w:rsidRDefault="002B5F0A" w:rsidP="0051596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2B5F0A" w:rsidRPr="0072156D" w:rsidTr="002B5F0A">
        <w:trPr>
          <w:trHeight w:val="987"/>
        </w:trPr>
        <w:tc>
          <w:tcPr>
            <w:tcW w:w="2220" w:type="dxa"/>
          </w:tcPr>
          <w:p w:rsidR="002B5F0A" w:rsidRDefault="002B5F0A" w:rsidP="002B5F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Несовершеннолетний</w:t>
            </w:r>
          </w:p>
          <w:p w:rsidR="002B5F0A" w:rsidRDefault="002B5F0A" w:rsidP="002B5F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ребенок</w:t>
            </w:r>
          </w:p>
        </w:tc>
        <w:tc>
          <w:tcPr>
            <w:tcW w:w="1922" w:type="dxa"/>
          </w:tcPr>
          <w:p w:rsidR="002B5F0A" w:rsidRDefault="002B5F0A" w:rsidP="00515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dxa"/>
          </w:tcPr>
          <w:p w:rsidR="002B5F0A" w:rsidRDefault="002B5F0A" w:rsidP="00515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8" w:type="dxa"/>
          </w:tcPr>
          <w:p w:rsidR="002B5F0A" w:rsidRDefault="002B5F0A" w:rsidP="00515967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100" w:type="dxa"/>
          </w:tcPr>
          <w:p w:rsidR="002B5F0A" w:rsidRPr="00515967" w:rsidRDefault="002B5F0A" w:rsidP="0051596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410" w:type="dxa"/>
          </w:tcPr>
          <w:p w:rsidR="002B5F0A" w:rsidRPr="00515967" w:rsidRDefault="002B5F0A" w:rsidP="0051596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676" w:type="dxa"/>
          </w:tcPr>
          <w:p w:rsidR="002B5F0A" w:rsidRDefault="002B5F0A" w:rsidP="0051596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Жилой дом</w:t>
            </w:r>
          </w:p>
          <w:p w:rsidR="00F5367A" w:rsidRDefault="00F5367A" w:rsidP="0051596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Земельный участок</w:t>
            </w:r>
          </w:p>
        </w:tc>
        <w:tc>
          <w:tcPr>
            <w:tcW w:w="1100" w:type="dxa"/>
          </w:tcPr>
          <w:p w:rsidR="002B5F0A" w:rsidRDefault="00CD5251" w:rsidP="0051596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228</w:t>
            </w:r>
          </w:p>
          <w:p w:rsidR="00F5367A" w:rsidRDefault="00F5367A" w:rsidP="0051596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5000</w:t>
            </w:r>
          </w:p>
        </w:tc>
        <w:tc>
          <w:tcPr>
            <w:tcW w:w="1646" w:type="dxa"/>
          </w:tcPr>
          <w:p w:rsidR="002B5F0A" w:rsidRPr="00515967" w:rsidRDefault="002B5F0A" w:rsidP="0051596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769" w:type="dxa"/>
          </w:tcPr>
          <w:p w:rsidR="002B5F0A" w:rsidRPr="00515967" w:rsidRDefault="002B5F0A" w:rsidP="0051596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2B5F0A" w:rsidRPr="0072156D" w:rsidTr="002B5F0A">
        <w:trPr>
          <w:trHeight w:val="987"/>
        </w:trPr>
        <w:tc>
          <w:tcPr>
            <w:tcW w:w="2220" w:type="dxa"/>
          </w:tcPr>
          <w:p w:rsidR="002B5F0A" w:rsidRDefault="002B5F0A" w:rsidP="002B5F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</w:t>
            </w:r>
          </w:p>
          <w:p w:rsidR="002B5F0A" w:rsidRDefault="002B5F0A" w:rsidP="002B5F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ребенок</w:t>
            </w:r>
          </w:p>
        </w:tc>
        <w:tc>
          <w:tcPr>
            <w:tcW w:w="1922" w:type="dxa"/>
          </w:tcPr>
          <w:p w:rsidR="002B5F0A" w:rsidRDefault="002B5F0A" w:rsidP="002B5F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dxa"/>
          </w:tcPr>
          <w:p w:rsidR="002B5F0A" w:rsidRDefault="002B5F0A" w:rsidP="002B5F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8" w:type="dxa"/>
          </w:tcPr>
          <w:p w:rsidR="002B5F0A" w:rsidRDefault="002B5F0A" w:rsidP="002B5F0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100" w:type="dxa"/>
          </w:tcPr>
          <w:p w:rsidR="002B5F0A" w:rsidRPr="00515967" w:rsidRDefault="002B5F0A" w:rsidP="002B5F0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410" w:type="dxa"/>
          </w:tcPr>
          <w:p w:rsidR="002B5F0A" w:rsidRPr="00515967" w:rsidRDefault="002B5F0A" w:rsidP="002B5F0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676" w:type="dxa"/>
          </w:tcPr>
          <w:p w:rsidR="002B5F0A" w:rsidRDefault="002B5F0A" w:rsidP="002B5F0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Жилой дом</w:t>
            </w:r>
          </w:p>
          <w:p w:rsidR="00F5367A" w:rsidRDefault="00F5367A" w:rsidP="002B5F0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Земельный участок</w:t>
            </w:r>
          </w:p>
        </w:tc>
        <w:tc>
          <w:tcPr>
            <w:tcW w:w="1100" w:type="dxa"/>
          </w:tcPr>
          <w:p w:rsidR="002B5F0A" w:rsidRDefault="00CD5251" w:rsidP="002B5F0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228</w:t>
            </w:r>
          </w:p>
          <w:p w:rsidR="00F5367A" w:rsidRDefault="00F5367A" w:rsidP="002B5F0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5000</w:t>
            </w:r>
          </w:p>
        </w:tc>
        <w:tc>
          <w:tcPr>
            <w:tcW w:w="1646" w:type="dxa"/>
          </w:tcPr>
          <w:p w:rsidR="002B5F0A" w:rsidRPr="00515967" w:rsidRDefault="002B5F0A" w:rsidP="002B5F0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769" w:type="dxa"/>
          </w:tcPr>
          <w:p w:rsidR="002B5F0A" w:rsidRPr="00515967" w:rsidRDefault="002B5F0A" w:rsidP="002B5F0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</w:tbl>
    <w:p w:rsidR="004B34E8" w:rsidRDefault="004B34E8"/>
    <w:sectPr w:rsidR="004B34E8" w:rsidSect="005159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967"/>
    <w:rsid w:val="002B5F0A"/>
    <w:rsid w:val="004B34E8"/>
    <w:rsid w:val="00515967"/>
    <w:rsid w:val="00AE5734"/>
    <w:rsid w:val="00CD5251"/>
    <w:rsid w:val="00F5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55DDE"/>
  <w15:chartTrackingRefBased/>
  <w15:docId w15:val="{0C006A1F-45BB-44B2-BDA1-74326AEC2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96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2022-07-26T07:36:00Z</dcterms:created>
  <dcterms:modified xsi:type="dcterms:W3CDTF">2022-07-26T07:36:00Z</dcterms:modified>
</cp:coreProperties>
</file>