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AC" w:rsidRDefault="00E17AAC" w:rsidP="003D57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26.09.2019 №28</w:t>
      </w:r>
    </w:p>
    <w:p w:rsidR="006E2E2E" w:rsidRPr="00665558" w:rsidRDefault="007C26C5" w:rsidP="003D57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6E2E2E" w:rsidRPr="00665558" w:rsidRDefault="007C26C5" w:rsidP="003D57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6E2E2E" w:rsidRPr="00665558" w:rsidRDefault="007C26C5" w:rsidP="003D57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ЭХИРИТ-БУЛАГАТСКИЙ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665558">
        <w:rPr>
          <w:rFonts w:ascii="Arial" w:hAnsi="Arial" w:cs="Arial"/>
          <w:b/>
          <w:bCs/>
          <w:sz w:val="32"/>
          <w:szCs w:val="24"/>
        </w:rPr>
        <w:t>РАЙОН</w:t>
      </w:r>
    </w:p>
    <w:p w:rsidR="006E2E2E" w:rsidRPr="00665558" w:rsidRDefault="003D578C" w:rsidP="003D57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МУНИЦИПАЛЬНОЕ ОБРАЗОВАНИЕ «</w:t>
      </w:r>
      <w:r w:rsidR="007C26C5" w:rsidRPr="00665558">
        <w:rPr>
          <w:rFonts w:ascii="Arial" w:hAnsi="Arial" w:cs="Arial"/>
          <w:b/>
          <w:bCs/>
          <w:sz w:val="32"/>
          <w:szCs w:val="24"/>
        </w:rPr>
        <w:t>ТУГУТУЙСКОЕ</w:t>
      </w:r>
      <w:r>
        <w:rPr>
          <w:rFonts w:ascii="Arial" w:hAnsi="Arial" w:cs="Arial"/>
          <w:b/>
          <w:bCs/>
          <w:sz w:val="32"/>
          <w:szCs w:val="24"/>
        </w:rPr>
        <w:t>»</w:t>
      </w:r>
      <w:r w:rsidR="007C26C5">
        <w:rPr>
          <w:rFonts w:ascii="Arial" w:hAnsi="Arial" w:cs="Arial"/>
          <w:b/>
          <w:bCs/>
          <w:sz w:val="32"/>
          <w:szCs w:val="24"/>
        </w:rPr>
        <w:t xml:space="preserve"> </w:t>
      </w:r>
    </w:p>
    <w:p w:rsidR="006E2E2E" w:rsidRPr="00665558" w:rsidRDefault="007C26C5" w:rsidP="003D57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ДУМА</w:t>
      </w:r>
    </w:p>
    <w:p w:rsidR="006E2E2E" w:rsidRDefault="007C26C5" w:rsidP="003D57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РЕШЕНИЕ</w:t>
      </w:r>
    </w:p>
    <w:p w:rsidR="00665558" w:rsidRPr="00665558" w:rsidRDefault="00665558" w:rsidP="003D57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3D578C" w:rsidRDefault="003D578C" w:rsidP="003D57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578C">
        <w:rPr>
          <w:rFonts w:ascii="Arial" w:hAnsi="Arial" w:cs="Arial"/>
          <w:b/>
          <w:sz w:val="32"/>
          <w:szCs w:val="32"/>
        </w:rPr>
        <w:t>О</w:t>
      </w:r>
      <w:r w:rsidR="008A4E20">
        <w:rPr>
          <w:rFonts w:ascii="Arial" w:hAnsi="Arial" w:cs="Arial"/>
          <w:b/>
          <w:sz w:val="32"/>
          <w:szCs w:val="32"/>
        </w:rPr>
        <w:t>Б УТВЕРЖДЕНИИ ПРОЕКТА</w:t>
      </w:r>
      <w:r w:rsidRPr="003D578C">
        <w:rPr>
          <w:rFonts w:ascii="Arial" w:hAnsi="Arial" w:cs="Arial"/>
          <w:b/>
          <w:sz w:val="32"/>
          <w:szCs w:val="32"/>
        </w:rPr>
        <w:t xml:space="preserve"> В</w:t>
      </w:r>
      <w:r w:rsidRPr="003D578C">
        <w:rPr>
          <w:rFonts w:ascii="Arial" w:hAnsi="Arial" w:cs="Arial"/>
          <w:b/>
          <w:noProof/>
          <w:sz w:val="32"/>
          <w:szCs w:val="32"/>
        </w:rPr>
        <w:t>НЕСЕНИ</w:t>
      </w:r>
      <w:r w:rsidR="008A4E20">
        <w:rPr>
          <w:rFonts w:ascii="Arial" w:hAnsi="Arial" w:cs="Arial"/>
          <w:b/>
          <w:noProof/>
          <w:sz w:val="32"/>
          <w:szCs w:val="32"/>
        </w:rPr>
        <w:t>Я</w:t>
      </w:r>
      <w:r w:rsidRPr="003D578C">
        <w:rPr>
          <w:rFonts w:ascii="Arial" w:hAnsi="Arial" w:cs="Arial"/>
          <w:b/>
          <w:noProof/>
          <w:sz w:val="32"/>
          <w:szCs w:val="32"/>
        </w:rPr>
        <w:t xml:space="preserve"> ИЗМЕНЕ</w:t>
      </w:r>
      <w:r w:rsidR="008A4E20">
        <w:rPr>
          <w:rFonts w:ascii="Arial" w:hAnsi="Arial" w:cs="Arial"/>
          <w:b/>
          <w:noProof/>
          <w:sz w:val="32"/>
          <w:szCs w:val="32"/>
        </w:rPr>
        <w:t>Н</w:t>
      </w:r>
      <w:r w:rsidRPr="003D578C">
        <w:rPr>
          <w:rFonts w:ascii="Arial" w:hAnsi="Arial" w:cs="Arial"/>
          <w:b/>
          <w:noProof/>
          <w:sz w:val="32"/>
          <w:szCs w:val="32"/>
        </w:rPr>
        <w:t xml:space="preserve">ИЙ В ГЕНЕРАЛЬНЫЙ ПЛАН </w:t>
      </w:r>
      <w:r w:rsidRPr="003D578C">
        <w:rPr>
          <w:rFonts w:ascii="Arial" w:hAnsi="Arial" w:cs="Arial"/>
          <w:b/>
          <w:sz w:val="32"/>
          <w:szCs w:val="32"/>
        </w:rPr>
        <w:t xml:space="preserve">МУНИЦИПАЛЬНОГО ОБРАЗОВАНИЯ «ТУГУТУЙСКОЕ» </w:t>
      </w:r>
    </w:p>
    <w:p w:rsidR="008D43C2" w:rsidRPr="003D578C" w:rsidRDefault="003D578C" w:rsidP="003D57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578C">
        <w:rPr>
          <w:rFonts w:ascii="Arial" w:hAnsi="Arial" w:cs="Arial"/>
          <w:b/>
          <w:sz w:val="32"/>
          <w:szCs w:val="32"/>
        </w:rPr>
        <w:t>ЭХИРИТ-БУЛАГАТСКОГО РАЙОНА ИРКУТСКОЙ ОБЛАСТИ, УТВЕРЖДЕННЫЙ РЕШЕНИЕМ ДУМЫ ОТ 15.11.2013 № 6</w:t>
      </w:r>
    </w:p>
    <w:p w:rsidR="008D43C2" w:rsidRDefault="008D43C2" w:rsidP="003D578C">
      <w:pPr>
        <w:spacing w:after="0" w:line="240" w:lineRule="auto"/>
      </w:pPr>
    </w:p>
    <w:p w:rsidR="003D578C" w:rsidRDefault="008D43C2" w:rsidP="003D57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3D578C">
        <w:rPr>
          <w:rFonts w:ascii="Arial" w:hAnsi="Arial" w:cs="Arial"/>
          <w:sz w:val="24"/>
          <w:szCs w:val="24"/>
        </w:rPr>
        <w:t xml:space="preserve">В целях соблюдения права человека на благоприятные условия </w:t>
      </w:r>
      <w:r w:rsidR="003D578C" w:rsidRPr="003D578C">
        <w:rPr>
          <w:rFonts w:ascii="Arial" w:hAnsi="Arial" w:cs="Arial"/>
          <w:sz w:val="24"/>
          <w:szCs w:val="24"/>
        </w:rPr>
        <w:t>жизнедеятельности</w:t>
      </w:r>
      <w:r w:rsidRPr="003D578C">
        <w:rPr>
          <w:rFonts w:ascii="Arial" w:hAnsi="Arial" w:cs="Arial"/>
          <w:sz w:val="24"/>
          <w:szCs w:val="24"/>
        </w:rPr>
        <w:t>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«Тугутуйское»,</w:t>
      </w:r>
      <w:r w:rsidRPr="003D578C">
        <w:rPr>
          <w:rFonts w:ascii="Arial" w:eastAsiaTheme="minorHAnsi" w:hAnsi="Arial" w:cs="Arial"/>
          <w:sz w:val="24"/>
          <w:szCs w:val="24"/>
        </w:rPr>
        <w:t xml:space="preserve"> </w:t>
      </w:r>
      <w:r w:rsidRPr="003D578C">
        <w:rPr>
          <w:rFonts w:ascii="Arial" w:hAnsi="Arial" w:cs="Arial"/>
          <w:sz w:val="24"/>
          <w:szCs w:val="24"/>
        </w:rPr>
        <w:t>с учетом протоколов публичных слушаний, заключения о результатах публичных слушаний,</w:t>
      </w:r>
      <w:r w:rsidR="003D578C">
        <w:rPr>
          <w:rFonts w:ascii="Arial" w:hAnsi="Arial" w:cs="Arial"/>
          <w:sz w:val="24"/>
          <w:szCs w:val="24"/>
        </w:rPr>
        <w:t xml:space="preserve"> Д</w:t>
      </w:r>
      <w:r w:rsidR="003D578C" w:rsidRPr="003D578C">
        <w:rPr>
          <w:rFonts w:ascii="Arial" w:hAnsi="Arial" w:cs="Arial"/>
          <w:sz w:val="24"/>
          <w:szCs w:val="24"/>
        </w:rPr>
        <w:t xml:space="preserve">ума </w:t>
      </w:r>
    </w:p>
    <w:p w:rsidR="008D43C2" w:rsidRDefault="008D43C2" w:rsidP="003D57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578C">
        <w:rPr>
          <w:rFonts w:ascii="Arial" w:hAnsi="Arial" w:cs="Arial"/>
          <w:b/>
          <w:sz w:val="24"/>
          <w:szCs w:val="24"/>
        </w:rPr>
        <w:t>РЕШИЛА:</w:t>
      </w:r>
    </w:p>
    <w:p w:rsidR="003D578C" w:rsidRPr="003D578C" w:rsidRDefault="003D578C" w:rsidP="003D578C">
      <w:pPr>
        <w:pStyle w:val="a7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D43C2" w:rsidRPr="003D578C" w:rsidRDefault="003D578C" w:rsidP="008A4E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="008D43C2" w:rsidRPr="003D578C">
        <w:rPr>
          <w:rFonts w:ascii="Arial" w:hAnsi="Arial" w:cs="Arial"/>
          <w:sz w:val="24"/>
          <w:szCs w:val="24"/>
        </w:rPr>
        <w:t xml:space="preserve"> </w:t>
      </w:r>
      <w:r w:rsidR="00B277AD">
        <w:rPr>
          <w:rFonts w:ascii="Arial" w:hAnsi="Arial" w:cs="Arial"/>
          <w:sz w:val="24"/>
          <w:szCs w:val="24"/>
        </w:rPr>
        <w:t xml:space="preserve">проект </w:t>
      </w:r>
      <w:r w:rsidR="008A4E20">
        <w:rPr>
          <w:rFonts w:ascii="Arial" w:hAnsi="Arial" w:cs="Arial"/>
          <w:sz w:val="24"/>
          <w:szCs w:val="24"/>
        </w:rPr>
        <w:t xml:space="preserve">внесения </w:t>
      </w:r>
      <w:r w:rsidR="008D43C2" w:rsidRPr="003D578C">
        <w:rPr>
          <w:rFonts w:ascii="Arial" w:hAnsi="Arial" w:cs="Arial"/>
          <w:sz w:val="24"/>
          <w:szCs w:val="24"/>
        </w:rPr>
        <w:t>изменения в генеральный план муниципального образования «Тугутуйское» Эхирит-Булагатского района Иркутской области, утвержденн</w:t>
      </w:r>
      <w:r>
        <w:rPr>
          <w:rFonts w:ascii="Arial" w:hAnsi="Arial" w:cs="Arial"/>
          <w:sz w:val="24"/>
          <w:szCs w:val="24"/>
        </w:rPr>
        <w:t>ый</w:t>
      </w:r>
      <w:r w:rsidR="008D43C2" w:rsidRPr="003D578C">
        <w:rPr>
          <w:rFonts w:ascii="Arial" w:hAnsi="Arial" w:cs="Arial"/>
          <w:sz w:val="24"/>
          <w:szCs w:val="24"/>
        </w:rPr>
        <w:t xml:space="preserve"> решением Думы от </w:t>
      </w:r>
      <w:r w:rsidR="008D43C2" w:rsidRPr="003D578C">
        <w:rPr>
          <w:rFonts w:ascii="Arial" w:hAnsi="Arial" w:cs="Arial"/>
          <w:color w:val="002060"/>
          <w:sz w:val="24"/>
          <w:szCs w:val="24"/>
        </w:rPr>
        <w:t xml:space="preserve">15.11.2013 № </w:t>
      </w:r>
      <w:proofErr w:type="gramStart"/>
      <w:r w:rsidR="008D43C2" w:rsidRPr="003D578C">
        <w:rPr>
          <w:rFonts w:ascii="Arial" w:hAnsi="Arial" w:cs="Arial"/>
          <w:color w:val="002060"/>
          <w:sz w:val="24"/>
          <w:szCs w:val="24"/>
        </w:rPr>
        <w:t xml:space="preserve">6 </w:t>
      </w:r>
      <w:r w:rsidR="008D43C2" w:rsidRPr="003D578C">
        <w:rPr>
          <w:rFonts w:ascii="Arial" w:hAnsi="Arial" w:cs="Arial"/>
          <w:sz w:val="24"/>
          <w:szCs w:val="24"/>
        </w:rPr>
        <w:t xml:space="preserve"> (</w:t>
      </w:r>
      <w:proofErr w:type="gramEnd"/>
      <w:r w:rsidR="008D43C2" w:rsidRPr="003D578C">
        <w:rPr>
          <w:rFonts w:ascii="Arial" w:hAnsi="Arial" w:cs="Arial"/>
          <w:sz w:val="24"/>
          <w:szCs w:val="24"/>
        </w:rPr>
        <w:t>прилагаются).</w:t>
      </w:r>
    </w:p>
    <w:p w:rsidR="008D43C2" w:rsidRPr="003D578C" w:rsidRDefault="008D43C2" w:rsidP="003D578C">
      <w:pPr>
        <w:pStyle w:val="a5"/>
        <w:spacing w:line="240" w:lineRule="auto"/>
        <w:ind w:firstLine="709"/>
        <w:rPr>
          <w:rFonts w:ascii="Arial" w:hAnsi="Arial" w:cs="Arial"/>
        </w:rPr>
      </w:pPr>
      <w:r w:rsidRPr="003D578C">
        <w:rPr>
          <w:rFonts w:ascii="Arial" w:hAnsi="Arial" w:cs="Arial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«Тугутуйское» в информационно-телекоммуникационной сети Интернет.</w:t>
      </w:r>
    </w:p>
    <w:p w:rsidR="008D43C2" w:rsidRPr="003D578C" w:rsidRDefault="008D43C2" w:rsidP="003D578C">
      <w:pPr>
        <w:pStyle w:val="a5"/>
        <w:spacing w:line="240" w:lineRule="auto"/>
        <w:ind w:firstLine="709"/>
        <w:rPr>
          <w:rFonts w:ascii="Arial" w:hAnsi="Arial" w:cs="Arial"/>
        </w:rPr>
      </w:pPr>
      <w:r w:rsidRPr="003D578C">
        <w:rPr>
          <w:rFonts w:ascii="Arial" w:hAnsi="Arial" w:cs="Arial"/>
        </w:rPr>
        <w:t>3</w:t>
      </w:r>
      <w:bookmarkStart w:id="0" w:name="_GoBack"/>
      <w:bookmarkEnd w:id="0"/>
      <w:r w:rsidRPr="003D578C">
        <w:rPr>
          <w:rFonts w:ascii="Arial" w:hAnsi="Arial" w:cs="Arial"/>
        </w:rPr>
        <w:t>. Настоящее Решение вступает в силу со дня подписания.</w:t>
      </w:r>
    </w:p>
    <w:p w:rsidR="006E2E2E" w:rsidRDefault="006E2E2E" w:rsidP="003D57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78C" w:rsidRDefault="003D578C" w:rsidP="003D57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78C" w:rsidRDefault="003D578C" w:rsidP="003D57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«Тугутуйское»</w:t>
      </w:r>
    </w:p>
    <w:p w:rsidR="003D578C" w:rsidRPr="003D578C" w:rsidRDefault="003D578C" w:rsidP="003D57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Тарбеев П.А.</w:t>
      </w:r>
    </w:p>
    <w:sectPr w:rsidR="003D578C" w:rsidRPr="003D578C" w:rsidSect="00105291">
      <w:pgSz w:w="11906" w:h="16838"/>
      <w:pgMar w:top="568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87878"/>
    <w:multiLevelType w:val="hybridMultilevel"/>
    <w:tmpl w:val="B9C08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26"/>
    <w:rsid w:val="00003FFC"/>
    <w:rsid w:val="00016B4C"/>
    <w:rsid w:val="00036552"/>
    <w:rsid w:val="00087536"/>
    <w:rsid w:val="000B25E7"/>
    <w:rsid w:val="000E3016"/>
    <w:rsid w:val="00105291"/>
    <w:rsid w:val="00156F32"/>
    <w:rsid w:val="001E4287"/>
    <w:rsid w:val="002370BF"/>
    <w:rsid w:val="0025663A"/>
    <w:rsid w:val="002757F3"/>
    <w:rsid w:val="002777BE"/>
    <w:rsid w:val="002A1129"/>
    <w:rsid w:val="002B4D2F"/>
    <w:rsid w:val="002B64A1"/>
    <w:rsid w:val="00303FCA"/>
    <w:rsid w:val="00321907"/>
    <w:rsid w:val="00340D4B"/>
    <w:rsid w:val="003B2D41"/>
    <w:rsid w:val="003D578C"/>
    <w:rsid w:val="003E7AFD"/>
    <w:rsid w:val="00461D82"/>
    <w:rsid w:val="00467F11"/>
    <w:rsid w:val="00487A3C"/>
    <w:rsid w:val="00492DAE"/>
    <w:rsid w:val="004E714E"/>
    <w:rsid w:val="004F7D4D"/>
    <w:rsid w:val="005529F3"/>
    <w:rsid w:val="00554D74"/>
    <w:rsid w:val="00555AD8"/>
    <w:rsid w:val="00577DE8"/>
    <w:rsid w:val="00582AD2"/>
    <w:rsid w:val="0060596F"/>
    <w:rsid w:val="006131FB"/>
    <w:rsid w:val="0066248D"/>
    <w:rsid w:val="00665558"/>
    <w:rsid w:val="00677326"/>
    <w:rsid w:val="00682E69"/>
    <w:rsid w:val="006E2E2E"/>
    <w:rsid w:val="006E39FE"/>
    <w:rsid w:val="006E7F1A"/>
    <w:rsid w:val="00701D5F"/>
    <w:rsid w:val="00705690"/>
    <w:rsid w:val="00712B83"/>
    <w:rsid w:val="007429DE"/>
    <w:rsid w:val="0079400E"/>
    <w:rsid w:val="00795F44"/>
    <w:rsid w:val="007B6CD2"/>
    <w:rsid w:val="007C26C5"/>
    <w:rsid w:val="00807C46"/>
    <w:rsid w:val="00832A06"/>
    <w:rsid w:val="00891209"/>
    <w:rsid w:val="008A4E20"/>
    <w:rsid w:val="008A648C"/>
    <w:rsid w:val="008A7D99"/>
    <w:rsid w:val="008D43C2"/>
    <w:rsid w:val="008E4F07"/>
    <w:rsid w:val="00905392"/>
    <w:rsid w:val="009C28DA"/>
    <w:rsid w:val="009C44BD"/>
    <w:rsid w:val="00A129A1"/>
    <w:rsid w:val="00A6528C"/>
    <w:rsid w:val="00AA3703"/>
    <w:rsid w:val="00AD3126"/>
    <w:rsid w:val="00AD65CC"/>
    <w:rsid w:val="00AE2741"/>
    <w:rsid w:val="00AE4C5E"/>
    <w:rsid w:val="00B217CC"/>
    <w:rsid w:val="00B277AD"/>
    <w:rsid w:val="00B51F3A"/>
    <w:rsid w:val="00B77FB4"/>
    <w:rsid w:val="00B965BD"/>
    <w:rsid w:val="00BB6824"/>
    <w:rsid w:val="00BE2441"/>
    <w:rsid w:val="00BE75B8"/>
    <w:rsid w:val="00BF7C4E"/>
    <w:rsid w:val="00C01B44"/>
    <w:rsid w:val="00C303C9"/>
    <w:rsid w:val="00C90D31"/>
    <w:rsid w:val="00CC6749"/>
    <w:rsid w:val="00CD4D16"/>
    <w:rsid w:val="00D12DA2"/>
    <w:rsid w:val="00D37499"/>
    <w:rsid w:val="00D43C96"/>
    <w:rsid w:val="00D459C7"/>
    <w:rsid w:val="00D52381"/>
    <w:rsid w:val="00D528D7"/>
    <w:rsid w:val="00D673AC"/>
    <w:rsid w:val="00DC428A"/>
    <w:rsid w:val="00DC60BA"/>
    <w:rsid w:val="00E04BDA"/>
    <w:rsid w:val="00E17AAC"/>
    <w:rsid w:val="00E855F0"/>
    <w:rsid w:val="00E97806"/>
    <w:rsid w:val="00F06EB2"/>
    <w:rsid w:val="00F237CD"/>
    <w:rsid w:val="00F40DD9"/>
    <w:rsid w:val="00F56DD0"/>
    <w:rsid w:val="00F6285E"/>
    <w:rsid w:val="00F861B2"/>
    <w:rsid w:val="00FA6099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169292-80D0-432E-AAA4-37FFDF8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D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2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Body Text Indent"/>
    <w:basedOn w:val="a"/>
    <w:link w:val="a6"/>
    <w:uiPriority w:val="99"/>
    <w:semiHidden/>
    <w:rsid w:val="008D43C2"/>
    <w:pPr>
      <w:spacing w:after="0" w:line="36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3C2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8D43C2"/>
    <w:pPr>
      <w:spacing w:after="0" w:line="360" w:lineRule="auto"/>
      <w:ind w:left="1080" w:firstLine="709"/>
      <w:jc w:val="both"/>
    </w:pPr>
    <w:rPr>
      <w:rFonts w:eastAsia="Times New Roman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о работе администрации МО «Тугутуйское»</vt:lpstr>
    </vt:vector>
  </TitlesOfParts>
  <Company>Computer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о работе администрации МО «Тугутуйское»</dc:title>
  <dc:creator>User</dc:creator>
  <cp:lastModifiedBy>1</cp:lastModifiedBy>
  <cp:revision>5</cp:revision>
  <cp:lastPrinted>2020-03-18T01:51:00Z</cp:lastPrinted>
  <dcterms:created xsi:type="dcterms:W3CDTF">2019-09-27T01:17:00Z</dcterms:created>
  <dcterms:modified xsi:type="dcterms:W3CDTF">2020-03-18T01:51:00Z</dcterms:modified>
</cp:coreProperties>
</file>