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D" w:rsidRPr="00E426C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09.09.2016г. №27</w:t>
      </w:r>
    </w:p>
    <w:p w:rsidR="00A74DDD" w:rsidRPr="00E426C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74DDD" w:rsidRPr="00E426C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74DDD" w:rsidRPr="00E426C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A74DDD" w:rsidRPr="00E426CD" w:rsidRDefault="00A74DDD" w:rsidP="00B52CA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A74DDD" w:rsidRPr="00E426C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74DD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74DDD" w:rsidRPr="00E426CD" w:rsidRDefault="00A74DDD" w:rsidP="007F4E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74DDD" w:rsidRPr="007F4E1B" w:rsidRDefault="00A74DDD" w:rsidP="007F4E1B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7F4E1B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МО ТУГУТУЙСКОЕ ОТ 28.12.2015Г.№20 «О БЮДЖЕТЕ МУНИЦИПАЛЬНОГО ОБРАЗОВАНИЯ «ТУГУТУЙСКОЕ» НА 2016Г.»</w:t>
      </w:r>
    </w:p>
    <w:p w:rsidR="00A74DDD" w:rsidRDefault="00A74DDD" w:rsidP="00AF1EF2">
      <w:pPr>
        <w:ind w:left="142"/>
        <w:rPr>
          <w:sz w:val="28"/>
          <w:szCs w:val="28"/>
        </w:rPr>
      </w:pPr>
    </w:p>
    <w:p w:rsidR="00A74DDD" w:rsidRDefault="00A74DDD" w:rsidP="00B52CA1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 xml:space="preserve">На основании пункта 17 Решения Думы  муниципального образования  «Тугутуйское» от28.12.2015 г. № 20 «О бюджете муниципального образования «Тугутуйское» на 2016 г.» </w:t>
      </w:r>
    </w:p>
    <w:p w:rsidR="00A74DDD" w:rsidRDefault="00A74DDD" w:rsidP="00B52C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4DDD" w:rsidRPr="007F4E1B" w:rsidRDefault="00A74DDD" w:rsidP="00BC58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F4E1B">
        <w:rPr>
          <w:rFonts w:ascii="Arial" w:hAnsi="Arial" w:cs="Arial"/>
          <w:b/>
          <w:bCs/>
          <w:sz w:val="28"/>
          <w:szCs w:val="28"/>
        </w:rPr>
        <w:t>РЕШИЛА:</w:t>
      </w:r>
    </w:p>
    <w:p w:rsidR="00A74DDD" w:rsidRPr="007F4E1B" w:rsidRDefault="00A74DDD" w:rsidP="00B52CA1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A74DDD" w:rsidRPr="007F4E1B" w:rsidRDefault="00A74DDD" w:rsidP="00BC58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1. Пункт 1 изложить в следующей редакции: «Утвердить основные характеристики бюджета  муниципального образования «Тугутуйское» на   2016г.:</w:t>
      </w:r>
      <w:r w:rsidRPr="007F4E1B">
        <w:rPr>
          <w:rFonts w:ascii="Arial" w:hAnsi="Arial" w:cs="Arial"/>
          <w:color w:val="000000"/>
          <w:sz w:val="24"/>
          <w:szCs w:val="24"/>
        </w:rPr>
        <w:t xml:space="preserve"> общий объем доходов местного бюджета на 2016 г. в сумме 6178700 рублей, в том числе межбюджетные безвозмездные поступления из областного и районного бюджета в сумме 4822400 рублей;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E1B">
        <w:rPr>
          <w:rFonts w:ascii="Arial" w:hAnsi="Arial" w:cs="Arial"/>
          <w:color w:val="000000"/>
          <w:sz w:val="24"/>
          <w:szCs w:val="24"/>
        </w:rPr>
        <w:t>общий объем расходов местного бюджета на 2016 год  в сумме 6396252,58 рублей;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E1B">
        <w:rPr>
          <w:rFonts w:ascii="Arial" w:hAnsi="Arial" w:cs="Arial"/>
          <w:color w:val="000000"/>
          <w:sz w:val="24"/>
          <w:szCs w:val="24"/>
        </w:rPr>
        <w:t>предельный размер дефицита местного бюджета на 2016 год с учетом остатка бюджетных средств на 01.01.2016 г. в сумме 217552,58 рублей.</w:t>
      </w:r>
    </w:p>
    <w:p w:rsidR="00A74DDD" w:rsidRPr="007F4E1B" w:rsidRDefault="00A74DDD" w:rsidP="00B52C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2. Утвердить распределение доходов муниципального образования на 2016 г. согласно приложению № 1.</w:t>
      </w:r>
    </w:p>
    <w:p w:rsidR="00A74DDD" w:rsidRPr="007F4E1B" w:rsidRDefault="00A74DDD" w:rsidP="00B52C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3. Утвердить распределение расходов по ведомственной классификации расходов на 2016 г. согласно приложению № 2.</w:t>
      </w:r>
    </w:p>
    <w:p w:rsidR="00A74DDD" w:rsidRDefault="00A74DDD" w:rsidP="00566BA9">
      <w:pPr>
        <w:ind w:left="142" w:firstLineChars="709" w:firstLine="1702"/>
        <w:jc w:val="both"/>
        <w:rPr>
          <w:rFonts w:ascii="Arial" w:hAnsi="Arial" w:cs="Arial"/>
          <w:sz w:val="24"/>
          <w:szCs w:val="24"/>
        </w:rPr>
      </w:pPr>
    </w:p>
    <w:p w:rsidR="00A74DDD" w:rsidRPr="007F4E1B" w:rsidRDefault="00A74DDD" w:rsidP="00AF1EF2">
      <w:pPr>
        <w:ind w:left="142"/>
        <w:rPr>
          <w:rFonts w:ascii="Arial" w:hAnsi="Arial" w:cs="Arial"/>
          <w:sz w:val="24"/>
          <w:szCs w:val="24"/>
        </w:rPr>
      </w:pPr>
    </w:p>
    <w:p w:rsidR="00A74DDD" w:rsidRPr="007F4E1B" w:rsidRDefault="00A74DDD" w:rsidP="007F4E1B">
      <w:pPr>
        <w:pStyle w:val="ConsPlusNormal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Председатель Думы,</w:t>
      </w:r>
    </w:p>
    <w:p w:rsidR="00A74DDD" w:rsidRPr="007F4E1B" w:rsidRDefault="00A74DDD" w:rsidP="007F4E1B">
      <w:pPr>
        <w:pStyle w:val="ConsPlusNormal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 xml:space="preserve">Глава МО «Тугутуйское» </w:t>
      </w:r>
    </w:p>
    <w:p w:rsidR="00A74DDD" w:rsidRPr="007F4E1B" w:rsidRDefault="00A74DDD" w:rsidP="007F4E1B">
      <w:pPr>
        <w:pStyle w:val="ConsPlusNormal"/>
        <w:rPr>
          <w:rFonts w:ascii="Arial" w:hAnsi="Arial" w:cs="Arial"/>
          <w:sz w:val="24"/>
          <w:szCs w:val="24"/>
        </w:rPr>
      </w:pPr>
      <w:r w:rsidRPr="007F4E1B">
        <w:rPr>
          <w:rFonts w:ascii="Arial" w:hAnsi="Arial" w:cs="Arial"/>
          <w:sz w:val="24"/>
          <w:szCs w:val="24"/>
        </w:rPr>
        <w:t>П.А. Тарбеев</w:t>
      </w:r>
    </w:p>
    <w:p w:rsidR="00A74DDD" w:rsidRDefault="00A74DDD"/>
    <w:sectPr w:rsidR="00A74DDD" w:rsidSect="00B52CA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EF2"/>
    <w:rsid w:val="00025312"/>
    <w:rsid w:val="000A2B19"/>
    <w:rsid w:val="0017490D"/>
    <w:rsid w:val="0024113A"/>
    <w:rsid w:val="0033483C"/>
    <w:rsid w:val="004D32CB"/>
    <w:rsid w:val="00536A33"/>
    <w:rsid w:val="00566BA9"/>
    <w:rsid w:val="007F4E1B"/>
    <w:rsid w:val="009900A2"/>
    <w:rsid w:val="00A74DDD"/>
    <w:rsid w:val="00AF1EF2"/>
    <w:rsid w:val="00AF2926"/>
    <w:rsid w:val="00B52CA1"/>
    <w:rsid w:val="00BC584F"/>
    <w:rsid w:val="00BC60AF"/>
    <w:rsid w:val="00C303C9"/>
    <w:rsid w:val="00CA06B0"/>
    <w:rsid w:val="00CF3A5A"/>
    <w:rsid w:val="00D80B0A"/>
    <w:rsid w:val="00E04BDA"/>
    <w:rsid w:val="00E426CD"/>
    <w:rsid w:val="00F06EB2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autoRedefine/>
    <w:uiPriority w:val="99"/>
    <w:qFormat/>
    <w:rsid w:val="009900A2"/>
    <w:pPr>
      <w:keepNext/>
      <w:spacing w:before="120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00A2"/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7F4E1B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</vt:lpstr>
    </vt:vector>
  </TitlesOfParts>
  <Company>Computer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User</dc:creator>
  <cp:keywords/>
  <dc:description/>
  <cp:lastModifiedBy>User</cp:lastModifiedBy>
  <cp:revision>2</cp:revision>
  <cp:lastPrinted>2016-10-10T08:52:00Z</cp:lastPrinted>
  <dcterms:created xsi:type="dcterms:W3CDTF">2016-10-14T07:06:00Z</dcterms:created>
  <dcterms:modified xsi:type="dcterms:W3CDTF">2016-10-14T07:06:00Z</dcterms:modified>
</cp:coreProperties>
</file>