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34" w:rsidRPr="009A3434" w:rsidRDefault="009A3434" w:rsidP="009A3434">
      <w:pPr>
        <w:ind w:left="142"/>
        <w:rPr>
          <w:sz w:val="20"/>
          <w:szCs w:val="20"/>
        </w:rPr>
      </w:pPr>
    </w:p>
    <w:p w:rsidR="009A3434" w:rsidRPr="008E4DF5" w:rsidRDefault="008E4DF5" w:rsidP="009A3434">
      <w:pPr>
        <w:jc w:val="center"/>
        <w:rPr>
          <w:rFonts w:ascii="Arial" w:hAnsi="Arial" w:cs="Arial"/>
          <w:b/>
          <w:sz w:val="32"/>
          <w:szCs w:val="32"/>
        </w:rPr>
      </w:pPr>
      <w:r w:rsidRPr="008E4DF5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  <w:lang w:val="en-US"/>
        </w:rPr>
        <w:t>5.04.2024</w:t>
      </w:r>
      <w:r>
        <w:rPr>
          <w:rFonts w:ascii="Arial" w:hAnsi="Arial" w:cs="Arial"/>
          <w:b/>
          <w:sz w:val="32"/>
          <w:szCs w:val="32"/>
        </w:rPr>
        <w:t xml:space="preserve"> №10</w:t>
      </w:r>
    </w:p>
    <w:p w:rsidR="009A3434" w:rsidRPr="009A3434" w:rsidRDefault="009A3434" w:rsidP="009A3434">
      <w:pPr>
        <w:jc w:val="center"/>
        <w:rPr>
          <w:rFonts w:ascii="Arial" w:hAnsi="Arial" w:cs="Arial"/>
          <w:b/>
          <w:sz w:val="32"/>
          <w:szCs w:val="32"/>
        </w:rPr>
      </w:pPr>
      <w:r w:rsidRPr="009A3434">
        <w:rPr>
          <w:rFonts w:ascii="Arial" w:hAnsi="Arial" w:cs="Arial"/>
          <w:b/>
          <w:sz w:val="32"/>
          <w:szCs w:val="32"/>
        </w:rPr>
        <w:t>ИРКУТСКАЯ ОБЛАСТЬ</w:t>
      </w:r>
    </w:p>
    <w:p w:rsidR="009A3434" w:rsidRPr="009A3434" w:rsidRDefault="009A3434" w:rsidP="009A3434">
      <w:pPr>
        <w:jc w:val="center"/>
        <w:rPr>
          <w:rFonts w:ascii="Arial" w:hAnsi="Arial" w:cs="Arial"/>
          <w:b/>
          <w:sz w:val="32"/>
          <w:szCs w:val="32"/>
        </w:rPr>
      </w:pPr>
      <w:r w:rsidRPr="009A3434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9A3434" w:rsidRPr="009A3434" w:rsidRDefault="009A3434" w:rsidP="009A3434">
      <w:pPr>
        <w:jc w:val="center"/>
        <w:rPr>
          <w:rFonts w:ascii="Arial" w:hAnsi="Arial" w:cs="Arial"/>
          <w:b/>
          <w:sz w:val="32"/>
          <w:szCs w:val="32"/>
        </w:rPr>
      </w:pPr>
      <w:r w:rsidRPr="009A3434">
        <w:rPr>
          <w:rFonts w:ascii="Arial" w:hAnsi="Arial" w:cs="Arial"/>
          <w:b/>
          <w:sz w:val="32"/>
          <w:szCs w:val="32"/>
        </w:rPr>
        <w:t>МУНИЦИПАЛЬНОЕ ОБРАЗОВАНИЕ «ТУГУТУЙСКОЕ»</w:t>
      </w:r>
    </w:p>
    <w:p w:rsidR="009A3434" w:rsidRPr="009A3434" w:rsidRDefault="009A3434" w:rsidP="009A3434">
      <w:pPr>
        <w:jc w:val="center"/>
        <w:rPr>
          <w:rFonts w:ascii="Arial" w:hAnsi="Arial" w:cs="Arial"/>
          <w:b/>
          <w:sz w:val="32"/>
          <w:szCs w:val="32"/>
        </w:rPr>
      </w:pPr>
      <w:r w:rsidRPr="009A3434">
        <w:rPr>
          <w:rFonts w:ascii="Arial" w:hAnsi="Arial" w:cs="Arial"/>
          <w:b/>
          <w:sz w:val="32"/>
          <w:szCs w:val="32"/>
        </w:rPr>
        <w:t>ДУМА</w:t>
      </w:r>
    </w:p>
    <w:p w:rsidR="009A3434" w:rsidRPr="009A3434" w:rsidRDefault="009A3434" w:rsidP="009A3434">
      <w:pPr>
        <w:jc w:val="center"/>
        <w:rPr>
          <w:rFonts w:ascii="Arial" w:hAnsi="Arial" w:cs="Arial"/>
          <w:b/>
          <w:sz w:val="32"/>
          <w:szCs w:val="32"/>
        </w:rPr>
      </w:pPr>
      <w:r w:rsidRPr="009A3434">
        <w:rPr>
          <w:rFonts w:ascii="Arial" w:hAnsi="Arial" w:cs="Arial"/>
          <w:b/>
          <w:sz w:val="32"/>
          <w:szCs w:val="32"/>
        </w:rPr>
        <w:t>РЕШЕНИЕ</w:t>
      </w:r>
    </w:p>
    <w:p w:rsidR="009A3434" w:rsidRPr="009A3434" w:rsidRDefault="009A3434" w:rsidP="009A3434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БЮДЖЕТА </w:t>
      </w:r>
    </w:p>
    <w:p w:rsidR="00F50378" w:rsidRDefault="009A3434" w:rsidP="009A3434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«ТУГУТУЙСКОЕ</w:t>
      </w:r>
      <w:r w:rsidR="00F50378">
        <w:rPr>
          <w:rFonts w:ascii="Arial" w:hAnsi="Arial" w:cs="Arial"/>
          <w:b/>
          <w:sz w:val="32"/>
          <w:szCs w:val="32"/>
        </w:rPr>
        <w:t>»</w:t>
      </w:r>
    </w:p>
    <w:p w:rsidR="009A3434" w:rsidRPr="009A3434" w:rsidRDefault="00910750" w:rsidP="009A3434">
      <w:pPr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2023</w:t>
      </w:r>
      <w:r w:rsidR="009A3434">
        <w:rPr>
          <w:rFonts w:ascii="Arial" w:hAnsi="Arial" w:cs="Arial"/>
          <w:b/>
          <w:sz w:val="32"/>
          <w:szCs w:val="32"/>
        </w:rPr>
        <w:t xml:space="preserve"> ГОД</w:t>
      </w:r>
    </w:p>
    <w:p w:rsidR="00F6117A" w:rsidRDefault="00F6117A" w:rsidP="00F6117A">
      <w:pPr>
        <w:jc w:val="center"/>
        <w:outlineLvl w:val="0"/>
        <w:rPr>
          <w:b/>
          <w:sz w:val="32"/>
          <w:szCs w:val="32"/>
        </w:rPr>
      </w:pPr>
    </w:p>
    <w:p w:rsidR="0055038E" w:rsidRPr="001001A2" w:rsidRDefault="0055038E" w:rsidP="0055038E">
      <w:pPr>
        <w:tabs>
          <w:tab w:val="left" w:pos="1965"/>
        </w:tabs>
      </w:pPr>
    </w:p>
    <w:p w:rsidR="0055038E" w:rsidRDefault="0055038E" w:rsidP="0055038E">
      <w:pPr>
        <w:tabs>
          <w:tab w:val="left" w:pos="1965"/>
        </w:tabs>
        <w:rPr>
          <w:rFonts w:ascii="Arial" w:hAnsi="Arial" w:cs="Arial"/>
        </w:rPr>
      </w:pPr>
      <w:r w:rsidRPr="00F50378">
        <w:rPr>
          <w:rFonts w:ascii="Arial" w:hAnsi="Arial" w:cs="Arial"/>
        </w:rPr>
        <w:t>В соответствии со статьей 264.6 Бюджетного Кодекса Российской Федерации, ст. 30</w:t>
      </w:r>
      <w:r w:rsidR="00F50378">
        <w:rPr>
          <w:rFonts w:ascii="Arial" w:hAnsi="Arial" w:cs="Arial"/>
        </w:rPr>
        <w:t xml:space="preserve"> </w:t>
      </w:r>
      <w:r w:rsidRPr="00F50378">
        <w:rPr>
          <w:rFonts w:ascii="Arial" w:hAnsi="Arial" w:cs="Arial"/>
        </w:rPr>
        <w:t>«Положения о бюджетном процессе в муниципальном образовании «Тугутуйское»» от 13.11.2019 г. № 35</w:t>
      </w:r>
      <w:r w:rsidR="009A3434" w:rsidRPr="00F50378">
        <w:rPr>
          <w:rFonts w:ascii="Arial" w:hAnsi="Arial" w:cs="Arial"/>
        </w:rPr>
        <w:t xml:space="preserve"> Дума</w:t>
      </w:r>
    </w:p>
    <w:p w:rsidR="00F50378" w:rsidRPr="00F50378" w:rsidRDefault="00F50378" w:rsidP="0055038E">
      <w:pPr>
        <w:tabs>
          <w:tab w:val="left" w:pos="1965"/>
        </w:tabs>
        <w:rPr>
          <w:rFonts w:ascii="Arial" w:hAnsi="Arial" w:cs="Arial"/>
        </w:rPr>
      </w:pPr>
    </w:p>
    <w:p w:rsidR="0055038E" w:rsidRPr="00F50378" w:rsidRDefault="009A3434" w:rsidP="009A3434">
      <w:pPr>
        <w:tabs>
          <w:tab w:val="left" w:pos="1965"/>
        </w:tabs>
        <w:jc w:val="center"/>
        <w:rPr>
          <w:rFonts w:ascii="Arial" w:hAnsi="Arial" w:cs="Arial"/>
          <w:b/>
        </w:rPr>
      </w:pPr>
      <w:r w:rsidRPr="00F50378">
        <w:rPr>
          <w:rFonts w:ascii="Arial" w:hAnsi="Arial" w:cs="Arial"/>
          <w:b/>
        </w:rPr>
        <w:t>РЕШИЛА:</w:t>
      </w:r>
    </w:p>
    <w:p w:rsidR="0055038E" w:rsidRPr="00F50378" w:rsidRDefault="0055038E" w:rsidP="0055038E">
      <w:pPr>
        <w:tabs>
          <w:tab w:val="left" w:pos="1965"/>
        </w:tabs>
        <w:rPr>
          <w:rFonts w:ascii="Arial" w:hAnsi="Arial" w:cs="Arial"/>
        </w:rPr>
      </w:pPr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1. Утвердить отчет об исполнении бюджета муниципального о</w:t>
      </w:r>
      <w:r w:rsidR="00910750">
        <w:rPr>
          <w:rFonts w:ascii="Arial" w:hAnsi="Arial" w:cs="Arial"/>
        </w:rPr>
        <w:t>бразования «Тугутуйское» за 2023</w:t>
      </w:r>
      <w:r w:rsidRPr="00F50378">
        <w:rPr>
          <w:rFonts w:ascii="Arial" w:hAnsi="Arial" w:cs="Arial"/>
        </w:rPr>
        <w:t xml:space="preserve"> г</w:t>
      </w:r>
      <w:r w:rsidR="006A7235" w:rsidRPr="00F50378">
        <w:rPr>
          <w:rFonts w:ascii="Arial" w:hAnsi="Arial" w:cs="Arial"/>
        </w:rPr>
        <w:t>о</w:t>
      </w:r>
      <w:r w:rsidR="009A3434" w:rsidRPr="00F50378">
        <w:rPr>
          <w:rFonts w:ascii="Arial" w:hAnsi="Arial" w:cs="Arial"/>
        </w:rPr>
        <w:t>д</w:t>
      </w:r>
      <w:r w:rsidR="00910750">
        <w:rPr>
          <w:rFonts w:ascii="Arial" w:hAnsi="Arial" w:cs="Arial"/>
        </w:rPr>
        <w:t xml:space="preserve"> по доходам в сумме 15173366,31</w:t>
      </w:r>
      <w:r w:rsidRPr="00F50378">
        <w:rPr>
          <w:rFonts w:ascii="Arial" w:hAnsi="Arial" w:cs="Arial"/>
        </w:rPr>
        <w:t xml:space="preserve"> руб.,</w:t>
      </w:r>
      <w:r w:rsidR="00910750">
        <w:rPr>
          <w:rFonts w:ascii="Arial" w:hAnsi="Arial" w:cs="Arial"/>
        </w:rPr>
        <w:t xml:space="preserve"> по расходам в сумме 14366263,34</w:t>
      </w:r>
      <w:r w:rsidR="009A3434" w:rsidRPr="00F50378">
        <w:rPr>
          <w:rFonts w:ascii="Arial" w:hAnsi="Arial" w:cs="Arial"/>
        </w:rPr>
        <w:t xml:space="preserve"> руб., с про</w:t>
      </w:r>
      <w:r w:rsidRPr="00F50378">
        <w:rPr>
          <w:rFonts w:ascii="Arial" w:hAnsi="Arial" w:cs="Arial"/>
        </w:rPr>
        <w:t>ф</w:t>
      </w:r>
      <w:r w:rsidR="00910750">
        <w:rPr>
          <w:rFonts w:ascii="Arial" w:hAnsi="Arial" w:cs="Arial"/>
        </w:rPr>
        <w:t>ицитом бюджета в сумме 807102,97</w:t>
      </w:r>
      <w:r w:rsidR="006A7235" w:rsidRPr="00F50378">
        <w:rPr>
          <w:rFonts w:ascii="Arial" w:hAnsi="Arial" w:cs="Arial"/>
        </w:rPr>
        <w:t xml:space="preserve"> </w:t>
      </w:r>
      <w:proofErr w:type="gramStart"/>
      <w:r w:rsidRPr="00F50378">
        <w:rPr>
          <w:rFonts w:ascii="Arial" w:hAnsi="Arial" w:cs="Arial"/>
        </w:rPr>
        <w:t>руб..</w:t>
      </w:r>
      <w:proofErr w:type="gramEnd"/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2. Утвердить отчет об исполнении бюджета по следующим показателям:</w:t>
      </w:r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2.1. доходы бюджета МО «Тугутуйское» по кодам класс</w:t>
      </w:r>
      <w:r w:rsidR="00910750">
        <w:rPr>
          <w:rFonts w:ascii="Arial" w:hAnsi="Arial" w:cs="Arial"/>
        </w:rPr>
        <w:t>ификации доходов бюджета за 2023</w:t>
      </w:r>
      <w:r w:rsidRPr="00F50378">
        <w:rPr>
          <w:rFonts w:ascii="Arial" w:hAnsi="Arial" w:cs="Arial"/>
        </w:rPr>
        <w:t xml:space="preserve"> год согласно приложению № 1 настоящего решения;</w:t>
      </w:r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2.2. расходы бюджета по ведомственной структуре расходов бюджета муниципального образования «Тугутуйское» за</w:t>
      </w:r>
      <w:r w:rsidR="00910750">
        <w:rPr>
          <w:rFonts w:ascii="Arial" w:hAnsi="Arial" w:cs="Arial"/>
        </w:rPr>
        <w:t xml:space="preserve"> 2023</w:t>
      </w:r>
      <w:r w:rsidRPr="00F50378">
        <w:rPr>
          <w:rFonts w:ascii="Arial" w:hAnsi="Arial" w:cs="Arial"/>
        </w:rPr>
        <w:t xml:space="preserve"> год согласно приложению № 2 настоящего решения;</w:t>
      </w:r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2.4. расходы бюджета по разделам и подразделам классификации расходов бюджета МО «Тугутуйское» за 20</w:t>
      </w:r>
      <w:r w:rsidR="00910750">
        <w:rPr>
          <w:rFonts w:ascii="Arial" w:hAnsi="Arial" w:cs="Arial"/>
        </w:rPr>
        <w:t>23</w:t>
      </w:r>
      <w:r w:rsidRPr="00F50378">
        <w:rPr>
          <w:rFonts w:ascii="Arial" w:hAnsi="Arial" w:cs="Arial"/>
        </w:rPr>
        <w:t xml:space="preserve"> год согласно приложению № 3 настоящего решения;</w:t>
      </w:r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2.5. источники финансирования дефицита бюджета по кодам классификации источников финансирования дефицита</w:t>
      </w:r>
      <w:r w:rsidR="00910750">
        <w:rPr>
          <w:rFonts w:ascii="Arial" w:hAnsi="Arial" w:cs="Arial"/>
        </w:rPr>
        <w:t xml:space="preserve"> бюджета МО «Тугутуйское» в 2023</w:t>
      </w:r>
      <w:r w:rsidRPr="00F50378">
        <w:rPr>
          <w:rFonts w:ascii="Arial" w:hAnsi="Arial" w:cs="Arial"/>
        </w:rPr>
        <w:t xml:space="preserve"> году согласно приложению № 4 настоящего решения.</w:t>
      </w:r>
    </w:p>
    <w:p w:rsidR="0055038E" w:rsidRPr="00F50378" w:rsidRDefault="0055038E" w:rsidP="008E4DF5">
      <w:pPr>
        <w:tabs>
          <w:tab w:val="left" w:pos="1965"/>
        </w:tabs>
        <w:ind w:firstLine="709"/>
        <w:rPr>
          <w:rFonts w:ascii="Arial" w:hAnsi="Arial" w:cs="Arial"/>
        </w:rPr>
      </w:pPr>
      <w:r w:rsidRPr="00F50378">
        <w:rPr>
          <w:rFonts w:ascii="Arial" w:hAnsi="Arial" w:cs="Arial"/>
        </w:rPr>
        <w:t>3. Опубликовать настоящее решение в газете «Тугутуйский вестник».</w:t>
      </w:r>
    </w:p>
    <w:p w:rsidR="0055038E" w:rsidRPr="00F50378" w:rsidRDefault="0055038E" w:rsidP="0055038E">
      <w:pPr>
        <w:tabs>
          <w:tab w:val="left" w:pos="1965"/>
        </w:tabs>
        <w:rPr>
          <w:rFonts w:ascii="Arial" w:hAnsi="Arial" w:cs="Arial"/>
        </w:rPr>
      </w:pPr>
    </w:p>
    <w:p w:rsidR="0055038E" w:rsidRPr="001001A2" w:rsidRDefault="0055038E" w:rsidP="0055038E">
      <w:pPr>
        <w:tabs>
          <w:tab w:val="left" w:pos="1965"/>
        </w:tabs>
      </w:pPr>
    </w:p>
    <w:p w:rsidR="00F50378" w:rsidRDefault="00F50378" w:rsidP="00F50378">
      <w:pPr>
        <w:pStyle w:val="a5"/>
        <w:jc w:val="both"/>
        <w:rPr>
          <w:rFonts w:ascii="Arial" w:hAnsi="Arial" w:cs="Arial"/>
        </w:rPr>
      </w:pPr>
      <w:r w:rsidRPr="009F36A7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Думы</w:t>
      </w:r>
      <w:r>
        <w:rPr>
          <w:rFonts w:ascii="Arial" w:hAnsi="Arial" w:cs="Arial"/>
        </w:rPr>
        <w:t xml:space="preserve">   </w:t>
      </w:r>
    </w:p>
    <w:p w:rsidR="00F50378" w:rsidRPr="009F36A7" w:rsidRDefault="00F50378" w:rsidP="00F50378">
      <w:pPr>
        <w:pStyle w:val="a5"/>
        <w:jc w:val="both"/>
        <w:rPr>
          <w:rFonts w:ascii="Arial" w:hAnsi="Arial" w:cs="Arial"/>
        </w:rPr>
      </w:pPr>
      <w:r w:rsidRPr="00D024F9">
        <w:rPr>
          <w:rFonts w:ascii="Arial" w:hAnsi="Arial" w:cs="Arial"/>
        </w:rPr>
        <w:t xml:space="preserve">муниципального образования </w:t>
      </w:r>
      <w:r w:rsidRPr="009F36A7">
        <w:rPr>
          <w:rFonts w:ascii="Arial" w:hAnsi="Arial" w:cs="Arial"/>
        </w:rPr>
        <w:t>«Тугутуйское»</w:t>
      </w:r>
    </w:p>
    <w:p w:rsidR="00F50378" w:rsidRDefault="00F50378" w:rsidP="00F50378">
      <w:pPr>
        <w:pStyle w:val="a5"/>
        <w:jc w:val="both"/>
        <w:rPr>
          <w:rFonts w:ascii="Arial" w:hAnsi="Arial" w:cs="Arial"/>
        </w:rPr>
      </w:pPr>
      <w:r w:rsidRPr="009F36A7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D024F9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«Тугутуйское»</w:t>
      </w:r>
      <w:r>
        <w:rPr>
          <w:rFonts w:ascii="Arial" w:hAnsi="Arial" w:cs="Arial"/>
        </w:rPr>
        <w:tab/>
        <w:t xml:space="preserve">                      </w:t>
      </w:r>
      <w:r w:rsidRPr="009F36A7">
        <w:rPr>
          <w:rFonts w:ascii="Arial" w:hAnsi="Arial" w:cs="Arial"/>
        </w:rPr>
        <w:t>П.А.</w:t>
      </w:r>
      <w:r>
        <w:rPr>
          <w:rFonts w:ascii="Arial" w:hAnsi="Arial" w:cs="Arial"/>
        </w:rPr>
        <w:t xml:space="preserve"> </w:t>
      </w:r>
      <w:r w:rsidRPr="009F36A7">
        <w:rPr>
          <w:rFonts w:ascii="Arial" w:hAnsi="Arial" w:cs="Arial"/>
        </w:rPr>
        <w:t>Тарбеев</w:t>
      </w:r>
      <w:r>
        <w:rPr>
          <w:rFonts w:ascii="Arial" w:hAnsi="Arial" w:cs="Arial"/>
        </w:rPr>
        <w:t xml:space="preserve"> </w:t>
      </w:r>
    </w:p>
    <w:p w:rsidR="008E4DF5" w:rsidRDefault="008E4DF5" w:rsidP="00F50378">
      <w:pPr>
        <w:pStyle w:val="a5"/>
        <w:jc w:val="both"/>
        <w:rPr>
          <w:rFonts w:ascii="Arial" w:hAnsi="Arial" w:cs="Arial"/>
        </w:rPr>
      </w:pPr>
    </w:p>
    <w:p w:rsidR="00B24106" w:rsidRDefault="00B24106" w:rsidP="00F50378">
      <w:pPr>
        <w:pStyle w:val="a5"/>
        <w:jc w:val="both"/>
        <w:rPr>
          <w:rFonts w:ascii="Arial" w:hAnsi="Arial" w:cs="Arial"/>
        </w:rPr>
      </w:pPr>
      <w:bookmarkStart w:id="0" w:name="_GoBack"/>
      <w:bookmarkEnd w:id="0"/>
    </w:p>
    <w:p w:rsidR="008E4DF5" w:rsidRPr="00B24106" w:rsidRDefault="008E4DF5" w:rsidP="008E4DF5">
      <w:pPr>
        <w:pStyle w:val="a5"/>
        <w:jc w:val="right"/>
        <w:rPr>
          <w:rFonts w:ascii="Arial" w:hAnsi="Arial" w:cs="Arial"/>
          <w:i/>
          <w:sz w:val="18"/>
        </w:rPr>
      </w:pPr>
      <w:r w:rsidRPr="00B24106">
        <w:rPr>
          <w:rFonts w:ascii="Arial" w:hAnsi="Arial" w:cs="Arial"/>
          <w:i/>
          <w:sz w:val="18"/>
        </w:rPr>
        <w:t>Приложение 1</w:t>
      </w:r>
    </w:p>
    <w:p w:rsidR="008E4DF5" w:rsidRPr="00B24106" w:rsidRDefault="008E4DF5" w:rsidP="008E4DF5">
      <w:pPr>
        <w:pStyle w:val="a5"/>
        <w:jc w:val="right"/>
        <w:rPr>
          <w:rFonts w:ascii="Arial" w:hAnsi="Arial" w:cs="Arial"/>
          <w:i/>
          <w:sz w:val="18"/>
        </w:rPr>
      </w:pPr>
      <w:r w:rsidRPr="00B24106">
        <w:rPr>
          <w:rFonts w:ascii="Arial" w:hAnsi="Arial" w:cs="Arial"/>
          <w:i/>
          <w:sz w:val="18"/>
        </w:rPr>
        <w:t>к решению Думы от 25.04.2024 г.  №10</w:t>
      </w:r>
    </w:p>
    <w:p w:rsidR="008E4DF5" w:rsidRPr="00B24106" w:rsidRDefault="008E4DF5" w:rsidP="008E4DF5">
      <w:pPr>
        <w:pStyle w:val="a5"/>
        <w:jc w:val="right"/>
        <w:rPr>
          <w:rFonts w:ascii="Arial" w:hAnsi="Arial" w:cs="Arial"/>
          <w:i/>
          <w:sz w:val="18"/>
        </w:rPr>
      </w:pPr>
      <w:r w:rsidRPr="00B24106">
        <w:rPr>
          <w:rFonts w:ascii="Arial" w:hAnsi="Arial" w:cs="Arial"/>
          <w:i/>
          <w:sz w:val="18"/>
        </w:rPr>
        <w:t>"Об исполнении бюджета МО "Тугутуйское"</w:t>
      </w:r>
    </w:p>
    <w:p w:rsidR="008E4DF5" w:rsidRPr="00B24106" w:rsidRDefault="008E4DF5" w:rsidP="008E4DF5">
      <w:pPr>
        <w:pStyle w:val="a5"/>
        <w:jc w:val="right"/>
        <w:rPr>
          <w:rFonts w:ascii="Arial" w:hAnsi="Arial" w:cs="Arial"/>
          <w:i/>
          <w:sz w:val="18"/>
        </w:rPr>
      </w:pPr>
      <w:r w:rsidRPr="00B24106">
        <w:rPr>
          <w:rFonts w:ascii="Arial" w:hAnsi="Arial" w:cs="Arial"/>
          <w:i/>
          <w:sz w:val="18"/>
        </w:rPr>
        <w:t>за 2023 год"</w:t>
      </w:r>
    </w:p>
    <w:p w:rsidR="008E4DF5" w:rsidRDefault="008E4DF5" w:rsidP="008E4DF5">
      <w:pPr>
        <w:pStyle w:val="a5"/>
        <w:jc w:val="both"/>
        <w:rPr>
          <w:rFonts w:ascii="Arial" w:hAnsi="Arial" w:cs="Arial"/>
          <w:sz w:val="18"/>
        </w:rPr>
      </w:pPr>
      <w:r w:rsidRPr="008E4DF5">
        <w:rPr>
          <w:rFonts w:ascii="Arial" w:hAnsi="Arial" w:cs="Arial"/>
          <w:sz w:val="18"/>
        </w:rPr>
        <w:t>Доходы бюджета МО "Тугутуйское" по кодам классификации доходов бюджета за 2022 г.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45"/>
        <w:gridCol w:w="2286"/>
        <w:gridCol w:w="1214"/>
        <w:gridCol w:w="1196"/>
        <w:gridCol w:w="1262"/>
      </w:tblGrid>
      <w:tr w:rsidR="008E4DF5" w:rsidTr="008E4DF5">
        <w:trPr>
          <w:trHeight w:val="7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8E4DF5" w:rsidTr="008E4DF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E4DF5" w:rsidTr="008E4DF5">
        <w:trPr>
          <w:trHeight w:val="3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000 0 00 00000 00 0000 000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15 105 820,00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15 173 366,31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8E4DF5" w:rsidTr="008E4DF5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2 750 120,00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2 817 666,31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8E4DF5" w:rsidTr="008E4DF5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000 1030200000100000110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1 724 338,23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-15 038,23 </w:t>
            </w:r>
          </w:p>
        </w:tc>
      </w:tr>
      <w:tr w:rsidR="008E4DF5" w:rsidTr="008E4DF5">
        <w:trPr>
          <w:trHeight w:val="3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506 579,58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-26 579,58 </w:t>
            </w:r>
          </w:p>
        </w:tc>
      </w:tr>
      <w:tr w:rsidR="008E4DF5" w:rsidTr="008E4DF5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506 579,58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-26 579,58 </w:t>
            </w:r>
          </w:p>
        </w:tc>
      </w:tr>
      <w:tr w:rsidR="008E4DF5" w:rsidTr="008E4DF5">
        <w:trPr>
          <w:trHeight w:val="16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НК РФ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488 275,00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-8 275,00 </w:t>
            </w:r>
          </w:p>
        </w:tc>
      </w:tr>
      <w:tr w:rsidR="008E4DF5" w:rsidTr="008E4DF5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18 304,58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-18 304,58 </w:t>
            </w:r>
          </w:p>
        </w:tc>
      </w:tr>
      <w:tr w:rsidR="008E4DF5" w:rsidTr="008E4DF5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7 532,00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7 532,50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 xml:space="preserve">-0,50 </w:t>
            </w:r>
          </w:p>
        </w:tc>
      </w:tr>
      <w:tr w:rsidR="008E4DF5" w:rsidTr="008E4DF5">
        <w:trPr>
          <w:trHeight w:val="3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7 532,00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7 532,50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-0,50 </w:t>
            </w:r>
          </w:p>
        </w:tc>
      </w:tr>
      <w:tr w:rsidR="008E4DF5" w:rsidTr="008E4DF5">
        <w:trPr>
          <w:trHeight w:val="3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546 000,00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569 961,58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  <w:t xml:space="preserve">-23 961,58 </w:t>
            </w:r>
          </w:p>
        </w:tc>
      </w:tr>
      <w:tr w:rsidR="008E4DF5" w:rsidTr="008E4DF5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72 820,58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-2 820,58 </w:t>
            </w:r>
          </w:p>
        </w:tc>
      </w:tr>
      <w:tr w:rsidR="008E4DF5" w:rsidTr="008E4DF5">
        <w:trPr>
          <w:trHeight w:val="9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72 820,58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-2 820,58 </w:t>
            </w:r>
          </w:p>
        </w:tc>
      </w:tr>
      <w:tr w:rsidR="008E4DF5" w:rsidTr="008E4DF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476 000,00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497 141,00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-21 141,00 </w:t>
            </w:r>
          </w:p>
        </w:tc>
      </w:tr>
      <w:tr w:rsidR="008E4DF5" w:rsidTr="008E4DF5">
        <w:trPr>
          <w:trHeight w:val="94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000 1 06 06033 10 1000 110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237730,5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-21 730,50 </w:t>
            </w:r>
          </w:p>
        </w:tc>
      </w:tr>
      <w:tr w:rsidR="008E4DF5" w:rsidTr="008E4DF5">
        <w:trPr>
          <w:trHeight w:val="88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259410,5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589,50 </w:t>
            </w:r>
          </w:p>
        </w:tc>
      </w:tr>
      <w:tr w:rsidR="008E4DF5" w:rsidTr="008E4DF5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000 1 06 06020 00 0000 110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6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000 1 06 06023 10 0000 110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7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7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000 1 09 04050 10 0000 110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9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7 288,77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-0,77 </w:t>
            </w:r>
          </w:p>
        </w:tc>
      </w:tr>
      <w:tr w:rsidR="008E4DF5" w:rsidTr="008E4DF5">
        <w:trPr>
          <w:trHeight w:val="178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7 288,77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-0,77 </w:t>
            </w:r>
          </w:p>
        </w:tc>
      </w:tr>
      <w:tr w:rsidR="008E4DF5" w:rsidTr="008E4DF5">
        <w:trPr>
          <w:trHeight w:val="6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000 1 11 05035 00 0000 120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7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1 965,65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-1 965,65 </w:t>
            </w:r>
          </w:p>
        </w:tc>
      </w:tr>
      <w:tr w:rsidR="008E4DF5" w:rsidTr="008E4DF5">
        <w:trPr>
          <w:trHeight w:val="3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000 1 14 02052 10 0000 410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18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Доходы от продажи земельных участков, находящихся в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6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6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1 965,65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-1 965,65 </w:t>
            </w:r>
          </w:p>
        </w:tc>
      </w:tr>
      <w:tr w:rsidR="008E4DF5" w:rsidTr="008E4DF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получателями средств бюджета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000 1 13 01995100 0000 130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3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вреда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Денежные взыскания (штрафы) за нарушение законодательства РФ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000 1 16 33050 10 6000 140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4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12 355 700,00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12 355 700,00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8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12 340 700,00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12 340 700,00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6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000 2 02 01000 00 0000 150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11 050 800,00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11 050 800,00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на выравнивание уровня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11 050 800,00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11 050 800,00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7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000 2 02 01003 10 0000 150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7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 бюджетам поселений на осуществление первичного воинского учета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1 048 700,00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1 048 700,00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Субсидия на повышение эффективности бюджетных расходов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4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Актуализация документов территориального планирования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593 000,00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593 000,00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4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000 2 02 29999 10 0000 150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455 700,00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455 700,00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3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49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70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67 500,00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67 500,00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8E4DF5" w:rsidTr="008E4DF5">
        <w:trPr>
          <w:trHeight w:val="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4DF5" w:rsidRDefault="008E4D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</w:tbl>
    <w:p w:rsidR="00E56040" w:rsidRDefault="00E56040" w:rsidP="008E4DF5">
      <w:pPr>
        <w:pStyle w:val="a5"/>
        <w:jc w:val="both"/>
        <w:rPr>
          <w:rFonts w:ascii="Arial" w:hAnsi="Arial" w:cs="Arial"/>
          <w:sz w:val="18"/>
        </w:rPr>
      </w:pPr>
    </w:p>
    <w:p w:rsidR="00E56040" w:rsidRPr="00E56040" w:rsidRDefault="00E56040" w:rsidP="00E56040">
      <w:pPr>
        <w:jc w:val="right"/>
        <w:rPr>
          <w:i/>
        </w:rPr>
      </w:pPr>
      <w:r w:rsidRPr="00E56040">
        <w:rPr>
          <w:i/>
        </w:rPr>
        <w:t>Приложение № 2</w:t>
      </w:r>
    </w:p>
    <w:p w:rsidR="00E56040" w:rsidRPr="00E56040" w:rsidRDefault="00E56040" w:rsidP="00E56040">
      <w:pPr>
        <w:jc w:val="right"/>
        <w:rPr>
          <w:i/>
        </w:rPr>
      </w:pPr>
      <w:r w:rsidRPr="00E56040">
        <w:rPr>
          <w:i/>
        </w:rPr>
        <w:t>к Решению Думы от25.04.2024</w:t>
      </w:r>
    </w:p>
    <w:p w:rsidR="00E56040" w:rsidRPr="00E56040" w:rsidRDefault="00E56040" w:rsidP="00E56040">
      <w:pPr>
        <w:jc w:val="right"/>
        <w:rPr>
          <w:i/>
        </w:rPr>
      </w:pPr>
      <w:r w:rsidRPr="00E56040">
        <w:rPr>
          <w:i/>
        </w:rPr>
        <w:t>№10</w:t>
      </w:r>
    </w:p>
    <w:p w:rsidR="00E56040" w:rsidRPr="00E56040" w:rsidRDefault="00E56040" w:rsidP="00E56040">
      <w:pPr>
        <w:jc w:val="right"/>
        <w:rPr>
          <w:i/>
        </w:rPr>
      </w:pPr>
      <w:r w:rsidRPr="00E56040">
        <w:rPr>
          <w:i/>
        </w:rPr>
        <w:t>"Об исполнении бюджета МО "Тугутуйское"</w:t>
      </w:r>
      <w:r>
        <w:rPr>
          <w:i/>
        </w:rPr>
        <w:t xml:space="preserve"> </w:t>
      </w:r>
      <w:r w:rsidRPr="00E56040">
        <w:rPr>
          <w:i/>
        </w:rPr>
        <w:t>за 2023 год"</w:t>
      </w:r>
    </w:p>
    <w:p w:rsidR="00E56040" w:rsidRDefault="00E56040" w:rsidP="00E56040"/>
    <w:p w:rsidR="008E4DF5" w:rsidRDefault="00E56040" w:rsidP="00E56040">
      <w:proofErr w:type="gramStart"/>
      <w:r>
        <w:t>Расходы  бюджета</w:t>
      </w:r>
      <w:proofErr w:type="gramEnd"/>
      <w:r>
        <w:t xml:space="preserve"> по ведомственной структуре расходов бюджета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553"/>
        <w:gridCol w:w="2118"/>
        <w:gridCol w:w="1181"/>
        <w:gridCol w:w="1200"/>
        <w:gridCol w:w="1262"/>
      </w:tblGrid>
      <w:tr w:rsidR="00E56040" w:rsidTr="00E56040">
        <w:trPr>
          <w:trHeight w:val="72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Неисполненные назначения </w:t>
            </w:r>
          </w:p>
        </w:tc>
      </w:tr>
      <w:tr w:rsidR="00E56040" w:rsidTr="00E56040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О15 0000 0000000 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17 347 676,24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14 366 263,34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О15 0100 0000000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7 385 416,74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7 385 416,74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9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О15 0102 9110190110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1 190 959,71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1 190 959,71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 0102 9110190110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1 190 959,71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1 190 959,71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 0102 9110190110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916 484,00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916 484,00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9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 0102 9110190110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274 475,71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274 475,71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6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О15 0104 9110290000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6 033 779,87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6 033 779,87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5 106 042,02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5 106 042,02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3 921 709,80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3 921 709,80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8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1 184 332,22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1 184 332,22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920 344,85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920 344,85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формирования муниципального материального резерва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0020400 230 000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920 344,85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920 344,85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7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157 744,03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157 744,03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62 945,03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62 945,03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94 799,00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94 799,00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6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539 190,82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539 190,82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223 410,00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223 410,00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5 995,50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5 995,50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320 062,12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320 062,12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(в части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13 799,00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13 799,00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199 334,20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199 334,20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РФ по возмещению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7 393,00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7 393,00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5 079,00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5 079,00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0104 9110290120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015 0107 9111490100 000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154 798,16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154 798,16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015 0107 9111490100 880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154 798,16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154 798,16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015 0107 9111490100 880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154 798,16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154 798,16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7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Резервный фонд исполнительных органов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015 0111 9110390130 000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015 0111 9110390130 870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О15 0113 000 00 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19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0113 9120573150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0113 9120573150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0113 9120573150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О15 0113 9120573150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10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173 700,00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6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161 100,00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161 100,00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123 732,71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123 732,71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37 367,29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37 367,29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12 600,00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7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015 0203 9120651180 244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10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1 503 000 000 000 000 000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103 082,00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103 082,00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10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015 0300 000000000 000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152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Долгосрочная муниципальная программа МО "Тугутуйское" "Обеспечение первичных мер пожарной безопасности на территории МО "Тугутуйское" на 2019-2021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7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102 082,00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80 000,00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015 0310 7950290290 244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22 082,00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22 082,00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15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Долгосрочная муниципальная программа МО "Тугутуйское" "Профилактика незаконного потребления наркотических средств на территории МО "Тугутуйское" на 2020-2023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015 0314 7950390290 000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015 0314 7950390290 000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015 0314 7950390290 240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015 0314 7950390290 244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015 0314 7950390290 244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13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целевая программа  "Содействие занятости населения в муниципальном образовании "Тугутуйское"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015 0113 7950190290 000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015 0113 7950190290 200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015 0113 7950190290 240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015 0113 7950190290 244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015 0113 7950190290 244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5 179,00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015 0400 000 00 00 000 000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4 844 649,30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1 863 236,40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015 0401 000 00 00 000 000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10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9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015 0401 9120773110 244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015 0409 000 00 00 000 000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4 178 849,30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1 197 436,40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Дорожный фонд МО "Тугутуйское"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4 178 849,30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1 197 436,40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4 178 849,30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1 197 436,40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4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4 178 849,30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1 197 436,40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4 118 849,30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1 137 436,40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2 981 412,90 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3 843 849,30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2 980 849,30 </w:t>
            </w:r>
          </w:p>
        </w:tc>
      </w:tr>
      <w:tr w:rsidR="00E56040" w:rsidTr="00E56040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105 000,00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104 908,65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91,35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015 0409 9140990160 244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169 527,75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472,25 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строительства, архитектуры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0412 91410S2984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0412 91410S2984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0412 91410S2984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0412 91410S2984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599 000,00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015 0500 000 00 00 000 000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569 702,07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569 702,07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569 702,07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569 702,07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569 702,07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569 702,07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015 0503 9151190170 000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015 0503 9151190170 200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015 0503 9151190170 240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015 0503 9151190170 244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015 0503 9151190170 244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015 0503 9151190170 244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8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  (народные инициативы)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91512S2370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91512S2370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91512S2370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91512S2370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91512S 2370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91512S 2370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 (водокачки)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015 0503 9151290170 000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015 0503 9151290170 200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015 0503 9151290170 240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015 0503 9151290170 244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69161,24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015 0503 9112290170 244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62098,24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62098,24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015 0503 9112290170 244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015 0503 9151290170 247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  (МСХ)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0503 91Л02S2870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018 0801 0000000000 000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Культурно-досуговый центр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4028105,39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СДК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3293409,04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3293409,04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018 0801 9171490210 110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1720417,2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1720417,2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018 0801 9171490210 111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1309959,75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1309959,75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018 0801 9171490210 119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410457,45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410457,45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1572491,81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1572491,81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1572491,81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1572491,81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46309,68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49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1158292,13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1158292,13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869240,27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869240,27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111969,26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111969,26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(в части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91714S2370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в области геодезии и картографии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018 0801 9171490220 800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Библиотека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734696,35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734696,35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6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018 0801 9171590210 110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612076,59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612076,59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018 0801 9171590210 111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9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018 0801 9171590210 119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141970,59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141970,59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6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для муниципальных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122619,76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122619,76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122619,76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122619,76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8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42701,09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42701,09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услуг для муниципальных нужд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3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8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(в части мероприятий)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018 0801 9171190320 244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6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018 0801 9171590220 244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015 10 01 9110490150 000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015 10 01 9110490150 312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12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015 1403 0000000000 000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60164,74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60164,74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56040" w:rsidTr="00E56040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015 1403 9181690250 540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040" w:rsidRDefault="00E56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56040" w:rsidRDefault="00E56040" w:rsidP="00E56040"/>
    <w:p w:rsidR="00E56040" w:rsidRPr="00E56040" w:rsidRDefault="00E56040" w:rsidP="00E56040">
      <w:pPr>
        <w:jc w:val="right"/>
        <w:rPr>
          <w:i/>
        </w:rPr>
      </w:pPr>
      <w:r w:rsidRPr="00E56040">
        <w:rPr>
          <w:i/>
        </w:rPr>
        <w:t>Приложение № 4</w:t>
      </w:r>
    </w:p>
    <w:p w:rsidR="00E56040" w:rsidRPr="00E56040" w:rsidRDefault="00E56040" w:rsidP="00E56040">
      <w:pPr>
        <w:jc w:val="right"/>
        <w:rPr>
          <w:i/>
        </w:rPr>
      </w:pPr>
      <w:r w:rsidRPr="00E56040">
        <w:rPr>
          <w:i/>
        </w:rPr>
        <w:t>к Решению Думы от 25.04.2025 № 10</w:t>
      </w:r>
    </w:p>
    <w:p w:rsidR="00E56040" w:rsidRDefault="00E56040" w:rsidP="00E56040">
      <w:pPr>
        <w:jc w:val="right"/>
        <w:rPr>
          <w:i/>
        </w:rPr>
      </w:pPr>
      <w:r w:rsidRPr="00E56040">
        <w:rPr>
          <w:i/>
        </w:rPr>
        <w:t>"Об исполнении бюджета МО "Тугутуйское" за 2023 год"</w:t>
      </w:r>
    </w:p>
    <w:p w:rsidR="00B24106" w:rsidRDefault="00B24106" w:rsidP="00E56040">
      <w:pPr>
        <w:jc w:val="right"/>
        <w:rPr>
          <w:i/>
        </w:rPr>
      </w:pPr>
    </w:p>
    <w:p w:rsidR="00E56040" w:rsidRDefault="00E56040" w:rsidP="00B24106">
      <w:pPr>
        <w:jc w:val="center"/>
        <w:rPr>
          <w:b/>
        </w:rPr>
      </w:pPr>
      <w:r w:rsidRPr="00B24106">
        <w:rPr>
          <w:b/>
        </w:rPr>
        <w:t>3. Источники финансирования дефицита бюджета по кодам классификации источников</w:t>
      </w: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53"/>
        <w:gridCol w:w="2157"/>
        <w:gridCol w:w="1236"/>
        <w:gridCol w:w="1171"/>
        <w:gridCol w:w="1262"/>
      </w:tblGrid>
      <w:tr w:rsidR="00B24106" w:rsidTr="00B24106">
        <w:trPr>
          <w:trHeight w:val="7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источника финансирования дефицита бюджета по БК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B24106" w:rsidTr="00B2410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4106" w:rsidRDefault="00B241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-2 241 856,24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807 102,97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-3 048 959,21 </w:t>
            </w:r>
          </w:p>
        </w:tc>
      </w:tr>
      <w:tr w:rsidR="00B24106" w:rsidTr="00B2410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-2 241 856,24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807 102,97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-3 048 959,21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24106" w:rsidTr="00B2410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24106" w:rsidTr="00B2410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000 01 02 00 00 10 0000 710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24106" w:rsidTr="00B2410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000 01 02 00 00 00 0000 800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24106" w:rsidTr="00B2410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000 01 02 00 00 10 0000 810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15 105 820,00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15 173 366,31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15 105 820,00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15 173 366,31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15 105 820,00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15 173 366,31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15 105 820,00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15 173 366,31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15 105 820,00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15 173 366,31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-67 546,31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17 347 676,24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14 366 263,34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2 981 412,90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17 347 676,24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14 366 263,34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2 981 412,90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17 347 676,24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14 366 263,34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2 981 412,90 </w:t>
            </w:r>
          </w:p>
        </w:tc>
      </w:tr>
      <w:tr w:rsidR="00B24106" w:rsidTr="00B2410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17 347 676,24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14 366 263,34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4106" w:rsidRDefault="00B241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2 981 412,90 </w:t>
            </w:r>
          </w:p>
        </w:tc>
      </w:tr>
    </w:tbl>
    <w:p w:rsidR="00B24106" w:rsidRPr="00B24106" w:rsidRDefault="00B24106" w:rsidP="00B24106">
      <w:pPr>
        <w:jc w:val="center"/>
        <w:rPr>
          <w:b/>
        </w:rPr>
      </w:pPr>
    </w:p>
    <w:sectPr w:rsidR="00B24106" w:rsidRPr="00B24106" w:rsidSect="009A34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4318B"/>
    <w:multiLevelType w:val="hybridMultilevel"/>
    <w:tmpl w:val="218A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A"/>
    <w:rsid w:val="00054D30"/>
    <w:rsid w:val="001001A2"/>
    <w:rsid w:val="0055038E"/>
    <w:rsid w:val="006A7235"/>
    <w:rsid w:val="00720DAB"/>
    <w:rsid w:val="00787AE7"/>
    <w:rsid w:val="008E4DF5"/>
    <w:rsid w:val="00910750"/>
    <w:rsid w:val="009A3434"/>
    <w:rsid w:val="00A7434C"/>
    <w:rsid w:val="00B24106"/>
    <w:rsid w:val="00DB414A"/>
    <w:rsid w:val="00E0268B"/>
    <w:rsid w:val="00E56040"/>
    <w:rsid w:val="00EB4B72"/>
    <w:rsid w:val="00F50378"/>
    <w:rsid w:val="00F6117A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18B9"/>
  <w15:chartTrackingRefBased/>
  <w15:docId w15:val="{ADBE75A8-BF09-4B66-92A1-B59630A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Стиль"/>
    <w:rsid w:val="00F5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604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6040"/>
    <w:rPr>
      <w:color w:val="800080"/>
      <w:u w:val="single"/>
    </w:rPr>
  </w:style>
  <w:style w:type="paragraph" w:customStyle="1" w:styleId="msonormal0">
    <w:name w:val="msonormal"/>
    <w:basedOn w:val="a"/>
    <w:rsid w:val="00E56040"/>
    <w:pPr>
      <w:spacing w:before="100" w:beforeAutospacing="1" w:after="100" w:afterAutospacing="1"/>
    </w:pPr>
  </w:style>
  <w:style w:type="paragraph" w:customStyle="1" w:styleId="xl70">
    <w:name w:val="xl7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E560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560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560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56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56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56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56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56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E560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E5604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E56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E56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E56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9">
    <w:name w:val="xl99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02">
    <w:name w:val="xl102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4">
    <w:name w:val="xl104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E56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E56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8">
    <w:name w:val="xl108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E56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0">
    <w:name w:val="xl11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11">
    <w:name w:val="xl111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E560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5">
    <w:name w:val="xl115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"/>
    <w:rsid w:val="00E56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2">
    <w:name w:val="xl122"/>
    <w:basedOn w:val="a"/>
    <w:rsid w:val="00E56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24">
    <w:name w:val="xl124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26">
    <w:name w:val="xl126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27">
    <w:name w:val="xl127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28">
    <w:name w:val="xl128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30">
    <w:name w:val="xl13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32">
    <w:name w:val="xl132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35">
    <w:name w:val="xl135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36">
    <w:name w:val="xl136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38">
    <w:name w:val="xl138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1">
    <w:name w:val="xl141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E56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41</cp:lastModifiedBy>
  <cp:revision>2</cp:revision>
  <cp:lastPrinted>2024-04-26T01:34:00Z</cp:lastPrinted>
  <dcterms:created xsi:type="dcterms:W3CDTF">2024-04-26T01:35:00Z</dcterms:created>
  <dcterms:modified xsi:type="dcterms:W3CDTF">2024-04-26T01:35:00Z</dcterms:modified>
</cp:coreProperties>
</file>