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6" w:rsidRDefault="004A15B6" w:rsidP="004A15B6">
      <w:pPr>
        <w:ind w:right="-1418"/>
        <w:rPr>
          <w:sz w:val="28"/>
          <w:szCs w:val="28"/>
        </w:rPr>
      </w:pPr>
    </w:p>
    <w:p w:rsidR="004A15B6" w:rsidRDefault="004A15B6" w:rsidP="004A15B6">
      <w:pPr>
        <w:ind w:right="-1418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32"/>
          <w:szCs w:val="32"/>
        </w:rPr>
        <w:t>Российская  Федерация</w:t>
      </w:r>
      <w:proofErr w:type="gramEnd"/>
    </w:p>
    <w:p w:rsidR="004A15B6" w:rsidRDefault="004A15B6" w:rsidP="004A15B6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A15B6" w:rsidRDefault="004A15B6" w:rsidP="004A15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Эхирит-</w:t>
      </w:r>
      <w:proofErr w:type="gramStart"/>
      <w:r>
        <w:rPr>
          <w:sz w:val="32"/>
          <w:szCs w:val="32"/>
        </w:rPr>
        <w:t>Булагатский  район</w:t>
      </w:r>
      <w:proofErr w:type="gramEnd"/>
    </w:p>
    <w:p w:rsidR="004A15B6" w:rsidRDefault="004A15B6" w:rsidP="004A15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A15B6" w:rsidRDefault="004A15B6" w:rsidP="004A15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«Тугутуйское»</w:t>
      </w:r>
    </w:p>
    <w:p w:rsidR="004A15B6" w:rsidRDefault="004A15B6" w:rsidP="004A15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4A15B6" w:rsidRDefault="004A15B6" w:rsidP="004A15B6">
      <w:pPr>
        <w:outlineLvl w:val="0"/>
        <w:rPr>
          <w:sz w:val="32"/>
          <w:szCs w:val="32"/>
        </w:rPr>
      </w:pPr>
    </w:p>
    <w:p w:rsidR="004A15B6" w:rsidRPr="00CC2935" w:rsidRDefault="004A15B6" w:rsidP="004A15B6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 w:rsidRPr="00CC2935">
        <w:rPr>
          <w:b/>
          <w:sz w:val="28"/>
          <w:szCs w:val="28"/>
        </w:rPr>
        <w:t>Распоряжение</w:t>
      </w:r>
    </w:p>
    <w:p w:rsidR="004A15B6" w:rsidRDefault="004A15B6" w:rsidP="004A15B6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</w:t>
      </w: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3B3B16">
        <w:rPr>
          <w:sz w:val="28"/>
          <w:szCs w:val="28"/>
        </w:rPr>
        <w:t xml:space="preserve"> </w:t>
      </w:r>
      <w:proofErr w:type="gramStart"/>
      <w:r w:rsidR="00A43411">
        <w:rPr>
          <w:sz w:val="28"/>
          <w:szCs w:val="28"/>
        </w:rPr>
        <w:t>06  ноября</w:t>
      </w:r>
      <w:proofErr w:type="gramEnd"/>
      <w:r w:rsidR="00A43411">
        <w:rPr>
          <w:sz w:val="28"/>
          <w:szCs w:val="28"/>
        </w:rPr>
        <w:t xml:space="preserve"> </w:t>
      </w:r>
      <w:r w:rsidR="003B3B16">
        <w:rPr>
          <w:sz w:val="28"/>
          <w:szCs w:val="28"/>
        </w:rPr>
        <w:t xml:space="preserve"> 2020</w:t>
      </w:r>
      <w:r w:rsidR="00A43411">
        <w:rPr>
          <w:sz w:val="28"/>
          <w:szCs w:val="28"/>
        </w:rPr>
        <w:t xml:space="preserve"> г. № </w:t>
      </w:r>
      <w:r w:rsidR="00CC0D4C">
        <w:rPr>
          <w:sz w:val="28"/>
          <w:szCs w:val="28"/>
        </w:rPr>
        <w:t>34</w:t>
      </w:r>
      <w:r w:rsidR="00A43411">
        <w:rPr>
          <w:sz w:val="28"/>
          <w:szCs w:val="28"/>
        </w:rPr>
        <w:t xml:space="preserve"> </w:t>
      </w:r>
      <w:r w:rsidR="002F24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с. Тугутуй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штатных расписаний»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  <w:r w:rsidRPr="004E2E60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36 </w:t>
      </w:r>
      <w:r w:rsidRPr="004E2E60">
        <w:rPr>
          <w:sz w:val="28"/>
          <w:szCs w:val="28"/>
        </w:rPr>
        <w:t>Федерального закона от 06.10.2003 г.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ст. 24 Устава МО «Тугутуйское», ст. 1 Положения «О размере и условиях оплаты труда муниципальных служащих администрации МО «Ту</w:t>
      </w:r>
      <w:r w:rsidR="00854418">
        <w:rPr>
          <w:sz w:val="28"/>
          <w:szCs w:val="28"/>
        </w:rPr>
        <w:t>гутуйское»»</w:t>
      </w:r>
      <w:r>
        <w:rPr>
          <w:sz w:val="28"/>
          <w:szCs w:val="28"/>
        </w:rPr>
        <w:t>, Решением Думы МО «Тугутуйское» № 34 от 26.12.2017 г. «О денежном содержании (оплате труда) муниципальных служащих МО «Тугутуйское»»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Распоряжаюсь:</w:t>
      </w:r>
    </w:p>
    <w:p w:rsidR="004A15B6" w:rsidRPr="004E2E60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1. Утве</w:t>
      </w:r>
      <w:r w:rsidR="00A43411">
        <w:rPr>
          <w:sz w:val="28"/>
          <w:szCs w:val="28"/>
        </w:rPr>
        <w:t>рдить штатное расписание на 2021</w:t>
      </w:r>
      <w:r>
        <w:rPr>
          <w:sz w:val="28"/>
          <w:szCs w:val="28"/>
        </w:rPr>
        <w:t xml:space="preserve"> г. муниципальных служащих администрации муниципального образования «Тугу</w:t>
      </w:r>
      <w:r w:rsidR="00854418">
        <w:rPr>
          <w:sz w:val="28"/>
          <w:szCs w:val="28"/>
        </w:rPr>
        <w:t>т</w:t>
      </w:r>
      <w:r w:rsidR="003B3B16">
        <w:rPr>
          <w:sz w:val="28"/>
          <w:szCs w:val="28"/>
        </w:rPr>
        <w:t>уйское» согласно приложения № 1</w:t>
      </w:r>
      <w:r w:rsidR="00A43411">
        <w:rPr>
          <w:sz w:val="28"/>
          <w:szCs w:val="28"/>
        </w:rPr>
        <w:t>.</w:t>
      </w: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2. Ознакомить работников с настоящим распоряжением.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Pr="00151BF3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gramStart"/>
      <w:r>
        <w:rPr>
          <w:sz w:val="28"/>
          <w:szCs w:val="28"/>
        </w:rPr>
        <w:t xml:space="preserve">Тугутуйское»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П.А.Тарбеев</w:t>
      </w:r>
      <w:bookmarkStart w:id="0" w:name="_GoBack"/>
      <w:bookmarkEnd w:id="0"/>
      <w:proofErr w:type="spellEnd"/>
    </w:p>
    <w:sectPr w:rsidR="004A15B6" w:rsidRPr="00151BF3" w:rsidSect="004A15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454"/>
    <w:multiLevelType w:val="hybridMultilevel"/>
    <w:tmpl w:val="203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023C"/>
    <w:multiLevelType w:val="hybridMultilevel"/>
    <w:tmpl w:val="0916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6"/>
    <w:rsid w:val="000C479D"/>
    <w:rsid w:val="002F2458"/>
    <w:rsid w:val="00390929"/>
    <w:rsid w:val="003B3B16"/>
    <w:rsid w:val="004A15B6"/>
    <w:rsid w:val="00854418"/>
    <w:rsid w:val="00953DB0"/>
    <w:rsid w:val="00A43411"/>
    <w:rsid w:val="00A75EDE"/>
    <w:rsid w:val="00C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DBD5"/>
  <w15:chartTrackingRefBased/>
  <w15:docId w15:val="{4C76891E-CCC3-4605-A7A2-64A061A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5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2020-11-06T06:43:00Z</cp:lastPrinted>
  <dcterms:created xsi:type="dcterms:W3CDTF">2020-11-06T06:43:00Z</dcterms:created>
  <dcterms:modified xsi:type="dcterms:W3CDTF">2020-11-06T06:43:00Z</dcterms:modified>
</cp:coreProperties>
</file>