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11" w:rsidRDefault="00405311" w:rsidP="004053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eastAsia="ru-RU"/>
        </w:rPr>
        <w:t>Уважаемые предприниматели!</w:t>
      </w:r>
    </w:p>
    <w:p w:rsidR="00405311" w:rsidRDefault="00405311" w:rsidP="00405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5311" w:rsidRDefault="00405311" w:rsidP="00405311">
      <w:pPr>
        <w:pStyle w:val="4"/>
        <w:shd w:val="clear" w:color="auto" w:fill="auto"/>
        <w:spacing w:after="0" w:line="317" w:lineRule="exact"/>
        <w:ind w:left="20" w:righ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Службой потребительского рынка и лицензирования Иркутской области было проведено информационно-аналитическое наблюдение  осуществления торговой деятельности на территории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</w:t>
      </w:r>
    </w:p>
    <w:p w:rsidR="00405311" w:rsidRDefault="00405311" w:rsidP="00405311">
      <w:pPr>
        <w:pStyle w:val="4"/>
        <w:shd w:val="clear" w:color="auto" w:fill="auto"/>
        <w:spacing w:after="0" w:line="317" w:lineRule="exact"/>
        <w:ind w:left="20" w:righ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выявлены случаи несоблюдения отдельными торговыми объектами требований законодательства в сфере защиты прав потребителей в части наличия ценников на товары, а также в сфере оборота табачной продукции в части запрета выкладки и демонстрации табачной продукции в торговом объекте.</w:t>
      </w:r>
    </w:p>
    <w:p w:rsidR="00405311" w:rsidRDefault="00405311" w:rsidP="00405311">
      <w:pPr>
        <w:pStyle w:val="4"/>
        <w:shd w:val="clear" w:color="auto" w:fill="auto"/>
        <w:spacing w:after="0" w:line="317" w:lineRule="exact"/>
        <w:ind w:left="20" w:righ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311" w:rsidRDefault="00405311" w:rsidP="0040531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течение следующих месяцев запланирована последующая (внезапная) проверка торговых объектов в нашем районе.</w:t>
      </w:r>
    </w:p>
    <w:p w:rsidR="00405311" w:rsidRDefault="00405311" w:rsidP="00405311">
      <w:pPr>
        <w:pStyle w:val="4"/>
        <w:shd w:val="clear" w:color="auto" w:fill="auto"/>
        <w:spacing w:after="0" w:line="317" w:lineRule="exact"/>
        <w:ind w:left="20" w:righ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просим Вас:</w:t>
      </w:r>
    </w:p>
    <w:p w:rsidR="00405311" w:rsidRDefault="00405311" w:rsidP="00405311">
      <w:pPr>
        <w:pStyle w:val="4"/>
        <w:shd w:val="clear" w:color="auto" w:fill="auto"/>
        <w:spacing w:after="0" w:line="317" w:lineRule="exact"/>
        <w:ind w:left="20" w:righ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наличие ценников на все товары, реализуемые в торговом объекте; </w:t>
      </w:r>
    </w:p>
    <w:p w:rsidR="00405311" w:rsidRDefault="00405311" w:rsidP="00405311">
      <w:pPr>
        <w:pStyle w:val="4"/>
        <w:shd w:val="clear" w:color="auto" w:fill="auto"/>
        <w:spacing w:after="0" w:line="317" w:lineRule="exact"/>
        <w:ind w:left="20" w:right="2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работу с продавцами по запрету выкладки и демонстрации табачной продукции на прилавке магазина.</w:t>
      </w:r>
    </w:p>
    <w:p w:rsidR="00405311" w:rsidRDefault="00405311" w:rsidP="00A530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405311" w:rsidSect="00E158B9">
      <w:headerReference w:type="default" r:id="rId8"/>
      <w:headerReference w:type="first" r:id="rId9"/>
      <w:footerReference w:type="firs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C3" w:rsidRDefault="004325C3" w:rsidP="00AF7731">
      <w:pPr>
        <w:spacing w:after="0" w:line="240" w:lineRule="auto"/>
      </w:pPr>
      <w:r>
        <w:separator/>
      </w:r>
    </w:p>
  </w:endnote>
  <w:endnote w:type="continuationSeparator" w:id="0">
    <w:p w:rsidR="004325C3" w:rsidRDefault="004325C3" w:rsidP="00AF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31" w:rsidRDefault="00AF7731">
    <w:pPr>
      <w:pStyle w:val="a7"/>
    </w:pPr>
  </w:p>
  <w:p w:rsidR="00AF7731" w:rsidRDefault="00AF7731">
    <w:pPr>
      <w:pStyle w:val="a7"/>
    </w:pPr>
  </w:p>
  <w:p w:rsidR="00AF7731" w:rsidRDefault="00AF7731">
    <w:pPr>
      <w:pStyle w:val="a7"/>
    </w:pPr>
  </w:p>
  <w:p w:rsidR="00AF7731" w:rsidRDefault="00AF7731">
    <w:pPr>
      <w:pStyle w:val="a7"/>
    </w:pPr>
  </w:p>
  <w:p w:rsidR="00AF7731" w:rsidRDefault="00AF77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C3" w:rsidRDefault="004325C3" w:rsidP="00AF7731">
      <w:pPr>
        <w:spacing w:after="0" w:line="240" w:lineRule="auto"/>
      </w:pPr>
      <w:r>
        <w:separator/>
      </w:r>
    </w:p>
  </w:footnote>
  <w:footnote w:type="continuationSeparator" w:id="0">
    <w:p w:rsidR="004325C3" w:rsidRDefault="004325C3" w:rsidP="00AF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6D" w:rsidRDefault="004325C3">
    <w:pPr>
      <w:rPr>
        <w:sz w:val="2"/>
        <w:szCs w:val="2"/>
      </w:rPr>
    </w:pPr>
  </w:p>
  <w:p w:rsidR="00E158B9" w:rsidRDefault="00E158B9">
    <w:pPr>
      <w:rPr>
        <w:sz w:val="2"/>
        <w:szCs w:val="2"/>
      </w:rPr>
    </w:pPr>
  </w:p>
  <w:p w:rsidR="00E158B9" w:rsidRDefault="00E158B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31" w:rsidRDefault="00AF7731" w:rsidP="00AF7731">
    <w:pPr>
      <w:spacing w:line="240" w:lineRule="auto"/>
    </w:pPr>
    <w:r>
      <w:rPr>
        <w:rStyle w:val="a4"/>
        <w:rFonts w:eastAsia="Calibri"/>
      </w:rPr>
      <w:t>Приложение № 1</w:t>
    </w:r>
  </w:p>
  <w:p w:rsidR="0048196D" w:rsidRDefault="00F57C5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9EF79D2" wp14:editId="73216B3E">
              <wp:simplePos x="0" y="0"/>
              <wp:positionH relativeFrom="page">
                <wp:posOffset>7757160</wp:posOffset>
              </wp:positionH>
              <wp:positionV relativeFrom="page">
                <wp:posOffset>3054985</wp:posOffset>
              </wp:positionV>
              <wp:extent cx="981710" cy="153035"/>
              <wp:effectExtent l="3810" t="0" r="63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31" w:rsidRDefault="00AF773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10.8pt;margin-top:240.55pt;width:77.3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" filled="f" stroked="f">
              <v:textbox style="mso-fit-shape-to-text:t" inset="0,0,0,0">
                <w:txbxContent>
                  <w:p w:rsidR="00AF7731" w:rsidRDefault="00AF773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7511"/>
    <w:multiLevelType w:val="multilevel"/>
    <w:tmpl w:val="CD06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339B0"/>
    <w:multiLevelType w:val="multilevel"/>
    <w:tmpl w:val="91E6C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4007B"/>
    <w:multiLevelType w:val="multilevel"/>
    <w:tmpl w:val="569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8115D"/>
    <w:multiLevelType w:val="hybridMultilevel"/>
    <w:tmpl w:val="C35A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75C4A"/>
    <w:multiLevelType w:val="multilevel"/>
    <w:tmpl w:val="9440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24978"/>
    <w:multiLevelType w:val="multilevel"/>
    <w:tmpl w:val="A29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072D2"/>
    <w:multiLevelType w:val="multilevel"/>
    <w:tmpl w:val="42E2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12816"/>
    <w:multiLevelType w:val="hybridMultilevel"/>
    <w:tmpl w:val="273C9B64"/>
    <w:lvl w:ilvl="0" w:tplc="C3120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6D2107"/>
    <w:multiLevelType w:val="multilevel"/>
    <w:tmpl w:val="7B22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465CC3"/>
    <w:multiLevelType w:val="multilevel"/>
    <w:tmpl w:val="03120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F7"/>
    <w:rsid w:val="000D1706"/>
    <w:rsid w:val="000D72CE"/>
    <w:rsid w:val="00113567"/>
    <w:rsid w:val="002F3961"/>
    <w:rsid w:val="003F433A"/>
    <w:rsid w:val="00405311"/>
    <w:rsid w:val="004325C3"/>
    <w:rsid w:val="00452A37"/>
    <w:rsid w:val="004907CF"/>
    <w:rsid w:val="004B06B0"/>
    <w:rsid w:val="0059050D"/>
    <w:rsid w:val="00690401"/>
    <w:rsid w:val="007D5630"/>
    <w:rsid w:val="007D6B92"/>
    <w:rsid w:val="00827002"/>
    <w:rsid w:val="009D7BF7"/>
    <w:rsid w:val="009E343D"/>
    <w:rsid w:val="00A53066"/>
    <w:rsid w:val="00A76322"/>
    <w:rsid w:val="00AF7731"/>
    <w:rsid w:val="00B4659D"/>
    <w:rsid w:val="00B518EA"/>
    <w:rsid w:val="00BC36BD"/>
    <w:rsid w:val="00BE4CFE"/>
    <w:rsid w:val="00CB4C85"/>
    <w:rsid w:val="00CC5DBE"/>
    <w:rsid w:val="00D16893"/>
    <w:rsid w:val="00D55727"/>
    <w:rsid w:val="00DC7FAA"/>
    <w:rsid w:val="00E1282A"/>
    <w:rsid w:val="00E158B9"/>
    <w:rsid w:val="00F043C6"/>
    <w:rsid w:val="00F353D4"/>
    <w:rsid w:val="00F47E99"/>
    <w:rsid w:val="00F51C4A"/>
    <w:rsid w:val="00F57C59"/>
    <w:rsid w:val="00FD4E82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3D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BC36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343D"/>
    <w:rPr>
      <w:color w:val="0000FF"/>
      <w:u w:val="single"/>
    </w:rPr>
  </w:style>
  <w:style w:type="character" w:customStyle="1" w:styleId="a4">
    <w:name w:val="Колонтитул"/>
    <w:basedOn w:val="a0"/>
    <w:rsid w:val="00AF7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AF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731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AF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731"/>
    <w:rPr>
      <w:rFonts w:ascii="Calibri" w:eastAsia="Calibri" w:hAnsi="Calibri" w:cs="Calibri"/>
    </w:rPr>
  </w:style>
  <w:style w:type="character" w:customStyle="1" w:styleId="a9">
    <w:name w:val="Основной текст_"/>
    <w:basedOn w:val="a0"/>
    <w:link w:val="21"/>
    <w:rsid w:val="00AF77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F7731"/>
    <w:pPr>
      <w:widowControl w:val="0"/>
      <w:shd w:val="clear" w:color="auto" w:fill="FFFFFF"/>
      <w:spacing w:after="72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AF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53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36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0D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72CE"/>
    <w:rPr>
      <w:rFonts w:ascii="Tahoma" w:eastAsia="Calibri" w:hAnsi="Tahoma" w:cs="Tahoma"/>
      <w:sz w:val="16"/>
      <w:szCs w:val="16"/>
    </w:rPr>
  </w:style>
  <w:style w:type="paragraph" w:customStyle="1" w:styleId="4">
    <w:name w:val="Основной текст4"/>
    <w:basedOn w:val="a"/>
    <w:rsid w:val="00F47E99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4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3D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BC36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343D"/>
    <w:rPr>
      <w:color w:val="0000FF"/>
      <w:u w:val="single"/>
    </w:rPr>
  </w:style>
  <w:style w:type="character" w:customStyle="1" w:styleId="a4">
    <w:name w:val="Колонтитул"/>
    <w:basedOn w:val="a0"/>
    <w:rsid w:val="00AF7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AF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731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AF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731"/>
    <w:rPr>
      <w:rFonts w:ascii="Calibri" w:eastAsia="Calibri" w:hAnsi="Calibri" w:cs="Calibri"/>
    </w:rPr>
  </w:style>
  <w:style w:type="character" w:customStyle="1" w:styleId="a9">
    <w:name w:val="Основной текст_"/>
    <w:basedOn w:val="a0"/>
    <w:link w:val="21"/>
    <w:rsid w:val="00AF77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F7731"/>
    <w:pPr>
      <w:widowControl w:val="0"/>
      <w:shd w:val="clear" w:color="auto" w:fill="FFFFFF"/>
      <w:spacing w:after="72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AF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53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36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0D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72CE"/>
    <w:rPr>
      <w:rFonts w:ascii="Tahoma" w:eastAsia="Calibri" w:hAnsi="Tahoma" w:cs="Tahoma"/>
      <w:sz w:val="16"/>
      <w:szCs w:val="16"/>
    </w:rPr>
  </w:style>
  <w:style w:type="paragraph" w:customStyle="1" w:styleId="4">
    <w:name w:val="Основной текст4"/>
    <w:basedOn w:val="a"/>
    <w:rsid w:val="00F47E99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4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672">
          <w:marLeft w:val="0"/>
          <w:marRight w:val="0"/>
          <w:marTop w:val="0"/>
          <w:marBottom w:val="0"/>
          <w:divBdr>
            <w:top w:val="none" w:sz="0" w:space="0" w:color="E5E5B2"/>
            <w:left w:val="none" w:sz="0" w:space="0" w:color="E5E5B2"/>
            <w:bottom w:val="none" w:sz="0" w:space="0" w:color="E5E5B2"/>
            <w:right w:val="none" w:sz="0" w:space="0" w:color="E5E5B2"/>
          </w:divBdr>
          <w:divsChild>
            <w:div w:id="154737571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816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123</cp:lastModifiedBy>
  <cp:revision>4</cp:revision>
  <cp:lastPrinted>2021-05-14T07:15:00Z</cp:lastPrinted>
  <dcterms:created xsi:type="dcterms:W3CDTF">2023-04-10T02:32:00Z</dcterms:created>
  <dcterms:modified xsi:type="dcterms:W3CDTF">2023-04-14T01:31:00Z</dcterms:modified>
</cp:coreProperties>
</file>