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DB" w:rsidRDefault="00811AB8" w:rsidP="00567F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10.07</w:t>
      </w:r>
      <w:r w:rsidR="00567FDB">
        <w:rPr>
          <w:rFonts w:ascii="Arial" w:hAnsi="Arial" w:cs="Arial"/>
          <w:b/>
          <w:sz w:val="32"/>
          <w:szCs w:val="32"/>
        </w:rPr>
        <w:t>.2018г №</w:t>
      </w:r>
      <w:r w:rsidR="003A6FF3">
        <w:rPr>
          <w:rFonts w:ascii="Arial" w:hAnsi="Arial" w:cs="Arial"/>
          <w:b/>
          <w:sz w:val="32"/>
          <w:szCs w:val="32"/>
        </w:rPr>
        <w:t>3</w:t>
      </w:r>
      <w:r w:rsidR="00567FDB">
        <w:rPr>
          <w:rFonts w:ascii="Arial" w:hAnsi="Arial" w:cs="Arial"/>
          <w:b/>
          <w:sz w:val="32"/>
          <w:szCs w:val="32"/>
        </w:rPr>
        <w:t>9</w:t>
      </w:r>
    </w:p>
    <w:p w:rsidR="00567FDB" w:rsidRPr="00567FDB" w:rsidRDefault="00567FDB" w:rsidP="00567FDB">
      <w:pPr>
        <w:jc w:val="center"/>
        <w:rPr>
          <w:rFonts w:ascii="Arial" w:hAnsi="Arial" w:cs="Arial"/>
          <w:b/>
          <w:sz w:val="32"/>
          <w:szCs w:val="32"/>
        </w:rPr>
      </w:pPr>
      <w:r w:rsidRPr="00567FD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67FDB" w:rsidRPr="00567FDB" w:rsidRDefault="00567FDB" w:rsidP="00567FDB">
      <w:pPr>
        <w:jc w:val="center"/>
        <w:rPr>
          <w:rFonts w:ascii="Arial" w:hAnsi="Arial" w:cs="Arial"/>
          <w:b/>
          <w:sz w:val="32"/>
          <w:szCs w:val="32"/>
        </w:rPr>
      </w:pPr>
      <w:r w:rsidRPr="00567FDB">
        <w:rPr>
          <w:rFonts w:ascii="Arial" w:hAnsi="Arial" w:cs="Arial"/>
          <w:b/>
          <w:sz w:val="32"/>
          <w:szCs w:val="32"/>
        </w:rPr>
        <w:t>ИРКУТСКАЯ ОБЛАСТЬ</w:t>
      </w:r>
    </w:p>
    <w:p w:rsidR="00567FDB" w:rsidRPr="00567FDB" w:rsidRDefault="00567FDB" w:rsidP="00567FDB">
      <w:pPr>
        <w:jc w:val="center"/>
        <w:rPr>
          <w:rFonts w:ascii="Arial" w:hAnsi="Arial" w:cs="Arial"/>
          <w:b/>
          <w:sz w:val="32"/>
          <w:szCs w:val="32"/>
        </w:rPr>
      </w:pPr>
      <w:r w:rsidRPr="00567FDB">
        <w:rPr>
          <w:rFonts w:ascii="Arial" w:hAnsi="Arial" w:cs="Arial"/>
          <w:b/>
          <w:sz w:val="32"/>
          <w:szCs w:val="32"/>
        </w:rPr>
        <w:t>МУНИЦИПАЛЬНО</w:t>
      </w:r>
      <w:r>
        <w:rPr>
          <w:rFonts w:ascii="Arial" w:hAnsi="Arial" w:cs="Arial"/>
          <w:b/>
          <w:sz w:val="32"/>
          <w:szCs w:val="32"/>
        </w:rPr>
        <w:t>Е</w:t>
      </w:r>
      <w:r w:rsidRPr="00567FDB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Е</w:t>
      </w:r>
      <w:r w:rsidRPr="00567FDB">
        <w:rPr>
          <w:rFonts w:ascii="Arial" w:hAnsi="Arial" w:cs="Arial"/>
          <w:b/>
          <w:sz w:val="32"/>
          <w:szCs w:val="32"/>
        </w:rPr>
        <w:t xml:space="preserve"> «ТУГУТУЙСКОЕ»</w:t>
      </w:r>
    </w:p>
    <w:p w:rsidR="00567FDB" w:rsidRDefault="00567FDB" w:rsidP="00567FDB">
      <w:pPr>
        <w:jc w:val="center"/>
        <w:rPr>
          <w:rFonts w:ascii="Arial" w:hAnsi="Arial" w:cs="Arial"/>
          <w:b/>
          <w:sz w:val="32"/>
          <w:szCs w:val="32"/>
        </w:rPr>
      </w:pPr>
      <w:r w:rsidRPr="00567FDB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567FDB" w:rsidRDefault="00567FDB" w:rsidP="00567FDB">
      <w:pPr>
        <w:jc w:val="center"/>
        <w:rPr>
          <w:rFonts w:ascii="Arial" w:hAnsi="Arial" w:cs="Arial"/>
          <w:b/>
          <w:sz w:val="32"/>
          <w:szCs w:val="32"/>
        </w:rPr>
      </w:pPr>
      <w:r w:rsidRPr="00567FDB">
        <w:rPr>
          <w:rFonts w:ascii="Arial" w:hAnsi="Arial" w:cs="Arial"/>
          <w:b/>
          <w:sz w:val="32"/>
          <w:szCs w:val="32"/>
        </w:rPr>
        <w:t>ПОСТАНОВЛЕНИЕ</w:t>
      </w:r>
    </w:p>
    <w:p w:rsidR="00567FDB" w:rsidRPr="00567FDB" w:rsidRDefault="00567FDB" w:rsidP="00567FDB">
      <w:pPr>
        <w:jc w:val="center"/>
        <w:rPr>
          <w:rFonts w:ascii="Arial" w:hAnsi="Arial" w:cs="Arial"/>
          <w:b/>
          <w:sz w:val="32"/>
          <w:szCs w:val="32"/>
        </w:rPr>
      </w:pPr>
    </w:p>
    <w:p w:rsidR="000B3B7C" w:rsidRPr="00567FDB" w:rsidRDefault="00567FDB" w:rsidP="00567FDB">
      <w:pPr>
        <w:jc w:val="center"/>
        <w:rPr>
          <w:rFonts w:ascii="Arial" w:hAnsi="Arial" w:cs="Arial"/>
          <w:b/>
          <w:sz w:val="32"/>
          <w:szCs w:val="32"/>
        </w:rPr>
      </w:pPr>
      <w:r w:rsidRPr="00567FDB">
        <w:rPr>
          <w:rFonts w:ascii="Arial" w:hAnsi="Arial" w:cs="Arial"/>
          <w:b/>
          <w:sz w:val="32"/>
          <w:szCs w:val="32"/>
        </w:rPr>
        <w:t>ОБ УТВЕРЖДЕНИИ СВЕДЕНИЙ О ХОДЕ ИСПОЛНЕНИЯ БЮДЖЕТА МУНИЦИПАЛЬНОГО ОБРАЗОВАНИЯ «ТУ</w:t>
      </w:r>
      <w:r w:rsidR="00647AB6">
        <w:rPr>
          <w:rFonts w:ascii="Arial" w:hAnsi="Arial" w:cs="Arial"/>
          <w:b/>
          <w:sz w:val="32"/>
          <w:szCs w:val="32"/>
        </w:rPr>
        <w:t>ГУТУЙСКОЕ» ЗА 1 ПОЛУГОДИЕ</w:t>
      </w:r>
      <w:r w:rsidR="00FC0457">
        <w:rPr>
          <w:rFonts w:ascii="Arial" w:hAnsi="Arial" w:cs="Arial"/>
          <w:b/>
          <w:sz w:val="32"/>
          <w:szCs w:val="32"/>
        </w:rPr>
        <w:t xml:space="preserve"> 2018 Г.</w:t>
      </w:r>
    </w:p>
    <w:p w:rsidR="000B3B7C" w:rsidRPr="006D1DD9" w:rsidRDefault="000B3B7C" w:rsidP="000B3B7C">
      <w:pPr>
        <w:rPr>
          <w:sz w:val="24"/>
          <w:szCs w:val="24"/>
        </w:rPr>
      </w:pPr>
    </w:p>
    <w:p w:rsidR="000B3B7C" w:rsidRDefault="000B3B7C" w:rsidP="00567F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7FDB">
        <w:rPr>
          <w:rFonts w:ascii="Arial" w:hAnsi="Arial" w:cs="Arial"/>
          <w:sz w:val="24"/>
          <w:szCs w:val="24"/>
        </w:rPr>
        <w:t xml:space="preserve">В соответствии с п. 6 ст.52 Федерального закона «Об общих принципах организации местного самоуправления в Российской Федерации» от 06.10.2003 г. № 131-ФЗ  (ред. от 05.04.2010, с изм. от 08.05.2010г.) </w:t>
      </w:r>
    </w:p>
    <w:p w:rsidR="00567FDB" w:rsidRPr="00567FDB" w:rsidRDefault="00567FDB" w:rsidP="00567FD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B3B7C" w:rsidRPr="00567FDB" w:rsidRDefault="000B3B7C" w:rsidP="00567FDB">
      <w:pPr>
        <w:jc w:val="center"/>
        <w:rPr>
          <w:rFonts w:ascii="Arial" w:hAnsi="Arial" w:cs="Arial"/>
          <w:b/>
          <w:sz w:val="30"/>
          <w:szCs w:val="30"/>
        </w:rPr>
      </w:pPr>
      <w:r w:rsidRPr="00567FDB">
        <w:rPr>
          <w:rFonts w:ascii="Arial" w:hAnsi="Arial" w:cs="Arial"/>
          <w:b/>
          <w:sz w:val="30"/>
          <w:szCs w:val="30"/>
        </w:rPr>
        <w:t>ПОСТАНОВЛЯЮ:</w:t>
      </w:r>
    </w:p>
    <w:p w:rsidR="000B3B7C" w:rsidRDefault="000B3B7C" w:rsidP="000B3B7C">
      <w:pPr>
        <w:jc w:val="both"/>
        <w:rPr>
          <w:sz w:val="24"/>
          <w:szCs w:val="24"/>
        </w:rPr>
      </w:pPr>
    </w:p>
    <w:p w:rsidR="000B3B7C" w:rsidRPr="00567FDB" w:rsidRDefault="000B3B7C" w:rsidP="00567F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7FDB">
        <w:rPr>
          <w:rFonts w:ascii="Arial" w:hAnsi="Arial" w:cs="Arial"/>
          <w:sz w:val="24"/>
          <w:szCs w:val="24"/>
        </w:rPr>
        <w:t>1. Утвердить сведения о ходе исполнения бюджета муниципального образо</w:t>
      </w:r>
      <w:r w:rsidR="00896084" w:rsidRPr="00567FDB">
        <w:rPr>
          <w:rFonts w:ascii="Arial" w:hAnsi="Arial" w:cs="Arial"/>
          <w:sz w:val="24"/>
          <w:szCs w:val="24"/>
        </w:rPr>
        <w:t>ва</w:t>
      </w:r>
      <w:r w:rsidR="00647AB6">
        <w:rPr>
          <w:rFonts w:ascii="Arial" w:hAnsi="Arial" w:cs="Arial"/>
          <w:sz w:val="24"/>
          <w:szCs w:val="24"/>
        </w:rPr>
        <w:t>ния «Тугутуйское» за 1 полугодие</w:t>
      </w:r>
      <w:r w:rsidR="00887AE0" w:rsidRPr="00567FDB">
        <w:rPr>
          <w:rFonts w:ascii="Arial" w:hAnsi="Arial" w:cs="Arial"/>
          <w:sz w:val="24"/>
          <w:szCs w:val="24"/>
        </w:rPr>
        <w:t xml:space="preserve"> 2018</w:t>
      </w:r>
      <w:r w:rsidR="004D591C" w:rsidRPr="00567FDB">
        <w:rPr>
          <w:rFonts w:ascii="Arial" w:hAnsi="Arial" w:cs="Arial"/>
          <w:sz w:val="24"/>
          <w:szCs w:val="24"/>
        </w:rPr>
        <w:t xml:space="preserve"> </w:t>
      </w:r>
      <w:r w:rsidRPr="00567FDB">
        <w:rPr>
          <w:rFonts w:ascii="Arial" w:hAnsi="Arial" w:cs="Arial"/>
          <w:sz w:val="24"/>
          <w:szCs w:val="24"/>
        </w:rPr>
        <w:t xml:space="preserve">г.   </w:t>
      </w:r>
    </w:p>
    <w:p w:rsidR="000B3B7C" w:rsidRPr="00567FDB" w:rsidRDefault="000B3B7C" w:rsidP="00567F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7FDB">
        <w:rPr>
          <w:rFonts w:ascii="Arial" w:hAnsi="Arial" w:cs="Arial"/>
          <w:sz w:val="24"/>
          <w:szCs w:val="24"/>
        </w:rPr>
        <w:t xml:space="preserve">2. Опубликовать постановление   в газете «Тугутуйский вестник».  </w:t>
      </w:r>
    </w:p>
    <w:p w:rsidR="00D32185" w:rsidRDefault="000B3B7C" w:rsidP="00567FDB">
      <w:pPr>
        <w:ind w:firstLine="709"/>
        <w:jc w:val="both"/>
        <w:rPr>
          <w:sz w:val="24"/>
          <w:szCs w:val="24"/>
        </w:rPr>
      </w:pPr>
      <w:r w:rsidRPr="00567FDB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567FDB">
        <w:rPr>
          <w:rFonts w:ascii="Arial" w:hAnsi="Arial" w:cs="Arial"/>
          <w:sz w:val="24"/>
          <w:szCs w:val="24"/>
        </w:rPr>
        <w:t>Разместить постановление</w:t>
      </w:r>
      <w:proofErr w:type="gramEnd"/>
      <w:r w:rsidRPr="00567FDB">
        <w:rPr>
          <w:rFonts w:ascii="Arial" w:hAnsi="Arial" w:cs="Arial"/>
          <w:sz w:val="24"/>
          <w:szCs w:val="24"/>
        </w:rPr>
        <w:t xml:space="preserve"> на официальном сайте МО «Тугутуйское».</w:t>
      </w:r>
    </w:p>
    <w:p w:rsidR="00D32185" w:rsidRDefault="00D32185" w:rsidP="000B3B7C">
      <w:pPr>
        <w:rPr>
          <w:sz w:val="24"/>
          <w:szCs w:val="24"/>
        </w:rPr>
      </w:pPr>
    </w:p>
    <w:p w:rsidR="00D32185" w:rsidRDefault="00D32185" w:rsidP="000B3B7C">
      <w:pPr>
        <w:rPr>
          <w:sz w:val="24"/>
          <w:szCs w:val="24"/>
        </w:rPr>
      </w:pPr>
    </w:p>
    <w:p w:rsidR="00567FDB" w:rsidRPr="00FC0457" w:rsidRDefault="00FB09A1" w:rsidP="000B3B7C">
      <w:pPr>
        <w:rPr>
          <w:rFonts w:ascii="Arial" w:hAnsi="Arial" w:cs="Arial"/>
          <w:sz w:val="24"/>
          <w:szCs w:val="24"/>
        </w:rPr>
      </w:pPr>
      <w:r w:rsidRPr="00FC0457">
        <w:rPr>
          <w:rFonts w:ascii="Arial" w:hAnsi="Arial" w:cs="Arial"/>
          <w:sz w:val="24"/>
          <w:szCs w:val="24"/>
        </w:rPr>
        <w:t xml:space="preserve">Глава  </w:t>
      </w:r>
      <w:r w:rsidR="00D32185" w:rsidRPr="00FC0457">
        <w:rPr>
          <w:rFonts w:ascii="Arial" w:hAnsi="Arial" w:cs="Arial"/>
          <w:sz w:val="24"/>
          <w:szCs w:val="24"/>
        </w:rPr>
        <w:t>МО «Тугутуйское»</w:t>
      </w:r>
      <w:r w:rsidRPr="00FC0457">
        <w:rPr>
          <w:rFonts w:ascii="Arial" w:hAnsi="Arial" w:cs="Arial"/>
          <w:sz w:val="24"/>
          <w:szCs w:val="24"/>
        </w:rPr>
        <w:t xml:space="preserve"> </w:t>
      </w:r>
    </w:p>
    <w:p w:rsidR="000B3B7C" w:rsidRPr="00FC0457" w:rsidRDefault="00FB09A1" w:rsidP="000B3B7C">
      <w:pPr>
        <w:rPr>
          <w:rFonts w:ascii="Arial" w:hAnsi="Arial" w:cs="Arial"/>
          <w:sz w:val="24"/>
          <w:szCs w:val="24"/>
        </w:rPr>
      </w:pPr>
      <w:r w:rsidRPr="00FC0457">
        <w:rPr>
          <w:rFonts w:ascii="Arial" w:hAnsi="Arial" w:cs="Arial"/>
          <w:sz w:val="24"/>
          <w:szCs w:val="24"/>
        </w:rPr>
        <w:t>П.А.</w:t>
      </w:r>
      <w:r w:rsidR="00567FDB" w:rsidRPr="00FC0457">
        <w:rPr>
          <w:rFonts w:ascii="Arial" w:hAnsi="Arial" w:cs="Arial"/>
          <w:sz w:val="24"/>
          <w:szCs w:val="24"/>
        </w:rPr>
        <w:t xml:space="preserve"> </w:t>
      </w:r>
      <w:r w:rsidRPr="00FC0457">
        <w:rPr>
          <w:rFonts w:ascii="Arial" w:hAnsi="Arial" w:cs="Arial"/>
          <w:sz w:val="24"/>
          <w:szCs w:val="24"/>
        </w:rPr>
        <w:t>Тарбеев</w:t>
      </w:r>
    </w:p>
    <w:p w:rsidR="001E43F3" w:rsidRDefault="001E43F3" w:rsidP="000B3B7C">
      <w:pPr>
        <w:rPr>
          <w:sz w:val="24"/>
          <w:szCs w:val="24"/>
        </w:rPr>
      </w:pPr>
    </w:p>
    <w:p w:rsidR="001E43F3" w:rsidRPr="001E43F3" w:rsidRDefault="001E43F3" w:rsidP="001E43F3">
      <w:pPr>
        <w:jc w:val="right"/>
        <w:rPr>
          <w:rFonts w:ascii="Courier New" w:hAnsi="Courier New" w:cs="Courier New"/>
          <w:sz w:val="22"/>
          <w:szCs w:val="22"/>
        </w:rPr>
      </w:pPr>
      <w:r w:rsidRPr="001E43F3">
        <w:rPr>
          <w:rFonts w:ascii="Courier New" w:hAnsi="Courier New" w:cs="Courier New"/>
          <w:sz w:val="22"/>
          <w:szCs w:val="22"/>
        </w:rPr>
        <w:t>Приложение 1</w:t>
      </w:r>
    </w:p>
    <w:p w:rsidR="001E43F3" w:rsidRDefault="001E43F3" w:rsidP="001E43F3">
      <w:pPr>
        <w:jc w:val="right"/>
        <w:rPr>
          <w:rFonts w:ascii="Courier New" w:hAnsi="Courier New" w:cs="Courier New"/>
          <w:sz w:val="22"/>
          <w:szCs w:val="22"/>
        </w:rPr>
      </w:pPr>
      <w:r w:rsidRPr="001E43F3">
        <w:rPr>
          <w:rFonts w:ascii="Courier New" w:hAnsi="Courier New" w:cs="Courier New"/>
          <w:sz w:val="22"/>
          <w:szCs w:val="22"/>
        </w:rPr>
        <w:t xml:space="preserve">к постановлению от </w:t>
      </w:r>
      <w:r>
        <w:rPr>
          <w:rFonts w:ascii="Courier New" w:hAnsi="Courier New" w:cs="Courier New"/>
          <w:sz w:val="22"/>
          <w:szCs w:val="22"/>
        </w:rPr>
        <w:t>10.04.</w:t>
      </w:r>
      <w:r w:rsidR="00FC0457">
        <w:rPr>
          <w:rFonts w:ascii="Courier New" w:hAnsi="Courier New" w:cs="Courier New"/>
          <w:sz w:val="22"/>
          <w:szCs w:val="22"/>
        </w:rPr>
        <w:t>2018 г.</w:t>
      </w:r>
      <w:r w:rsidRPr="001E43F3">
        <w:rPr>
          <w:rFonts w:ascii="Courier New" w:hAnsi="Courier New" w:cs="Courier New"/>
          <w:sz w:val="22"/>
          <w:szCs w:val="22"/>
        </w:rPr>
        <w:t xml:space="preserve"> № </w:t>
      </w:r>
      <w:r w:rsidR="003A6FF3">
        <w:rPr>
          <w:rFonts w:ascii="Courier New" w:hAnsi="Courier New" w:cs="Courier New"/>
          <w:sz w:val="22"/>
          <w:szCs w:val="22"/>
        </w:rPr>
        <w:t>3</w:t>
      </w:r>
      <w:bookmarkStart w:id="0" w:name="_GoBack"/>
      <w:bookmarkEnd w:id="0"/>
      <w:r>
        <w:rPr>
          <w:rFonts w:ascii="Courier New" w:hAnsi="Courier New" w:cs="Courier New"/>
          <w:sz w:val="22"/>
          <w:szCs w:val="22"/>
        </w:rPr>
        <w:t>9</w:t>
      </w:r>
    </w:p>
    <w:p w:rsidR="001E43F3" w:rsidRPr="001E43F3" w:rsidRDefault="001E43F3" w:rsidP="001E43F3">
      <w:pPr>
        <w:jc w:val="right"/>
        <w:rPr>
          <w:rFonts w:ascii="Courier New" w:hAnsi="Courier New" w:cs="Courier New"/>
          <w:sz w:val="22"/>
          <w:szCs w:val="22"/>
        </w:rPr>
      </w:pPr>
    </w:p>
    <w:p w:rsidR="001E43F3" w:rsidRPr="001E43F3" w:rsidRDefault="001E43F3" w:rsidP="001E43F3">
      <w:pPr>
        <w:jc w:val="center"/>
        <w:rPr>
          <w:rFonts w:ascii="Arial" w:hAnsi="Arial" w:cs="Arial"/>
          <w:sz w:val="24"/>
          <w:szCs w:val="24"/>
        </w:rPr>
      </w:pPr>
      <w:r w:rsidRPr="001E43F3">
        <w:rPr>
          <w:rFonts w:ascii="Arial" w:hAnsi="Arial" w:cs="Arial"/>
          <w:sz w:val="24"/>
          <w:szCs w:val="24"/>
        </w:rPr>
        <w:t>Сведения о ходе  исполнения бюджета муниципального образов</w:t>
      </w:r>
      <w:r w:rsidR="00647AB6">
        <w:rPr>
          <w:rFonts w:ascii="Arial" w:hAnsi="Arial" w:cs="Arial"/>
          <w:sz w:val="24"/>
          <w:szCs w:val="24"/>
        </w:rPr>
        <w:t xml:space="preserve">ания "Тугутуйское" за 1 полугодие </w:t>
      </w:r>
      <w:r w:rsidRPr="001E43F3">
        <w:rPr>
          <w:rFonts w:ascii="Arial" w:hAnsi="Arial" w:cs="Arial"/>
          <w:sz w:val="24"/>
          <w:szCs w:val="24"/>
        </w:rPr>
        <w:t>2018 года</w:t>
      </w:r>
    </w:p>
    <w:p w:rsidR="001E43F3" w:rsidRPr="001E43F3" w:rsidRDefault="001E43F3" w:rsidP="001E43F3">
      <w:pPr>
        <w:rPr>
          <w:sz w:val="24"/>
          <w:szCs w:val="24"/>
        </w:rPr>
      </w:pPr>
    </w:p>
    <w:p w:rsidR="001E43F3" w:rsidRPr="00FC0457" w:rsidRDefault="001E43F3" w:rsidP="001E43F3">
      <w:pPr>
        <w:jc w:val="center"/>
        <w:rPr>
          <w:rFonts w:ascii="Arial" w:hAnsi="Arial" w:cs="Arial"/>
          <w:sz w:val="24"/>
          <w:szCs w:val="24"/>
        </w:rPr>
      </w:pPr>
      <w:r w:rsidRPr="00FC0457">
        <w:rPr>
          <w:rFonts w:ascii="Arial" w:hAnsi="Arial" w:cs="Arial"/>
          <w:sz w:val="24"/>
          <w:szCs w:val="24"/>
        </w:rPr>
        <w:t>1. Доходы бюджета</w:t>
      </w:r>
    </w:p>
    <w:p w:rsidR="001E43F3" w:rsidRPr="006D1DD9" w:rsidRDefault="001E43F3" w:rsidP="001E43F3">
      <w:pPr>
        <w:jc w:val="center"/>
        <w:rPr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739"/>
        <w:gridCol w:w="1568"/>
        <w:gridCol w:w="1580"/>
        <w:gridCol w:w="1212"/>
        <w:gridCol w:w="1280"/>
      </w:tblGrid>
      <w:tr w:rsidR="001E43F3" w:rsidRPr="00FC0457" w:rsidTr="001E43F3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Код строки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Код дохода по КД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Исполнено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Неисполненные назначения</w:t>
            </w:r>
          </w:p>
        </w:tc>
      </w:tr>
      <w:tr w:rsidR="001E43F3" w:rsidRPr="00FC0457" w:rsidTr="001E4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</w:tr>
      <w:tr w:rsidR="001E43F3" w:rsidRPr="00FC0457" w:rsidTr="001E43F3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ДОХОДЫ БЮДЖЕТА - ИТОГО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000 0 00 00000 00 0000 000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522AAD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8268300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,00 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3F3" w:rsidRPr="00FC0457" w:rsidRDefault="00522AAD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4008352,96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522AAD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4259947,04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1E43F3" w:rsidRPr="00FC0457" w:rsidTr="001E43F3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ind w:firstLineChars="100" w:firstLine="16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1 729 000,00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D" w:rsidRPr="00FC0457" w:rsidRDefault="00522AAD" w:rsidP="00522AA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829241,97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AAD" w:rsidRPr="00FC0457" w:rsidRDefault="00522AAD" w:rsidP="00522AA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899758,03</w:t>
            </w:r>
          </w:p>
        </w:tc>
      </w:tr>
      <w:tr w:rsidR="001E43F3" w:rsidRPr="00FC0457" w:rsidTr="001E43F3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ind w:firstLineChars="100" w:firstLine="16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Акцизы по подакцизным товарам, производимым на территории РФ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000 1030200000100000110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1 117 000,00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647AB6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548082,96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647AB6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568917,04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1E43F3" w:rsidRPr="00FC0457" w:rsidTr="001E43F3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287 000,00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647AB6" w:rsidP="00647AB6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157843,73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647AB6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129156,27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1E43F3" w:rsidRPr="00FC0457" w:rsidTr="001E43F3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000 1 01 02000 01 0000 110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287 000,00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647AB6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157843,73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647AB6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129156,27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1E43F3" w:rsidRPr="00FC0457" w:rsidTr="001E43F3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000 1 01 02010 01 0000 110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287 000,00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647AB6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154553,73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647AB6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132446,27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1E43F3" w:rsidRPr="00FC0457" w:rsidTr="001E43F3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Налог  на   доходы  физических   лиц   с   доходов, полученных физическими лицами,  не являющимися налоговыми резидентами Российской Федерации в виде дивидендов от долевого участия в деятельности организаций 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000 1 01 02011 01 0000 110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1E43F3" w:rsidRPr="00FC0457" w:rsidTr="001E43F3">
        <w:trPr>
          <w:trHeight w:val="9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000 1 01 02030 01 0000 110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647AB6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3290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647AB6" w:rsidRDefault="00647AB6" w:rsidP="00647AB6">
            <w:pPr>
              <w:jc w:val="right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FF0000"/>
                <w:sz w:val="16"/>
                <w:szCs w:val="16"/>
              </w:rPr>
              <w:t>-3290</w:t>
            </w:r>
            <w:r w:rsidR="001E43F3" w:rsidRPr="00FC0457">
              <w:rPr>
                <w:rFonts w:ascii="Courier New" w:hAnsi="Courier New" w:cs="Courier New"/>
                <w:color w:val="FF0000"/>
                <w:sz w:val="16"/>
                <w:szCs w:val="16"/>
              </w:rPr>
              <w:t xml:space="preserve"> </w:t>
            </w:r>
          </w:p>
        </w:tc>
      </w:tr>
      <w:tr w:rsidR="001E43F3" w:rsidRPr="00FC0457" w:rsidTr="001E43F3">
        <w:trPr>
          <w:trHeight w:val="9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Налог на доходы физических лиц с доходов, полученных физическими лицами, в соответствии со статьей 228 Налогового Кодекса РФ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000 1 01 02030 01 1000 110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647AB6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3290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647AB6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FF0000"/>
                <w:sz w:val="16"/>
                <w:szCs w:val="16"/>
              </w:rPr>
              <w:t>-3290</w:t>
            </w:r>
            <w:r w:rsidR="001E43F3" w:rsidRPr="00FC0457">
              <w:rPr>
                <w:rFonts w:ascii="Courier New" w:hAnsi="Courier New" w:cs="Courier New"/>
                <w:color w:val="FF0000"/>
                <w:sz w:val="16"/>
                <w:szCs w:val="16"/>
              </w:rPr>
              <w:t xml:space="preserve"> </w:t>
            </w:r>
          </w:p>
        </w:tc>
      </w:tr>
      <w:tr w:rsidR="001E43F3" w:rsidRPr="00FC0457" w:rsidTr="001E43F3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325 000,00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74 707,03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250 292,97 </w:t>
            </w:r>
          </w:p>
        </w:tc>
      </w:tr>
      <w:tr w:rsidR="001E43F3" w:rsidRPr="00FC0457" w:rsidTr="001E43F3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000 1 06 01000 00 0000 110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25 000,00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66623B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9621,1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66623B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15378,9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1E43F3" w:rsidRPr="00FC0457" w:rsidTr="001E43F3">
        <w:trPr>
          <w:trHeight w:val="9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000 1 06 01030 10 0000 110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25 000,00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647AB6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9621,1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647AB6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15378,9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1E43F3" w:rsidRPr="00FC0457" w:rsidTr="001E43F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Земельный налог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000 1 06 06000 00 0000 110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300 000,00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72 623,89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227 376,11 </w:t>
            </w:r>
          </w:p>
        </w:tc>
      </w:tr>
      <w:tr w:rsidR="001E43F3" w:rsidRPr="00FC0457" w:rsidTr="001E43F3">
        <w:trPr>
          <w:trHeight w:val="9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000 1 06 06033 10 1000 110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50000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66623B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67029,41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66623B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-17029,41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1E43F3" w:rsidRPr="00FC0457" w:rsidTr="001E43F3">
        <w:trPr>
          <w:trHeight w:val="77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000 1 06 06043 10 1000 110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250000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66623B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38190,19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66623B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211809,81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1E43F3" w:rsidRPr="00FC0457" w:rsidTr="001E43F3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000 1 06 06020 00 0000 110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</w:tr>
      <w:tr w:rsidR="001E43F3" w:rsidRPr="00FC0457" w:rsidTr="001E43F3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000 1 06 06023 10 0000 110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</w:tr>
      <w:tr w:rsidR="001E43F3" w:rsidRPr="00FC0457" w:rsidTr="001E43F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000 1 09 00000 00 0000 000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</w:tr>
      <w:tr w:rsidR="001E43F3" w:rsidRPr="00FC0457" w:rsidTr="001E43F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Налоги на имущество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000 1 09 04000 00 0000 110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</w:tr>
      <w:tr w:rsidR="001E43F3" w:rsidRPr="00FC0457" w:rsidTr="001E43F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000 1 09 04050 00 0000 110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</w:tr>
      <w:tr w:rsidR="001E43F3" w:rsidRPr="00FC0457" w:rsidTr="001E43F3">
        <w:trPr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000 1 09 04050 10 0000 110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</w:tr>
      <w:tr w:rsidR="001E43F3" w:rsidRPr="00FC0457" w:rsidTr="001E43F3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66623B" w:rsidP="0066623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8474,58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66623B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8474,58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</w:tr>
      <w:tr w:rsidR="001E43F3" w:rsidRPr="00FC0457" w:rsidTr="001E43F3">
        <w:trPr>
          <w:trHeight w:val="176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FC0457">
              <w:rPr>
                <w:rFonts w:ascii="Courier New" w:hAnsi="Courier New" w:cs="Courier New"/>
                <w:sz w:val="16"/>
                <w:szCs w:val="16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</w:t>
            </w:r>
            <w:proofErr w:type="gramEnd"/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000 1 11 05000 00 0000 120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</w:tr>
      <w:tr w:rsidR="001E43F3" w:rsidRPr="00FC0457" w:rsidTr="001E43F3">
        <w:trPr>
          <w:trHeight w:val="14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000 1 11 05010 00 0000 120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</w:tr>
      <w:tr w:rsidR="001E43F3" w:rsidRPr="00FC0457" w:rsidTr="001E43F3">
        <w:trPr>
          <w:trHeight w:val="62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Доходы от сдачи в аренду имущества, находящегося в оперативном управлении поселений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10,00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000 1 11 05035 00 0000 120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66623B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8474,58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66623B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-8474,58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</w:tr>
      <w:tr w:rsidR="001E43F3" w:rsidRPr="00FC0457" w:rsidTr="001E43F3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</w:tr>
      <w:tr w:rsidR="001E43F3" w:rsidRPr="00FC0457" w:rsidTr="001E43F3">
        <w:trPr>
          <w:trHeight w:val="164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Доходы от продажи земельных участков, находящихся в </w:t>
            </w:r>
            <w:proofErr w:type="spellStart"/>
            <w:proofErr w:type="gramStart"/>
            <w:r w:rsidRPr="00FC0457"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spellEnd"/>
            <w:proofErr w:type="gramEnd"/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 государственной и муниципальной собственности (за исключением земельных участков автономных учреждений, а также земельных участков государственных и муниципальных предприятий, в том числе казенных)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000 1 14 06000 00 0000 430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</w:tr>
      <w:tr w:rsidR="001E43F3" w:rsidRPr="00FC0457" w:rsidTr="001E43F3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000 1 14 06010 00 0000 430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</w:tr>
      <w:tr w:rsidR="001E43F3" w:rsidRPr="00FC0457" w:rsidTr="001E43F3">
        <w:trPr>
          <w:trHeight w:val="9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000 1 14 06014 10 0000 430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</w:tr>
      <w:tr w:rsidR="001E43F3" w:rsidRPr="00FC0457" w:rsidTr="001E43F3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</w:tr>
      <w:tr w:rsidR="001E43F3" w:rsidRPr="00FC0457" w:rsidTr="001E43F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Прочие доходы от оказания платных услуг получателями средств бюджета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000 1 13 01995100 0000 130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</w:tr>
      <w:tr w:rsidR="001E43F3" w:rsidRPr="00FC0457" w:rsidTr="001E43F3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66623B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6 539300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,00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66623B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3179110,99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66623B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3360189,01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1E43F3" w:rsidRPr="00FC0457" w:rsidTr="001E43F3">
        <w:trPr>
          <w:trHeight w:val="63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66623B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6 539 3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00,00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66623B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3179110,99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66623B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3360189,01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1E43F3" w:rsidRPr="00FC0457" w:rsidTr="001E43F3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000 2 02 01000 00 0000 151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66623B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5105000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66623B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2437781,00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66623B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2667219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,00 </w:t>
            </w:r>
          </w:p>
        </w:tc>
      </w:tr>
      <w:tr w:rsidR="001E43F3" w:rsidRPr="00FC0457" w:rsidTr="001E43F3">
        <w:trPr>
          <w:trHeight w:val="4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Дотации бюджетам на выравнивание уровня бюджетной обеспеченности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000 2 02 15001 10 0000 151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66623B" w:rsidP="0066623B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5105000,00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66623B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2437781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66623B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2667219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,00 </w:t>
            </w:r>
          </w:p>
        </w:tc>
      </w:tr>
      <w:tr w:rsidR="001E43F3" w:rsidRPr="00FC0457" w:rsidTr="001E43F3">
        <w:trPr>
          <w:trHeight w:val="6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000 2 02 01003 10 0000 151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</w:tr>
      <w:tr w:rsidR="001E43F3" w:rsidRPr="00FC0457" w:rsidTr="001E43F3">
        <w:trPr>
          <w:trHeight w:val="5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Субвенции  бюджетам поселений на осуществление первичного воинского учета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000 2 02 351181 10 0000 151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71 400,00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66623B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32130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66623B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39270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,00 </w:t>
            </w:r>
          </w:p>
        </w:tc>
      </w:tr>
      <w:tr w:rsidR="001E43F3" w:rsidRPr="00FC0457" w:rsidTr="001E43F3">
        <w:trPr>
          <w:trHeight w:val="41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000 2 02 02999 10 0000 151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320 300,00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66623B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89099,99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66623B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231200,01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1E43F3" w:rsidRPr="00FC0457" w:rsidTr="001E43F3">
        <w:trPr>
          <w:trHeight w:val="54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Субсидия по повышению эффективности бюджетных расходов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000 2 02 02999 10 0000 151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</w:tr>
      <w:tr w:rsidR="001E43F3" w:rsidRPr="00FC0457" w:rsidTr="001E43F3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Прочие субсидии бюджетам поселений на выравнивание обеспеченности МО Иркутской области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000 2 02 02999 10 0000 151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</w:tr>
      <w:tr w:rsidR="001E43F3" w:rsidRPr="00FC0457" w:rsidTr="001E43F3">
        <w:trPr>
          <w:trHeight w:val="46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000 2 02 02999 10 0000 151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320 300,00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66623B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89099,99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66623B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231200,01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1E43F3" w:rsidRPr="00FC0457" w:rsidTr="001E43F3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000 2 02 04000 00 0000 151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1 008 300,00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E74F58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604980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E74F58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403320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,00 </w:t>
            </w:r>
          </w:p>
        </w:tc>
      </w:tr>
      <w:tr w:rsidR="001E43F3" w:rsidRPr="00FC0457" w:rsidTr="001E43F3">
        <w:trPr>
          <w:trHeight w:val="609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000 2 02 49999 10 0000 151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1 008 300,00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E74F58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604980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E74F58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403320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,00 </w:t>
            </w:r>
          </w:p>
        </w:tc>
      </w:tr>
      <w:tr w:rsidR="001E43F3" w:rsidRPr="00FC0457" w:rsidTr="001E43F3">
        <w:trPr>
          <w:trHeight w:val="56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000 2 02 300241 0000 151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66623B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343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00,00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66623B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15120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66623B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19180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,00 </w:t>
            </w:r>
          </w:p>
        </w:tc>
      </w:tr>
    </w:tbl>
    <w:p w:rsidR="000B3B7C" w:rsidRDefault="000B3B7C" w:rsidP="000B3B7C"/>
    <w:p w:rsidR="001E43F3" w:rsidRPr="00FC0457" w:rsidRDefault="001E43F3" w:rsidP="001E43F3">
      <w:pPr>
        <w:jc w:val="center"/>
        <w:rPr>
          <w:rFonts w:ascii="Arial" w:hAnsi="Arial" w:cs="Arial"/>
          <w:sz w:val="24"/>
        </w:rPr>
      </w:pPr>
      <w:r w:rsidRPr="00FC0457">
        <w:rPr>
          <w:rFonts w:ascii="Arial" w:hAnsi="Arial" w:cs="Arial"/>
          <w:sz w:val="24"/>
        </w:rPr>
        <w:t>2. Расходы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06"/>
        <w:gridCol w:w="689"/>
        <w:gridCol w:w="1977"/>
        <w:gridCol w:w="1326"/>
        <w:gridCol w:w="1342"/>
        <w:gridCol w:w="1330"/>
      </w:tblGrid>
      <w:tr w:rsidR="00C751D5" w:rsidRPr="00C751D5" w:rsidTr="00C751D5">
        <w:trPr>
          <w:trHeight w:val="720"/>
        </w:trPr>
        <w:tc>
          <w:tcPr>
            <w:tcW w:w="3520" w:type="dxa"/>
            <w:hideMark/>
          </w:tcPr>
          <w:p w:rsidR="00C751D5" w:rsidRPr="00C751D5" w:rsidRDefault="00C751D5" w:rsidP="00C751D5">
            <w:r w:rsidRPr="00C751D5">
              <w:t>Наименование показателя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Код строки</w:t>
            </w:r>
          </w:p>
        </w:tc>
        <w:tc>
          <w:tcPr>
            <w:tcW w:w="2380" w:type="dxa"/>
            <w:hideMark/>
          </w:tcPr>
          <w:p w:rsidR="00C751D5" w:rsidRPr="00C751D5" w:rsidRDefault="00C751D5" w:rsidP="00C751D5">
            <w:r w:rsidRPr="00C751D5">
              <w:t>Код расхода по ППП, ФКР, КЦСР, КВР, ЭКР</w:t>
            </w:r>
          </w:p>
        </w:tc>
        <w:tc>
          <w:tcPr>
            <w:tcW w:w="1580" w:type="dxa"/>
            <w:hideMark/>
          </w:tcPr>
          <w:p w:rsidR="00C751D5" w:rsidRPr="00C751D5" w:rsidRDefault="00C751D5" w:rsidP="00C751D5">
            <w:r w:rsidRPr="00C751D5">
              <w:t>Утвержденные бюджетные назначения</w:t>
            </w:r>
          </w:p>
        </w:tc>
        <w:tc>
          <w:tcPr>
            <w:tcW w:w="1600" w:type="dxa"/>
            <w:hideMark/>
          </w:tcPr>
          <w:p w:rsidR="00C751D5" w:rsidRPr="00C751D5" w:rsidRDefault="00C751D5" w:rsidP="00C751D5">
            <w:r w:rsidRPr="00C751D5">
              <w:t>Исполнено</w:t>
            </w:r>
          </w:p>
        </w:tc>
        <w:tc>
          <w:tcPr>
            <w:tcW w:w="1480" w:type="dxa"/>
            <w:hideMark/>
          </w:tcPr>
          <w:p w:rsidR="00C751D5" w:rsidRPr="00C751D5" w:rsidRDefault="00C751D5" w:rsidP="00C751D5">
            <w:r w:rsidRPr="00C751D5">
              <w:t xml:space="preserve">Неисполненные назначения </w:t>
            </w:r>
          </w:p>
        </w:tc>
      </w:tr>
      <w:tr w:rsidR="00C751D5" w:rsidRPr="00C751D5" w:rsidTr="00C751D5">
        <w:trPr>
          <w:trHeight w:val="195"/>
        </w:trPr>
        <w:tc>
          <w:tcPr>
            <w:tcW w:w="3520" w:type="dxa"/>
            <w:noWrap/>
            <w:hideMark/>
          </w:tcPr>
          <w:p w:rsidR="00C751D5" w:rsidRPr="00C751D5" w:rsidRDefault="00C751D5" w:rsidP="00C751D5">
            <w:r w:rsidRPr="00C751D5">
              <w:t>1</w:t>
            </w:r>
          </w:p>
        </w:tc>
        <w:tc>
          <w:tcPr>
            <w:tcW w:w="660" w:type="dxa"/>
            <w:noWrap/>
            <w:hideMark/>
          </w:tcPr>
          <w:p w:rsidR="00C751D5" w:rsidRPr="00C751D5" w:rsidRDefault="00C751D5" w:rsidP="00C751D5">
            <w:r w:rsidRPr="00C751D5">
              <w:t>2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 w:rsidP="00C751D5">
            <w:r w:rsidRPr="00C751D5">
              <w:t>3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4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5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>6</w:t>
            </w:r>
          </w:p>
        </w:tc>
      </w:tr>
      <w:tr w:rsidR="00C751D5" w:rsidRPr="00C751D5" w:rsidTr="00C751D5">
        <w:trPr>
          <w:trHeight w:val="495"/>
        </w:trPr>
        <w:tc>
          <w:tcPr>
            <w:tcW w:w="3520" w:type="dxa"/>
            <w:hideMark/>
          </w:tcPr>
          <w:p w:rsidR="00C751D5" w:rsidRPr="00C751D5" w:rsidRDefault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>Расходы бюджета - всего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>О15 0000 0000000 000 000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 xml:space="preserve">10 611 978,55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 xml:space="preserve">4 082 331,29 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 xml:space="preserve">6 529 647,26 </w:t>
            </w:r>
          </w:p>
        </w:tc>
      </w:tr>
      <w:tr w:rsidR="00C751D5" w:rsidRPr="00C751D5" w:rsidTr="00C751D5">
        <w:trPr>
          <w:trHeight w:val="240"/>
        </w:trPr>
        <w:tc>
          <w:tcPr>
            <w:tcW w:w="3520" w:type="dxa"/>
            <w:hideMark/>
          </w:tcPr>
          <w:p w:rsidR="00C751D5" w:rsidRPr="00C751D5" w:rsidRDefault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>О15 0100 0000000 000 000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 xml:space="preserve">4 068 093,97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 xml:space="preserve">2 386 693,97 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 xml:space="preserve">1 681 400,00 </w:t>
            </w:r>
          </w:p>
        </w:tc>
      </w:tr>
      <w:tr w:rsidR="00C751D5" w:rsidRPr="00C751D5" w:rsidTr="00C751D5">
        <w:trPr>
          <w:trHeight w:val="945"/>
        </w:trPr>
        <w:tc>
          <w:tcPr>
            <w:tcW w:w="3520" w:type="dxa"/>
            <w:hideMark/>
          </w:tcPr>
          <w:p w:rsidR="00C751D5" w:rsidRPr="00C751D5" w:rsidRDefault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>О15 0102 0020300 000 000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 xml:space="preserve">781 200,00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 xml:space="preserve">350 117,00 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 xml:space="preserve">431 083,00 </w:t>
            </w:r>
          </w:p>
        </w:tc>
      </w:tr>
      <w:tr w:rsidR="00C751D5" w:rsidRPr="00C751D5" w:rsidTr="00C751D5">
        <w:trPr>
          <w:trHeight w:val="40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Оплата труда и начисления на оплату труда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О15  0102 0000000000 121 210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 xml:space="preserve">781 200,00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 xml:space="preserve">350 117,00 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431 083,00 </w:t>
            </w:r>
          </w:p>
        </w:tc>
      </w:tr>
      <w:tr w:rsidR="00C751D5" w:rsidRPr="00C751D5" w:rsidTr="00C751D5">
        <w:trPr>
          <w:trHeight w:val="45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Заработная плата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О15 0102 9111190110 121 211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 xml:space="preserve">600 000,00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 xml:space="preserve">273 545,00 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326 455,00 </w:t>
            </w:r>
          </w:p>
        </w:tc>
      </w:tr>
      <w:tr w:rsidR="00C751D5" w:rsidRPr="00C751D5" w:rsidTr="00C751D5">
        <w:trPr>
          <w:trHeight w:val="45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Начисления на оплату труда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О15 0102 9111190110 121 213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 xml:space="preserve">181 200,00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 xml:space="preserve">76 572,00 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104 628,00 </w:t>
            </w:r>
          </w:p>
        </w:tc>
      </w:tr>
      <w:tr w:rsidR="00C751D5" w:rsidRPr="00C751D5" w:rsidTr="00C751D5">
        <w:trPr>
          <w:trHeight w:val="1395"/>
        </w:trPr>
        <w:tc>
          <w:tcPr>
            <w:tcW w:w="3520" w:type="dxa"/>
            <w:hideMark/>
          </w:tcPr>
          <w:p w:rsidR="00C751D5" w:rsidRPr="00C751D5" w:rsidRDefault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>О15 0104 0020400 000 000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 xml:space="preserve">3 112 176,97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 xml:space="preserve">2 036 576,97 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 xml:space="preserve">1 075 600,00 </w:t>
            </w:r>
          </w:p>
        </w:tc>
      </w:tr>
      <w:tr w:rsidR="00C751D5" w:rsidRPr="00C751D5" w:rsidTr="00C751D5">
        <w:trPr>
          <w:trHeight w:val="46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Оплата труда и начисления на оплату труда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О15  0104 0000000000 121 210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 xml:space="preserve">2 152 820,00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 xml:space="preserve">1 153 557,00 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999 263,00 </w:t>
            </w:r>
          </w:p>
        </w:tc>
      </w:tr>
      <w:tr w:rsidR="00C751D5" w:rsidRPr="00C751D5" w:rsidTr="00C751D5">
        <w:trPr>
          <w:trHeight w:val="54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Заработная плата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О15 0104 9111290110 121 211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 xml:space="preserve">1 745 248,00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 xml:space="preserve">913 656,00 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831 592,00 </w:t>
            </w:r>
          </w:p>
        </w:tc>
      </w:tr>
      <w:tr w:rsidR="00C751D5" w:rsidRPr="00C751D5" w:rsidTr="00C751D5">
        <w:trPr>
          <w:trHeight w:val="61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Начисления на оплату труда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О15 0104 9111290110 121 213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 xml:space="preserve">407 572,00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 xml:space="preserve">239 901,00 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167 671,00 </w:t>
            </w:r>
          </w:p>
        </w:tc>
      </w:tr>
      <w:tr w:rsidR="00C751D5" w:rsidRPr="00C751D5" w:rsidTr="00C751D5">
        <w:trPr>
          <w:trHeight w:val="54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Закупка товаров, работ, услуг для муниципальных нужд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О15 0104 0000000000 200 000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 xml:space="preserve">951 456,97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 xml:space="preserve">875 395,63 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76 061,34 </w:t>
            </w:r>
          </w:p>
        </w:tc>
      </w:tr>
      <w:tr w:rsidR="00C751D5" w:rsidRPr="00C751D5" w:rsidTr="00C751D5">
        <w:trPr>
          <w:trHeight w:val="3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Закупка товаров, работ, услуг в целях формирования муниципального материального резерва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О15 0104 0020400 230 000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 xml:space="preserve">-   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 xml:space="preserve">-    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-    </w:t>
            </w:r>
          </w:p>
        </w:tc>
      </w:tr>
      <w:tr w:rsidR="00C751D5" w:rsidRPr="00C751D5" w:rsidTr="00C751D5">
        <w:trPr>
          <w:trHeight w:val="45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 xml:space="preserve">Иные закупки товаров, работ и услуг для муниципальных нужд 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О15 0104 0000000000 240 000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 xml:space="preserve">951 456,97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 xml:space="preserve">875 395,63 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76 061,34 </w:t>
            </w:r>
          </w:p>
        </w:tc>
      </w:tr>
      <w:tr w:rsidR="00C751D5" w:rsidRPr="00C751D5" w:rsidTr="00C751D5">
        <w:trPr>
          <w:trHeight w:val="84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Закупка товаров, работ, услуг в сфере информационн</w:t>
            </w:r>
            <w:proofErr w:type="gramStart"/>
            <w:r w:rsidRPr="00C751D5">
              <w:t>о-</w:t>
            </w:r>
            <w:proofErr w:type="gramEnd"/>
            <w:r w:rsidRPr="00C751D5">
              <w:t xml:space="preserve"> коммуникационных технологий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О15 0104 0000000000 242 000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 xml:space="preserve">50 000,00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 xml:space="preserve">40 320,00 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9 680,00 </w:t>
            </w:r>
          </w:p>
        </w:tc>
      </w:tr>
      <w:tr w:rsidR="00C751D5" w:rsidRPr="00C751D5" w:rsidTr="00C751D5">
        <w:trPr>
          <w:trHeight w:val="37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Услуги связи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О15 0104 9111290120 242 221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 xml:space="preserve">33 500,00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 xml:space="preserve">24 010,00 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9 490,00 </w:t>
            </w:r>
          </w:p>
        </w:tc>
      </w:tr>
      <w:tr w:rsidR="00C751D5" w:rsidRPr="00C751D5" w:rsidTr="00C751D5">
        <w:trPr>
          <w:trHeight w:val="43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Прочие работы, услуги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О15 0104 9111290120 242 226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 xml:space="preserve">16 500,00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 xml:space="preserve">16 310,00 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190,00 </w:t>
            </w:r>
          </w:p>
        </w:tc>
      </w:tr>
      <w:tr w:rsidR="00C751D5" w:rsidRPr="00C751D5" w:rsidTr="00C751D5">
        <w:trPr>
          <w:trHeight w:val="61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 xml:space="preserve">Прочая закупка товаров, работ, услуг для муниципальных нужд 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О15 0104 0000000000 244 000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 xml:space="preserve">901 456,97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 xml:space="preserve">835 075,63 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66 381,34 </w:t>
            </w:r>
          </w:p>
        </w:tc>
      </w:tr>
      <w:tr w:rsidR="00C751D5" w:rsidRPr="00C751D5" w:rsidTr="00C751D5">
        <w:trPr>
          <w:trHeight w:val="25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Услуги связи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О15 0104 9111290120 244 221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 xml:space="preserve">-   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-    </w:t>
            </w:r>
          </w:p>
        </w:tc>
      </w:tr>
      <w:tr w:rsidR="00C751D5" w:rsidRPr="00C751D5" w:rsidTr="00C751D5">
        <w:trPr>
          <w:trHeight w:val="33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lastRenderedPageBreak/>
              <w:t>Транспортные услуги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О15 0104 9111290120 244 222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 xml:space="preserve">-   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-    </w:t>
            </w:r>
          </w:p>
        </w:tc>
      </w:tr>
      <w:tr w:rsidR="00C751D5" w:rsidRPr="00C751D5" w:rsidTr="00C751D5">
        <w:trPr>
          <w:trHeight w:val="40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Коммунальные услуги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О15 0104 9111290120 244 223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 xml:space="preserve">195 764,60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 xml:space="preserve">134 850,00 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60 914,60 </w:t>
            </w:r>
          </w:p>
        </w:tc>
      </w:tr>
      <w:tr w:rsidR="00C751D5" w:rsidRPr="00C751D5" w:rsidTr="00C751D5">
        <w:trPr>
          <w:trHeight w:val="51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Работы, услуги по содержанию имущества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О15 0104 9111290120 244 225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 xml:space="preserve">10 000,00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 xml:space="preserve">6 050,00 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3 950,00 </w:t>
            </w:r>
          </w:p>
        </w:tc>
      </w:tr>
      <w:tr w:rsidR="00C751D5" w:rsidRPr="00C751D5" w:rsidTr="00C751D5">
        <w:trPr>
          <w:trHeight w:val="25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Прочие работы, услуги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О15 0104 9111290120 244 226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 xml:space="preserve">32 000,00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 xml:space="preserve">31 575,63 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424,37 </w:t>
            </w:r>
          </w:p>
        </w:tc>
      </w:tr>
      <w:tr w:rsidR="00C751D5" w:rsidRPr="00C751D5" w:rsidTr="00C751D5">
        <w:trPr>
          <w:trHeight w:val="510"/>
        </w:trPr>
        <w:tc>
          <w:tcPr>
            <w:tcW w:w="3520" w:type="dxa"/>
            <w:hideMark/>
          </w:tcPr>
          <w:p w:rsidR="00C751D5" w:rsidRPr="00C751D5" w:rsidRDefault="00C751D5">
            <w:proofErr w:type="gramStart"/>
            <w:r w:rsidRPr="00C751D5">
              <w:t>Прочие расходы (в части мероприятий</w:t>
            </w:r>
            <w:proofErr w:type="gramEnd"/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О15 0104 9111290120 244 290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 xml:space="preserve">3 000,00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 xml:space="preserve">2 943,00 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57,00 </w:t>
            </w:r>
          </w:p>
        </w:tc>
      </w:tr>
      <w:tr w:rsidR="00C751D5" w:rsidRPr="00C751D5" w:rsidTr="00C751D5">
        <w:trPr>
          <w:trHeight w:val="51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Увеличение стоимости основных средств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О15 0104 9111290120 244 310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 xml:space="preserve">600 742,37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 xml:space="preserve">600 000,00 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742,37 </w:t>
            </w:r>
          </w:p>
        </w:tc>
      </w:tr>
      <w:tr w:rsidR="00C751D5" w:rsidRPr="00C751D5" w:rsidTr="00C751D5">
        <w:trPr>
          <w:trHeight w:val="51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Увеличение стоимости материальных запасов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О15 0104 9111290120 244 340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 xml:space="preserve">59 950,00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 xml:space="preserve">59 657,00 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293,00 </w:t>
            </w:r>
          </w:p>
        </w:tc>
      </w:tr>
      <w:tr w:rsidR="00C751D5" w:rsidRPr="00C751D5" w:rsidTr="00C751D5">
        <w:trPr>
          <w:trHeight w:val="51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Уплата налогов, сборов и иных платежей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О15 0104 9111290120 850 000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 xml:space="preserve">7 900,00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 xml:space="preserve">7 624,34 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275,66 </w:t>
            </w:r>
          </w:p>
        </w:tc>
      </w:tr>
      <w:tr w:rsidR="00C751D5" w:rsidRPr="00C751D5" w:rsidTr="00C751D5">
        <w:trPr>
          <w:trHeight w:val="51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Уплата налога на имущество организаций и земельного налога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О15 0104 9111290120 851 290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 xml:space="preserve">-   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-    </w:t>
            </w:r>
          </w:p>
        </w:tc>
      </w:tr>
      <w:tr w:rsidR="00C751D5" w:rsidRPr="00C751D5" w:rsidTr="00C751D5">
        <w:trPr>
          <w:trHeight w:val="51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Уплата прочих налогов, сборов и иных платежей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О15 0104 911290120 852 290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 xml:space="preserve">4 000,00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 xml:space="preserve">3 799,00 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201,00 </w:t>
            </w:r>
          </w:p>
        </w:tc>
      </w:tr>
      <w:tr w:rsidR="00C751D5" w:rsidRPr="00C751D5" w:rsidTr="00C751D5">
        <w:trPr>
          <w:trHeight w:val="25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Уплата иных платежей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О15 0104 911290120 853 290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 xml:space="preserve">3 900,00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 xml:space="preserve">3 825,34 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74,66 </w:t>
            </w:r>
          </w:p>
        </w:tc>
      </w:tr>
      <w:tr w:rsidR="00C751D5" w:rsidRPr="00C751D5" w:rsidTr="00C751D5">
        <w:trPr>
          <w:trHeight w:val="465"/>
        </w:trPr>
        <w:tc>
          <w:tcPr>
            <w:tcW w:w="3520" w:type="dxa"/>
            <w:noWrap/>
            <w:hideMark/>
          </w:tcPr>
          <w:p w:rsidR="00C751D5" w:rsidRPr="00C751D5" w:rsidRDefault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>Резервные фонды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>О15 0111 000 00 00 000 000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 xml:space="preserve">5 000,00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 xml:space="preserve">-    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 xml:space="preserve">5 000,00 </w:t>
            </w:r>
          </w:p>
        </w:tc>
      </w:tr>
      <w:tr w:rsidR="00C751D5" w:rsidRPr="00C751D5" w:rsidTr="00C751D5">
        <w:trPr>
          <w:trHeight w:val="55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Резервные фонды местных администраций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О15 0111 9111390120 000 000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 xml:space="preserve">5 000,00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 xml:space="preserve">-    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5 000,00 </w:t>
            </w:r>
          </w:p>
        </w:tc>
      </w:tr>
      <w:tr w:rsidR="00C751D5" w:rsidRPr="00C751D5" w:rsidTr="00C751D5">
        <w:trPr>
          <w:trHeight w:val="55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Резервные средства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О15 0111 9111390120 870 290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 xml:space="preserve">5 000,00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5 000,00 </w:t>
            </w:r>
          </w:p>
        </w:tc>
      </w:tr>
      <w:tr w:rsidR="00C751D5" w:rsidRPr="00C751D5" w:rsidTr="00C751D5">
        <w:trPr>
          <w:trHeight w:val="555"/>
        </w:trPr>
        <w:tc>
          <w:tcPr>
            <w:tcW w:w="3520" w:type="dxa"/>
            <w:hideMark/>
          </w:tcPr>
          <w:p w:rsidR="00C751D5" w:rsidRPr="00C751D5" w:rsidRDefault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>О15 0113 000 00 00 000 000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 xml:space="preserve">700,00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> </w:t>
            </w:r>
          </w:p>
        </w:tc>
      </w:tr>
      <w:tr w:rsidR="00C751D5" w:rsidRPr="00C751D5" w:rsidTr="00C751D5">
        <w:trPr>
          <w:trHeight w:val="190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О15 0113 9120073150 200 000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 xml:space="preserve">700,00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</w:tr>
      <w:tr w:rsidR="00C751D5" w:rsidRPr="00C751D5" w:rsidTr="00C751D5">
        <w:trPr>
          <w:trHeight w:val="55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Закупка товаров, работ, услуг для муниципальных нужд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О15 0113 9120073150 200 000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 xml:space="preserve">700,00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</w:tr>
      <w:tr w:rsidR="00C751D5" w:rsidRPr="00C751D5" w:rsidTr="00C751D5">
        <w:trPr>
          <w:trHeight w:val="76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Закупка товаров, работ, услуг в целях формирования муниципального материального резерва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О15 0113 9120073150 230 000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 xml:space="preserve">700,00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</w:tr>
      <w:tr w:rsidR="00C751D5" w:rsidRPr="00C751D5" w:rsidTr="00C751D5">
        <w:trPr>
          <w:trHeight w:val="58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Увеличение стоимости материальных запасов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О15 0113 9120073150232 340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 xml:space="preserve">700,00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</w:tr>
      <w:tr w:rsidR="00C751D5" w:rsidRPr="00C751D5" w:rsidTr="00C751D5">
        <w:trPr>
          <w:trHeight w:val="585"/>
        </w:trPr>
        <w:tc>
          <w:tcPr>
            <w:tcW w:w="3520" w:type="dxa"/>
            <w:hideMark/>
          </w:tcPr>
          <w:p w:rsidR="00C751D5" w:rsidRPr="00C751D5" w:rsidRDefault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noWrap/>
            <w:hideMark/>
          </w:tcPr>
          <w:p w:rsidR="00C751D5" w:rsidRPr="00C751D5" w:rsidRDefault="00C751D5" w:rsidP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 w:rsidP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>015 0107 9111400000 000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>169017,00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> </w:t>
            </w:r>
          </w:p>
        </w:tc>
      </w:tr>
      <w:tr w:rsidR="00C751D5" w:rsidRPr="00C751D5" w:rsidTr="00C751D5">
        <w:trPr>
          <w:trHeight w:val="58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Проведение выборов и референдумов</w:t>
            </w:r>
          </w:p>
        </w:tc>
        <w:tc>
          <w:tcPr>
            <w:tcW w:w="660" w:type="dxa"/>
            <w:noWrap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 w:rsidP="00C751D5">
            <w:r w:rsidRPr="00C751D5">
              <w:t>015 0107 911140000 000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169017,00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</w:tr>
      <w:tr w:rsidR="00C751D5" w:rsidRPr="00C751D5" w:rsidTr="00C751D5">
        <w:trPr>
          <w:trHeight w:val="75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Проведение выборов в представительные органы муниципального образования</w:t>
            </w:r>
          </w:p>
        </w:tc>
        <w:tc>
          <w:tcPr>
            <w:tcW w:w="660" w:type="dxa"/>
            <w:noWrap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 w:rsidP="00C751D5">
            <w:r w:rsidRPr="00C751D5">
              <w:t>015 0107 9111490130 000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84509,00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</w:tr>
      <w:tr w:rsidR="00C751D5" w:rsidRPr="00C751D5" w:rsidTr="00C751D5">
        <w:trPr>
          <w:trHeight w:val="58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Закупка товаров, работ, услуг для муниципальных нужд</w:t>
            </w:r>
          </w:p>
        </w:tc>
        <w:tc>
          <w:tcPr>
            <w:tcW w:w="660" w:type="dxa"/>
            <w:noWrap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 w:rsidP="00C751D5">
            <w:r w:rsidRPr="00C751D5">
              <w:t>015 0107 9111490130 200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84509,00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</w:tr>
      <w:tr w:rsidR="00C751D5" w:rsidRPr="00C751D5" w:rsidTr="00C751D5">
        <w:trPr>
          <w:trHeight w:val="58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660" w:type="dxa"/>
            <w:noWrap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 w:rsidP="00C751D5">
            <w:r w:rsidRPr="00C751D5">
              <w:t>015 0107 9111490130 240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84509,00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</w:tr>
      <w:tr w:rsidR="00C751D5" w:rsidRPr="00C751D5" w:rsidTr="00C751D5">
        <w:trPr>
          <w:trHeight w:val="58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 xml:space="preserve">Прочая закупка товаров, работ, услуг для муниципальных нужд </w:t>
            </w:r>
          </w:p>
        </w:tc>
        <w:tc>
          <w:tcPr>
            <w:tcW w:w="660" w:type="dxa"/>
            <w:noWrap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 w:rsidP="00C751D5">
            <w:r w:rsidRPr="00C751D5">
              <w:t>015 0107 9111490130 244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84509,00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</w:tr>
      <w:tr w:rsidR="00C751D5" w:rsidRPr="00C751D5" w:rsidTr="00C751D5">
        <w:trPr>
          <w:trHeight w:val="58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Проведение выборов главы муниципального образования</w:t>
            </w:r>
          </w:p>
        </w:tc>
        <w:tc>
          <w:tcPr>
            <w:tcW w:w="660" w:type="dxa"/>
            <w:noWrap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 w:rsidP="00C751D5">
            <w:r w:rsidRPr="00C751D5">
              <w:t>015 0107 9111490140 000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84508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</w:tr>
      <w:tr w:rsidR="00C751D5" w:rsidRPr="00C751D5" w:rsidTr="00C751D5">
        <w:trPr>
          <w:trHeight w:val="58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Закупка товаров, работ, услуг для муниципальных нужд</w:t>
            </w:r>
          </w:p>
        </w:tc>
        <w:tc>
          <w:tcPr>
            <w:tcW w:w="660" w:type="dxa"/>
            <w:noWrap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 w:rsidP="00C751D5">
            <w:r w:rsidRPr="00C751D5">
              <w:t>015 0107 9111490140 200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84508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</w:tr>
      <w:tr w:rsidR="00C751D5" w:rsidRPr="00C751D5" w:rsidTr="00C751D5">
        <w:trPr>
          <w:trHeight w:val="58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 xml:space="preserve">Иные закупки товаров, работ и услуг для муниципальных нужд </w:t>
            </w:r>
          </w:p>
        </w:tc>
        <w:tc>
          <w:tcPr>
            <w:tcW w:w="660" w:type="dxa"/>
            <w:noWrap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 w:rsidP="00C751D5">
            <w:r w:rsidRPr="00C751D5">
              <w:t>015 0107 9111490140 240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84508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</w:tr>
      <w:tr w:rsidR="00C751D5" w:rsidRPr="00C751D5" w:rsidTr="00C751D5">
        <w:trPr>
          <w:trHeight w:val="58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 xml:space="preserve">Прочая закупка товаров, работ, услуг для муниципальных нужд </w:t>
            </w:r>
          </w:p>
        </w:tc>
        <w:tc>
          <w:tcPr>
            <w:tcW w:w="660" w:type="dxa"/>
            <w:noWrap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 w:rsidP="00C751D5">
            <w:r w:rsidRPr="00C751D5">
              <w:t>015 0107 9111490140 244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84508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</w:tr>
      <w:tr w:rsidR="00C751D5" w:rsidRPr="00C751D5" w:rsidTr="00C751D5">
        <w:trPr>
          <w:trHeight w:val="435"/>
        </w:trPr>
        <w:tc>
          <w:tcPr>
            <w:tcW w:w="3520" w:type="dxa"/>
            <w:hideMark/>
          </w:tcPr>
          <w:p w:rsidR="00C751D5" w:rsidRPr="00C751D5" w:rsidRDefault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>НАЦИОНАЛЬНАЯ ОБОРОНА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>015 0000 0000000000 000 000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 xml:space="preserve">71 400,00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 xml:space="preserve">32 130,00 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 xml:space="preserve">71 400,00 </w:t>
            </w:r>
          </w:p>
        </w:tc>
      </w:tr>
      <w:tr w:rsidR="00C751D5" w:rsidRPr="00C751D5" w:rsidTr="00C751D5">
        <w:trPr>
          <w:trHeight w:val="51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Мобилизационная и вневойсковая подготовка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015 0203 0000000000 000 000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 xml:space="preserve">71 400,00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 xml:space="preserve">32 130,00 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39 270,00 </w:t>
            </w:r>
          </w:p>
        </w:tc>
      </w:tr>
      <w:tr w:rsidR="00C751D5" w:rsidRPr="00C751D5" w:rsidTr="00C751D5">
        <w:trPr>
          <w:trHeight w:val="73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015 0203 9120251180 000 000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 xml:space="preserve">71 400,00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 xml:space="preserve">32 130,00 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39 270,00 </w:t>
            </w:r>
          </w:p>
        </w:tc>
      </w:tr>
      <w:tr w:rsidR="00C751D5" w:rsidRPr="00C751D5" w:rsidTr="00C751D5">
        <w:trPr>
          <w:trHeight w:val="25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Расходы на выплаты персоналу муниципальных органов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015 0203 9120251180 000 000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 xml:space="preserve">71 400,00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 xml:space="preserve">32 130,00 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39 270,00 </w:t>
            </w:r>
          </w:p>
        </w:tc>
      </w:tr>
      <w:tr w:rsidR="00C751D5" w:rsidRPr="00C751D5" w:rsidTr="00C751D5">
        <w:trPr>
          <w:trHeight w:val="61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Фонд оплаты труда и страховые взносы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015 0203 9120251180 121 000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 xml:space="preserve">67 100,00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 xml:space="preserve">32 130,00 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34 970,00 </w:t>
            </w:r>
          </w:p>
        </w:tc>
      </w:tr>
      <w:tr w:rsidR="00C751D5" w:rsidRPr="00C751D5" w:rsidTr="00C751D5">
        <w:trPr>
          <w:trHeight w:val="36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Заработная плата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015 0203 9120251180 121 211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 xml:space="preserve">51 536,00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 xml:space="preserve">24 678,00 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26 858,00 </w:t>
            </w:r>
          </w:p>
        </w:tc>
      </w:tr>
      <w:tr w:rsidR="00C751D5" w:rsidRPr="00C751D5" w:rsidTr="00C751D5">
        <w:trPr>
          <w:trHeight w:val="60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Начисления на выплаты по оплате труда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015 0203 9120251180 121 213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 xml:space="preserve">15 564,00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 xml:space="preserve">7 452,00 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8 112,00 </w:t>
            </w:r>
          </w:p>
        </w:tc>
      </w:tr>
      <w:tr w:rsidR="00C751D5" w:rsidRPr="00C751D5" w:rsidTr="00C751D5">
        <w:trPr>
          <w:trHeight w:val="64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Закупка товаров, работ, услуг для муниципальных нужд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015 0203 9120251180 200 000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 xml:space="preserve">4 300,00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 xml:space="preserve">-    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4 300,00 </w:t>
            </w:r>
          </w:p>
        </w:tc>
      </w:tr>
      <w:tr w:rsidR="00C751D5" w:rsidRPr="00C751D5" w:rsidTr="00C751D5">
        <w:trPr>
          <w:trHeight w:val="1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Закупка товаров, работ, услуг в целях формирования муниципального материального резерва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015 0203 9120251180 000 000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 xml:space="preserve">-   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 xml:space="preserve">-    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-    </w:t>
            </w:r>
          </w:p>
        </w:tc>
      </w:tr>
      <w:tr w:rsidR="00C751D5" w:rsidRPr="00C751D5" w:rsidTr="00C751D5">
        <w:trPr>
          <w:trHeight w:val="48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 xml:space="preserve">Иные закупки товаров, работ и услуг для муниципальных нужд 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015 0203 9120251180 240 000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 xml:space="preserve">4 300,00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 xml:space="preserve">-    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4 300,00 </w:t>
            </w:r>
          </w:p>
        </w:tc>
      </w:tr>
      <w:tr w:rsidR="00C751D5" w:rsidRPr="00C751D5" w:rsidTr="00C751D5">
        <w:trPr>
          <w:trHeight w:val="78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Закупка товаров, работ, услуг в сфере информационн</w:t>
            </w:r>
            <w:proofErr w:type="gramStart"/>
            <w:r w:rsidRPr="00C751D5">
              <w:t>о-</w:t>
            </w:r>
            <w:proofErr w:type="gramEnd"/>
            <w:r w:rsidRPr="00C751D5">
              <w:t xml:space="preserve"> коммуникационных технологий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015 0203 9120251180 242 000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 xml:space="preserve">2 000,00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 xml:space="preserve">-    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</w:tr>
      <w:tr w:rsidR="00C751D5" w:rsidRPr="00C751D5" w:rsidTr="00C751D5">
        <w:trPr>
          <w:trHeight w:val="48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Услуги связи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 xml:space="preserve">015 0203 9120251180 242 221 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 xml:space="preserve">2 000,00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</w:tr>
      <w:tr w:rsidR="00C751D5" w:rsidRPr="00C751D5" w:rsidTr="00C751D5">
        <w:trPr>
          <w:trHeight w:val="51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 xml:space="preserve">Прочая закупка товаров, работ, услуг для муниципальных нужд 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015 0203 9120251180 244 000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 xml:space="preserve">2 300,00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 xml:space="preserve">-    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2 300,00 </w:t>
            </w:r>
          </w:p>
        </w:tc>
      </w:tr>
      <w:tr w:rsidR="00C751D5" w:rsidRPr="00C751D5" w:rsidTr="00C751D5">
        <w:trPr>
          <w:trHeight w:val="36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Услуги связи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015 0203 9120251180 244 221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 xml:space="preserve">-   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 xml:space="preserve">-    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-    </w:t>
            </w:r>
          </w:p>
        </w:tc>
      </w:tr>
      <w:tr w:rsidR="00C751D5" w:rsidRPr="00C751D5" w:rsidTr="00C751D5">
        <w:trPr>
          <w:trHeight w:val="25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Транспортные услуги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015 0203 9120251180 244 222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 xml:space="preserve">2 000,00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 xml:space="preserve">-    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2 000,00 </w:t>
            </w:r>
          </w:p>
        </w:tc>
      </w:tr>
      <w:tr w:rsidR="00C751D5" w:rsidRPr="00C751D5" w:rsidTr="00C751D5">
        <w:trPr>
          <w:trHeight w:val="25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Прочие работы, услуги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015 0203 9120251180 244 226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 xml:space="preserve">-   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 xml:space="preserve">-    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-    </w:t>
            </w:r>
          </w:p>
        </w:tc>
      </w:tr>
      <w:tr w:rsidR="00C751D5" w:rsidRPr="00C751D5" w:rsidTr="00C751D5">
        <w:trPr>
          <w:trHeight w:val="51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Увеличение стоимости материальных запасов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015 0203 9120251180 244 340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 xml:space="preserve">300,00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</w:tr>
      <w:tr w:rsidR="00C751D5" w:rsidRPr="00C751D5" w:rsidTr="00C751D5">
        <w:trPr>
          <w:trHeight w:val="765"/>
        </w:trPr>
        <w:tc>
          <w:tcPr>
            <w:tcW w:w="3520" w:type="dxa"/>
            <w:hideMark/>
          </w:tcPr>
          <w:p w:rsidR="00C751D5" w:rsidRPr="00C751D5" w:rsidRDefault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>015 0000  0000000000 000 000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 xml:space="preserve">80 000,00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 xml:space="preserve">5 000,00 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 xml:space="preserve">75 000,00 </w:t>
            </w:r>
          </w:p>
        </w:tc>
      </w:tr>
      <w:tr w:rsidR="00C751D5" w:rsidRPr="00C751D5" w:rsidTr="00C751D5">
        <w:trPr>
          <w:trHeight w:val="90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015 0314 0000000000 000 000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 xml:space="preserve">70 000,00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 xml:space="preserve">5 000,00 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70 000,00 </w:t>
            </w:r>
          </w:p>
        </w:tc>
      </w:tr>
      <w:tr w:rsidR="00C751D5" w:rsidRPr="00C751D5" w:rsidTr="00C751D5">
        <w:trPr>
          <w:trHeight w:val="154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 xml:space="preserve">Долгосрочная муниципальная программа МО "Тугутуйское" "Обеспечение первичных мер пожарной безопасности на территории МО "Тугутуйское" на 2016-2018 </w:t>
            </w:r>
            <w:proofErr w:type="spellStart"/>
            <w:r w:rsidRPr="00C751D5">
              <w:t>г.г</w:t>
            </w:r>
            <w:proofErr w:type="spellEnd"/>
            <w:r w:rsidRPr="00C751D5">
              <w:t>."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015 0314 7950290140 000 000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 xml:space="preserve">70 000,00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 xml:space="preserve">5 000,00 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65 000,00 </w:t>
            </w:r>
          </w:p>
        </w:tc>
      </w:tr>
      <w:tr w:rsidR="00C751D5" w:rsidRPr="00C751D5" w:rsidTr="00C751D5">
        <w:trPr>
          <w:trHeight w:val="58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Закупка товаров, работ, услуг для муниципальных нужд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015 0314 7950290140 000 000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 xml:space="preserve">70 000,00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 xml:space="preserve">5 000,00 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65 000,00 </w:t>
            </w:r>
          </w:p>
        </w:tc>
      </w:tr>
      <w:tr w:rsidR="00C751D5" w:rsidRPr="00C751D5" w:rsidTr="00C751D5">
        <w:trPr>
          <w:trHeight w:val="64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 xml:space="preserve">Иные закупки товаров, работ и услуг для муниципальных нужд 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015 0314 7950290140 240 000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 xml:space="preserve">70 000,00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 xml:space="preserve">5 000,00 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65 000,00 </w:t>
            </w:r>
          </w:p>
        </w:tc>
      </w:tr>
      <w:tr w:rsidR="00C751D5" w:rsidRPr="00C751D5" w:rsidTr="00C751D5">
        <w:trPr>
          <w:trHeight w:val="57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 xml:space="preserve">Прочая закупка товаров, работ, услуг для муниципальных нужд 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015 0314 7950290140 244 000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 xml:space="preserve">70 000,00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 xml:space="preserve">-    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70 000,00 </w:t>
            </w:r>
          </w:p>
        </w:tc>
      </w:tr>
      <w:tr w:rsidR="00C751D5" w:rsidRPr="00C751D5" w:rsidTr="00C751D5">
        <w:trPr>
          <w:trHeight w:val="55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Транспортные услуги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015 0314 7950290140 244 222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 xml:space="preserve">-   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 xml:space="preserve">-    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-    </w:t>
            </w:r>
          </w:p>
        </w:tc>
      </w:tr>
      <w:tr w:rsidR="00C751D5" w:rsidRPr="00C751D5" w:rsidTr="00C751D5">
        <w:trPr>
          <w:trHeight w:val="57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Прочие работы, услуги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015 0314 7950290140 244 226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 xml:space="preserve">-   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 xml:space="preserve">-    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-    </w:t>
            </w:r>
          </w:p>
        </w:tc>
      </w:tr>
      <w:tr w:rsidR="00C751D5" w:rsidRPr="00C751D5" w:rsidTr="00C751D5">
        <w:trPr>
          <w:trHeight w:val="60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Увеличение стоимости материальных запасов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015 0314 7950290140 244 340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 xml:space="preserve">70 000,00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 xml:space="preserve">5 000,00 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65 000,00 </w:t>
            </w:r>
          </w:p>
        </w:tc>
      </w:tr>
      <w:tr w:rsidR="00C751D5" w:rsidRPr="00C751D5" w:rsidTr="00C751D5">
        <w:trPr>
          <w:trHeight w:val="108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Муниципальная целевая программа  "профилактика терроризма и экстремизма в муниципальном образовании "Тугутуйское"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015 0314 7950390150 000 000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 xml:space="preserve">10 000,00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</w:tr>
      <w:tr w:rsidR="00C751D5" w:rsidRPr="00C751D5" w:rsidTr="00C751D5">
        <w:trPr>
          <w:trHeight w:val="60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Закупка товаров, работ, услуг для муниципальных нужд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015 0314 7950390150 200 000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 xml:space="preserve">10 000,00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</w:tr>
      <w:tr w:rsidR="00C751D5" w:rsidRPr="00C751D5" w:rsidTr="00C751D5">
        <w:trPr>
          <w:trHeight w:val="60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 xml:space="preserve">Иные закупки товаров, работ и услуг для муниципальных нужд 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015 0314 7950390150 240 000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 xml:space="preserve">10 000,00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</w:tr>
      <w:tr w:rsidR="00C751D5" w:rsidRPr="00C751D5" w:rsidTr="00C751D5">
        <w:trPr>
          <w:trHeight w:val="60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 xml:space="preserve">Прочая закупка товаров, работ, услуг для муниципальных нужд 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015 0314 7950390150 244 000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 xml:space="preserve">10 000,00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</w:tr>
      <w:tr w:rsidR="00C751D5" w:rsidRPr="00C751D5" w:rsidTr="00C751D5">
        <w:trPr>
          <w:trHeight w:val="60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Прочие работы и услуги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015 0314 7950390150 244 226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 xml:space="preserve">10 000,00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</w:tr>
      <w:tr w:rsidR="00C751D5" w:rsidRPr="00C751D5" w:rsidTr="00C751D5">
        <w:trPr>
          <w:trHeight w:val="255"/>
        </w:trPr>
        <w:tc>
          <w:tcPr>
            <w:tcW w:w="3520" w:type="dxa"/>
            <w:hideMark/>
          </w:tcPr>
          <w:p w:rsidR="00C751D5" w:rsidRPr="00C751D5" w:rsidRDefault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>НАЦИОНАЛЬНАЯ ЭКОНОМИКА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>015 0000 0000000000 000 000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 xml:space="preserve">3 055 349,18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 xml:space="preserve">15 120,00 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 xml:space="preserve">3 040 229,18 </w:t>
            </w:r>
          </w:p>
        </w:tc>
      </w:tr>
      <w:tr w:rsidR="00C751D5" w:rsidRPr="00C751D5" w:rsidTr="00C751D5">
        <w:trPr>
          <w:trHeight w:val="25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Общеэкономические вопросы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015 0401 0000000000 000 000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>
            <w:r w:rsidRPr="00C751D5">
              <w:t> 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>
            <w:r w:rsidRPr="00C751D5">
              <w:t> 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 xml:space="preserve">-    </w:t>
            </w:r>
          </w:p>
        </w:tc>
      </w:tr>
      <w:tr w:rsidR="00C751D5" w:rsidRPr="00C751D5" w:rsidTr="00C751D5">
        <w:trPr>
          <w:trHeight w:val="1080"/>
        </w:trPr>
        <w:tc>
          <w:tcPr>
            <w:tcW w:w="3520" w:type="dxa"/>
            <w:hideMark/>
          </w:tcPr>
          <w:p w:rsidR="00C751D5" w:rsidRPr="00C751D5" w:rsidRDefault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>015 0401 9120173110 000 000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>33 600,00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>15 120,00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 xml:space="preserve">18 480,00 </w:t>
            </w:r>
          </w:p>
        </w:tc>
      </w:tr>
      <w:tr w:rsidR="00C751D5" w:rsidRPr="00C751D5" w:rsidTr="00C751D5">
        <w:trPr>
          <w:trHeight w:val="64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Расходы на выплаты персоналу муниципальных органов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015 0401 9120173110 120 000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31 998,00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15 120,00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16 878,00 </w:t>
            </w:r>
          </w:p>
        </w:tc>
      </w:tr>
      <w:tr w:rsidR="00C751D5" w:rsidRPr="00C751D5" w:rsidTr="00C751D5">
        <w:trPr>
          <w:trHeight w:val="51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Фонд оплаты труда и страховые взносы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015 0401 9120173110 121 000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31 998,00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15 120,00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16 878,00 </w:t>
            </w:r>
          </w:p>
        </w:tc>
      </w:tr>
      <w:tr w:rsidR="00C751D5" w:rsidRPr="00C751D5" w:rsidTr="00C751D5">
        <w:trPr>
          <w:trHeight w:val="25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Заработная плата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015 0401 9120173110 121 211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24 576,00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11 613,00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12 963,00 </w:t>
            </w:r>
          </w:p>
        </w:tc>
      </w:tr>
      <w:tr w:rsidR="00C751D5" w:rsidRPr="00C751D5" w:rsidTr="00C751D5">
        <w:trPr>
          <w:trHeight w:val="58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Начисления на выплаты по оплате труда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015 0401 9120173110 121 213</w:t>
            </w:r>
          </w:p>
        </w:tc>
        <w:tc>
          <w:tcPr>
            <w:tcW w:w="1580" w:type="dxa"/>
            <w:hideMark/>
          </w:tcPr>
          <w:p w:rsidR="00C751D5" w:rsidRPr="00C751D5" w:rsidRDefault="00C751D5" w:rsidP="00C751D5">
            <w:r w:rsidRPr="00C751D5">
              <w:t>7422</w:t>
            </w:r>
          </w:p>
        </w:tc>
        <w:tc>
          <w:tcPr>
            <w:tcW w:w="1600" w:type="dxa"/>
            <w:hideMark/>
          </w:tcPr>
          <w:p w:rsidR="00C751D5" w:rsidRPr="00C751D5" w:rsidRDefault="00C751D5" w:rsidP="00C751D5">
            <w:r w:rsidRPr="00C751D5">
              <w:t>3 507,00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3 915,00 </w:t>
            </w:r>
          </w:p>
        </w:tc>
      </w:tr>
      <w:tr w:rsidR="00C751D5" w:rsidRPr="00C751D5" w:rsidTr="00C751D5">
        <w:trPr>
          <w:trHeight w:val="51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Закупка товаров, работ, услуг для муниципальных нужд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015 0401 9120173110 200 000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1602,00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0,00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1 602,00 </w:t>
            </w:r>
          </w:p>
        </w:tc>
      </w:tr>
      <w:tr w:rsidR="00C751D5" w:rsidRPr="00C751D5" w:rsidTr="00C751D5">
        <w:trPr>
          <w:trHeight w:val="1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 xml:space="preserve">Закупка товаров, работ, услуг в целях формирования муниципального </w:t>
            </w:r>
            <w:r w:rsidRPr="00C751D5">
              <w:lastRenderedPageBreak/>
              <w:t>материального резерва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lastRenderedPageBreak/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015 0401 613 01 03 230 000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-    </w:t>
            </w:r>
          </w:p>
        </w:tc>
      </w:tr>
      <w:tr w:rsidR="00C751D5" w:rsidRPr="00C751D5" w:rsidTr="00C751D5">
        <w:trPr>
          <w:trHeight w:val="51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015 0401 9120173110 244 000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 xml:space="preserve">1 602,00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1 602,00 </w:t>
            </w:r>
          </w:p>
        </w:tc>
      </w:tr>
      <w:tr w:rsidR="00C751D5" w:rsidRPr="00C751D5" w:rsidTr="00C751D5">
        <w:trPr>
          <w:trHeight w:val="51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Увеличение стоимости материальных запасов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015 0401 9120173110 244 340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 xml:space="preserve">1 602,00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1 602,00 </w:t>
            </w:r>
          </w:p>
        </w:tc>
      </w:tr>
      <w:tr w:rsidR="00C751D5" w:rsidRPr="00C751D5" w:rsidTr="00C751D5">
        <w:trPr>
          <w:trHeight w:val="510"/>
        </w:trPr>
        <w:tc>
          <w:tcPr>
            <w:tcW w:w="3520" w:type="dxa"/>
            <w:hideMark/>
          </w:tcPr>
          <w:p w:rsidR="00C751D5" w:rsidRPr="00C751D5" w:rsidRDefault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>015 0000 0000000000 000 000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 xml:space="preserve">3 021 749,18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 xml:space="preserve">3 021 749,18 </w:t>
            </w:r>
          </w:p>
        </w:tc>
      </w:tr>
      <w:tr w:rsidR="00C751D5" w:rsidRPr="00C751D5" w:rsidTr="00C751D5">
        <w:trPr>
          <w:trHeight w:val="25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Дорожный фонд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015 0409 9131790160 000 000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 xml:space="preserve">3 005 199,18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3 005 199,18 </w:t>
            </w:r>
          </w:p>
        </w:tc>
      </w:tr>
      <w:tr w:rsidR="00C751D5" w:rsidRPr="00C751D5" w:rsidTr="00C751D5">
        <w:trPr>
          <w:trHeight w:val="51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Закупка товаров, работ, услуг для муниципальных нужд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015 0409 9131790160 200 000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 xml:space="preserve">3 005 199,18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3 005 199,18 </w:t>
            </w:r>
          </w:p>
        </w:tc>
      </w:tr>
      <w:tr w:rsidR="00C751D5" w:rsidRPr="00C751D5" w:rsidTr="00C751D5">
        <w:trPr>
          <w:trHeight w:val="51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 xml:space="preserve">Иные закупки товаров, работ и услуг для муниципальных нужд 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015 0409 9131790160 240 000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 xml:space="preserve">3 005 199,18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3 005 199,18 </w:t>
            </w:r>
          </w:p>
        </w:tc>
      </w:tr>
      <w:tr w:rsidR="00C751D5" w:rsidRPr="00C751D5" w:rsidTr="00C751D5">
        <w:trPr>
          <w:trHeight w:val="51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 xml:space="preserve">Прочая закупка товаров, работ, услуг для муниципальных нужд 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015 0409 9131790160 244 000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 xml:space="preserve">3 005 199,18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3 005 199,18 </w:t>
            </w:r>
          </w:p>
        </w:tc>
      </w:tr>
      <w:tr w:rsidR="00C751D5" w:rsidRPr="00C751D5" w:rsidTr="00C751D5">
        <w:trPr>
          <w:trHeight w:val="51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Работы, услуги по содержанию имущества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015 0409 9131790160 244 225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 xml:space="preserve">3 005 199,18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3 005 199,18 </w:t>
            </w:r>
          </w:p>
        </w:tc>
      </w:tr>
      <w:tr w:rsidR="00C751D5" w:rsidRPr="00C751D5" w:rsidTr="00C751D5">
        <w:trPr>
          <w:trHeight w:val="25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Прочие работы, услуги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015 0409 9131790160 244 226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>
            <w:r w:rsidRPr="00C751D5">
              <w:t> </w:t>
            </w:r>
          </w:p>
        </w:tc>
      </w:tr>
      <w:tr w:rsidR="00C751D5" w:rsidRPr="00C751D5" w:rsidTr="00C751D5">
        <w:trPr>
          <w:trHeight w:val="810"/>
        </w:trPr>
        <w:tc>
          <w:tcPr>
            <w:tcW w:w="3520" w:type="dxa"/>
            <w:hideMark/>
          </w:tcPr>
          <w:p w:rsidR="00C751D5" w:rsidRPr="00C751D5" w:rsidRDefault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>015 0412 9191590160 000 000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 xml:space="preserve">16 550,00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 xml:space="preserve">16 550,00 </w:t>
            </w:r>
          </w:p>
        </w:tc>
      </w:tr>
      <w:tr w:rsidR="00C751D5" w:rsidRPr="00C751D5" w:rsidTr="00C751D5">
        <w:trPr>
          <w:trHeight w:val="51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Закупка товаров, работ, услуг для муниципальных нужд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015 0412 9191590160 200 000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 xml:space="preserve">16 550,00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16 550,00 </w:t>
            </w:r>
          </w:p>
        </w:tc>
      </w:tr>
      <w:tr w:rsidR="00C751D5" w:rsidRPr="00C751D5" w:rsidTr="00C751D5">
        <w:trPr>
          <w:trHeight w:val="51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 xml:space="preserve">Иные закупки товаров, работ и услуг для муниципальных нужд 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015 0412 9191590160 240 000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 xml:space="preserve">16 550,00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16 550,00 </w:t>
            </w:r>
          </w:p>
        </w:tc>
      </w:tr>
      <w:tr w:rsidR="00C751D5" w:rsidRPr="00C751D5" w:rsidTr="00C751D5">
        <w:trPr>
          <w:trHeight w:val="51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 xml:space="preserve">Прочая закупка товаров, работ, услуг для муниципальных нужд 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015 0412 9191590160 244 000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 xml:space="preserve">16 550,00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16 550,00 </w:t>
            </w:r>
          </w:p>
        </w:tc>
      </w:tr>
      <w:tr w:rsidR="00C751D5" w:rsidRPr="00C751D5" w:rsidTr="00C751D5">
        <w:trPr>
          <w:trHeight w:val="25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Прочие работы, услуги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015 0412 9191590160 244 226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 xml:space="preserve">16 550,00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16 550,00 </w:t>
            </w:r>
          </w:p>
        </w:tc>
      </w:tr>
      <w:tr w:rsidR="00C751D5" w:rsidRPr="00C751D5" w:rsidTr="00C751D5">
        <w:trPr>
          <w:trHeight w:val="25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 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 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>
            <w:r w:rsidRPr="00C751D5">
              <w:t> </w:t>
            </w:r>
          </w:p>
        </w:tc>
      </w:tr>
      <w:tr w:rsidR="00C751D5" w:rsidRPr="00C751D5" w:rsidTr="00C751D5">
        <w:trPr>
          <w:trHeight w:val="510"/>
        </w:trPr>
        <w:tc>
          <w:tcPr>
            <w:tcW w:w="3520" w:type="dxa"/>
            <w:hideMark/>
          </w:tcPr>
          <w:p w:rsidR="00C751D5" w:rsidRPr="00C751D5" w:rsidRDefault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>015 0500 0000000000 000 000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 xml:space="preserve">528 535,40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 xml:space="preserve">269 000,00 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259 535,40 </w:t>
            </w:r>
          </w:p>
        </w:tc>
      </w:tr>
      <w:tr w:rsidR="00C751D5" w:rsidRPr="00C751D5" w:rsidTr="00C751D5">
        <w:trPr>
          <w:trHeight w:val="61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Благоустройство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015 0503 0000000000 000 000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 xml:space="preserve">528 535,40 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 xml:space="preserve">269 000,00 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259 535,40 </w:t>
            </w:r>
          </w:p>
        </w:tc>
      </w:tr>
      <w:tr w:rsidR="00C751D5" w:rsidRPr="00C751D5" w:rsidTr="00C751D5">
        <w:trPr>
          <w:trHeight w:val="25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Благоустройство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015 0503 9140190170 000 000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528 535,40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269 000,00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259 535,40 </w:t>
            </w:r>
          </w:p>
        </w:tc>
      </w:tr>
      <w:tr w:rsidR="00C751D5" w:rsidRPr="00C751D5" w:rsidTr="00C751D5">
        <w:trPr>
          <w:trHeight w:val="25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Уличное освещение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015 0503 9140190170 000 000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35 000,00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25 000,00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10 000,00 </w:t>
            </w:r>
          </w:p>
        </w:tc>
      </w:tr>
      <w:tr w:rsidR="00C751D5" w:rsidRPr="00C751D5" w:rsidTr="00C751D5">
        <w:trPr>
          <w:trHeight w:val="49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Закупка товаров, работ, услуг для муниципальных нужд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015 0503 9140190170 200 000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35 000,00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25 000,00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10 000,00 </w:t>
            </w:r>
          </w:p>
        </w:tc>
      </w:tr>
      <w:tr w:rsidR="00C751D5" w:rsidRPr="00C751D5" w:rsidTr="00C751D5">
        <w:trPr>
          <w:trHeight w:val="51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 xml:space="preserve">Иные закупки товаров, работ и услуг для муниципальных нужд 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015 0503 9140190170 240 000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35000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25000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10 000,00 </w:t>
            </w:r>
          </w:p>
        </w:tc>
      </w:tr>
      <w:tr w:rsidR="00C751D5" w:rsidRPr="00C751D5" w:rsidTr="00C751D5">
        <w:trPr>
          <w:trHeight w:val="51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 xml:space="preserve">Прочая закупка товаров, работ, услуг для муниципальных нужд 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015 0503 9140190170 244 000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35000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25000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10 000,00 </w:t>
            </w:r>
          </w:p>
        </w:tc>
      </w:tr>
      <w:tr w:rsidR="00C751D5" w:rsidRPr="00C751D5" w:rsidTr="00C751D5">
        <w:trPr>
          <w:trHeight w:val="25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Коммунальные услуги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015 0503 9140190170 244 223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35000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25000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10 000,00 </w:t>
            </w:r>
          </w:p>
        </w:tc>
      </w:tr>
      <w:tr w:rsidR="00C751D5" w:rsidRPr="00C751D5" w:rsidTr="00C751D5">
        <w:trPr>
          <w:trHeight w:val="25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Прочие работы, услуги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015 0503 9140190170 244 226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0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>
            <w:r w:rsidRPr="00C751D5">
              <w:t> </w:t>
            </w:r>
          </w:p>
        </w:tc>
      </w:tr>
      <w:tr w:rsidR="00C751D5" w:rsidRPr="00C751D5" w:rsidTr="00C751D5">
        <w:trPr>
          <w:trHeight w:val="48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Прочие мероприятия по благоустройству (водоснабжение)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015 0503 9140290170 000 000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165000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154000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11 000,00 </w:t>
            </w:r>
          </w:p>
        </w:tc>
      </w:tr>
      <w:tr w:rsidR="00C751D5" w:rsidRPr="00C751D5" w:rsidTr="00C751D5">
        <w:trPr>
          <w:trHeight w:val="48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Закупка товаров, работ, услуг для муниципальных нужд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015 0503 9140290170 200 000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165000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154000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11 000,00 </w:t>
            </w:r>
          </w:p>
        </w:tc>
      </w:tr>
      <w:tr w:rsidR="00C751D5" w:rsidRPr="00C751D5" w:rsidTr="00C751D5">
        <w:trPr>
          <w:trHeight w:val="48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 xml:space="preserve">Иные закупки товаров, работ и услуг для муниципальных </w:t>
            </w:r>
            <w:r w:rsidRPr="00C751D5">
              <w:lastRenderedPageBreak/>
              <w:t xml:space="preserve">нужд 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lastRenderedPageBreak/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015 0503 9140290170 240 000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165000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154000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11 000,00 </w:t>
            </w:r>
          </w:p>
        </w:tc>
      </w:tr>
      <w:tr w:rsidR="00C751D5" w:rsidRPr="00C751D5" w:rsidTr="00C751D5">
        <w:trPr>
          <w:trHeight w:val="48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lastRenderedPageBreak/>
              <w:t xml:space="preserve">Прочая закупка товаров, работ, услуг для муниципальных нужд 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015 0503 9140290170 244 000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165000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154000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11 000,00 </w:t>
            </w:r>
          </w:p>
        </w:tc>
      </w:tr>
      <w:tr w:rsidR="00C751D5" w:rsidRPr="00C751D5" w:rsidTr="00C751D5">
        <w:trPr>
          <w:trHeight w:val="25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Коммунальные услуги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015 0503 9140290170 244 223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165000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154000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11 000,00 </w:t>
            </w:r>
          </w:p>
        </w:tc>
      </w:tr>
      <w:tr w:rsidR="00C751D5" w:rsidRPr="00C751D5" w:rsidTr="00C751D5">
        <w:trPr>
          <w:trHeight w:val="1020"/>
        </w:trPr>
        <w:tc>
          <w:tcPr>
            <w:tcW w:w="3520" w:type="dxa"/>
            <w:hideMark/>
          </w:tcPr>
          <w:p w:rsidR="00C751D5" w:rsidRPr="00C751D5" w:rsidRDefault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>Прочие мероприятия по благоустройству поселений (перечень проектов народных инициатив)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0503 91402S2370 000 000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323535,4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90000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233 535,40 </w:t>
            </w:r>
          </w:p>
        </w:tc>
      </w:tr>
      <w:tr w:rsidR="00C751D5" w:rsidRPr="00C751D5" w:rsidTr="00C751D5">
        <w:trPr>
          <w:trHeight w:val="204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 xml:space="preserve">Реализация мероприятий перечня народных инициатив расходы за счет средств областного бюджета (приобретение материалов для ограждения детской площадки и устройство ограждения детской площадки с. Тугутуй ул. Чапаева 6/4) 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0503 91402S2370 000 000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83535,4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83 535,40 </w:t>
            </w:r>
          </w:p>
        </w:tc>
      </w:tr>
      <w:tr w:rsidR="00C751D5" w:rsidRPr="00C751D5" w:rsidTr="00C751D5">
        <w:trPr>
          <w:trHeight w:val="76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0503 91402S2370 200 000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83535,4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83 535,40 </w:t>
            </w:r>
          </w:p>
        </w:tc>
      </w:tr>
      <w:tr w:rsidR="00C751D5" w:rsidRPr="00C751D5" w:rsidTr="00C751D5">
        <w:trPr>
          <w:trHeight w:val="76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0503 91402S2370 240 000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83535,4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83 535,40 </w:t>
            </w:r>
          </w:p>
        </w:tc>
      </w:tr>
      <w:tr w:rsidR="00C751D5" w:rsidRPr="00C751D5" w:rsidTr="00C751D5">
        <w:trPr>
          <w:trHeight w:val="102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0503 91402S2370 244 000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83535,4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83 535,40 </w:t>
            </w:r>
          </w:p>
        </w:tc>
      </w:tr>
      <w:tr w:rsidR="00C751D5" w:rsidRPr="00C751D5" w:rsidTr="00C751D5">
        <w:trPr>
          <w:trHeight w:val="25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Прочие работы, услуги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0503 91402S2370 244 226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40400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40 400,00 </w:t>
            </w:r>
          </w:p>
        </w:tc>
      </w:tr>
      <w:tr w:rsidR="00C751D5" w:rsidRPr="00C751D5" w:rsidTr="00C751D5">
        <w:trPr>
          <w:trHeight w:val="51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Увеличение стоимости основных средств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0503 91402S2370 244 310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>
            <w:r w:rsidRPr="00C751D5">
              <w:t> </w:t>
            </w:r>
          </w:p>
        </w:tc>
      </w:tr>
      <w:tr w:rsidR="00C751D5" w:rsidRPr="00C751D5" w:rsidTr="00C751D5">
        <w:trPr>
          <w:trHeight w:val="51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Увеличение стоимости материальных запасов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0503 91402S2370 244 340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43135,4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43 135,40 </w:t>
            </w:r>
          </w:p>
        </w:tc>
      </w:tr>
      <w:tr w:rsidR="00C751D5" w:rsidRPr="00C751D5" w:rsidTr="00C751D5">
        <w:trPr>
          <w:trHeight w:val="127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 xml:space="preserve">Реализация мероприятий перечня народных инициатив расходы за счет средств местного бюджета (приобретение оборудования для детских площадок, материалов) 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0503 91402S2370 000 000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240000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90000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150 000,00 </w:t>
            </w:r>
          </w:p>
        </w:tc>
      </w:tr>
      <w:tr w:rsidR="00C751D5" w:rsidRPr="00C751D5" w:rsidTr="00C751D5">
        <w:trPr>
          <w:trHeight w:val="76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0503 91402S2370 000 200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240000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90000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150 000,00 </w:t>
            </w:r>
          </w:p>
        </w:tc>
      </w:tr>
      <w:tr w:rsidR="00C751D5" w:rsidRPr="00C751D5" w:rsidTr="00C751D5">
        <w:trPr>
          <w:trHeight w:val="76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0503 91402S2370 000 240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240000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90000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150 000,00 </w:t>
            </w:r>
          </w:p>
        </w:tc>
      </w:tr>
      <w:tr w:rsidR="00C751D5" w:rsidRPr="00C751D5" w:rsidTr="00C751D5">
        <w:trPr>
          <w:trHeight w:val="102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0503 91402S2370 000 244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240000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90000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150 000,00 </w:t>
            </w:r>
          </w:p>
        </w:tc>
      </w:tr>
      <w:tr w:rsidR="00C751D5" w:rsidRPr="00C751D5" w:rsidTr="00C751D5">
        <w:trPr>
          <w:trHeight w:val="25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Прочие работы, услуги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0503 91402S2370 244 226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101000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101 000,00 </w:t>
            </w:r>
          </w:p>
        </w:tc>
      </w:tr>
      <w:tr w:rsidR="00C751D5" w:rsidRPr="00C751D5" w:rsidTr="00C751D5">
        <w:trPr>
          <w:trHeight w:val="51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Увеличение стоимости основных средств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0503 91402S2370 244 310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139000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90000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49 000,00 </w:t>
            </w:r>
          </w:p>
        </w:tc>
      </w:tr>
      <w:tr w:rsidR="00C751D5" w:rsidRPr="00C751D5" w:rsidTr="00C751D5">
        <w:trPr>
          <w:trHeight w:val="51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Увеличение стоимости материальных запасов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0503 91402S2370 244 340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>
            <w:r w:rsidRPr="00C751D5">
              <w:t> </w:t>
            </w:r>
          </w:p>
        </w:tc>
      </w:tr>
      <w:tr w:rsidR="00C751D5" w:rsidRPr="00C751D5" w:rsidTr="00C751D5">
        <w:trPr>
          <w:trHeight w:val="25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 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 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>
            <w:r w:rsidRPr="00C751D5">
              <w:t> </w:t>
            </w:r>
          </w:p>
        </w:tc>
      </w:tr>
      <w:tr w:rsidR="00C751D5" w:rsidRPr="00C751D5" w:rsidTr="00C751D5">
        <w:trPr>
          <w:trHeight w:val="25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 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 xml:space="preserve">015 0503 </w:t>
            </w:r>
            <w:r w:rsidRPr="00C751D5">
              <w:lastRenderedPageBreak/>
              <w:t>9140190170 000 000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lastRenderedPageBreak/>
              <w:t> 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>
            <w:r w:rsidRPr="00C751D5">
              <w:t> </w:t>
            </w:r>
          </w:p>
        </w:tc>
      </w:tr>
      <w:tr w:rsidR="00C751D5" w:rsidRPr="00C751D5" w:rsidTr="00C751D5">
        <w:trPr>
          <w:trHeight w:val="51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lastRenderedPageBreak/>
              <w:t>Безвозмездные перечисления организациям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015 0503 9140290170 000 000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5000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0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5 000,00 </w:t>
            </w:r>
          </w:p>
        </w:tc>
      </w:tr>
      <w:tr w:rsidR="00C751D5" w:rsidRPr="00C751D5" w:rsidTr="00C751D5">
        <w:trPr>
          <w:trHeight w:val="51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Закупка товаров, работ, услуг для муниципальных нужд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015 0503 9140290170 200 000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0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>
            <w:r w:rsidRPr="00C751D5">
              <w:t> </w:t>
            </w:r>
          </w:p>
        </w:tc>
      </w:tr>
      <w:tr w:rsidR="00C751D5" w:rsidRPr="00C751D5" w:rsidTr="00C751D5">
        <w:trPr>
          <w:trHeight w:val="51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 xml:space="preserve">Иные закупки товаров, работ и услуг для муниципальных нужд 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015 0503 9140290170 240 000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0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>
            <w:r w:rsidRPr="00C751D5">
              <w:t> </w:t>
            </w:r>
          </w:p>
        </w:tc>
      </w:tr>
      <w:tr w:rsidR="00C751D5" w:rsidRPr="00C751D5" w:rsidTr="00C751D5">
        <w:trPr>
          <w:trHeight w:val="51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 xml:space="preserve">Прочая закупка товаров, работ, услуг для муниципальных нужд 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015 0503 9140290170 244 000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0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>
            <w:r w:rsidRPr="00C751D5">
              <w:t> </w:t>
            </w:r>
          </w:p>
        </w:tc>
      </w:tr>
      <w:tr w:rsidR="00C751D5" w:rsidRPr="00C751D5" w:rsidTr="00C751D5">
        <w:trPr>
          <w:trHeight w:val="1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Коммунальные услуги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015 0503 9140290170 244 000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37021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>
            <w:r w:rsidRPr="00C751D5">
              <w:t> </w:t>
            </w:r>
          </w:p>
        </w:tc>
      </w:tr>
      <w:tr w:rsidR="00C751D5" w:rsidRPr="00C751D5" w:rsidTr="00C751D5">
        <w:trPr>
          <w:trHeight w:val="25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Прочие работы, услуги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015 0503 9140290170 810 242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5000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5 000,00 </w:t>
            </w:r>
          </w:p>
        </w:tc>
      </w:tr>
      <w:tr w:rsidR="00C751D5" w:rsidRPr="00C751D5" w:rsidTr="00C751D5">
        <w:trPr>
          <w:trHeight w:val="51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Увеличение стоимости материальных запасов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015 0503 9140290170 244 340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>
            <w:r w:rsidRPr="00C751D5">
              <w:t> </w:t>
            </w:r>
          </w:p>
        </w:tc>
      </w:tr>
      <w:tr w:rsidR="00C751D5" w:rsidRPr="00C751D5" w:rsidTr="00C751D5">
        <w:trPr>
          <w:trHeight w:val="24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 xml:space="preserve">Муниципальная целевая программа "Энергосбережение и повышение энергетической эффективности на территории муниципального образования "Тугутуйское" на 2011 2015 </w:t>
            </w:r>
            <w:proofErr w:type="spellStart"/>
            <w:r w:rsidRPr="00C751D5">
              <w:t>г.</w:t>
            </w:r>
            <w:proofErr w:type="gramStart"/>
            <w:r w:rsidRPr="00C751D5">
              <w:t>г</w:t>
            </w:r>
            <w:proofErr w:type="spellEnd"/>
            <w:proofErr w:type="gramEnd"/>
            <w:r w:rsidRPr="00C751D5">
              <w:t>."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015 0503 9140190170 000 000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0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>
            <w:r w:rsidRPr="00C751D5">
              <w:t> </w:t>
            </w:r>
          </w:p>
        </w:tc>
      </w:tr>
      <w:tr w:rsidR="00C751D5" w:rsidRPr="00C751D5" w:rsidTr="00C751D5">
        <w:trPr>
          <w:trHeight w:val="22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 xml:space="preserve">Иные закупки товаров, работ и услуг для муниципальных нужд 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015 0503 9140190170 000 000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0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>
            <w:r w:rsidRPr="00C751D5">
              <w:t> </w:t>
            </w:r>
          </w:p>
        </w:tc>
      </w:tr>
      <w:tr w:rsidR="00C751D5" w:rsidRPr="00C751D5" w:rsidTr="00C751D5">
        <w:trPr>
          <w:trHeight w:val="24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 xml:space="preserve">Прочая закупка товаров, работ, услуг для муниципальных нужд 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015 0503 9140190170 000 000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0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>
            <w:r w:rsidRPr="00C751D5">
              <w:t> </w:t>
            </w:r>
          </w:p>
        </w:tc>
      </w:tr>
      <w:tr w:rsidR="00C751D5" w:rsidRPr="00C751D5" w:rsidTr="00C751D5">
        <w:trPr>
          <w:trHeight w:val="25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Прочие работы, услуги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015 0503 9140190170 000 000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0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>
            <w:r w:rsidRPr="00C751D5">
              <w:t> </w:t>
            </w:r>
          </w:p>
        </w:tc>
      </w:tr>
      <w:tr w:rsidR="00C751D5" w:rsidRPr="00C751D5" w:rsidTr="00C751D5">
        <w:trPr>
          <w:trHeight w:val="25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 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 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>
            <w:r w:rsidRPr="00C751D5">
              <w:t> </w:t>
            </w:r>
          </w:p>
        </w:tc>
      </w:tr>
      <w:tr w:rsidR="00C751D5" w:rsidRPr="00C751D5" w:rsidTr="00C751D5">
        <w:trPr>
          <w:trHeight w:val="255"/>
        </w:trPr>
        <w:tc>
          <w:tcPr>
            <w:tcW w:w="3520" w:type="dxa"/>
            <w:hideMark/>
          </w:tcPr>
          <w:p w:rsidR="00C751D5" w:rsidRPr="00C751D5" w:rsidRDefault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>018 0800 0000000000 000 000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>2657600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>1299504,32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1 358 095,68 </w:t>
            </w:r>
          </w:p>
        </w:tc>
      </w:tr>
      <w:tr w:rsidR="00C751D5" w:rsidRPr="00C751D5" w:rsidTr="00C751D5">
        <w:trPr>
          <w:trHeight w:val="25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Культура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018 0801 0000000000 000 000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2657600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1299504,32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1 358 095,68 </w:t>
            </w:r>
          </w:p>
        </w:tc>
      </w:tr>
      <w:tr w:rsidR="00C751D5" w:rsidRPr="00C751D5" w:rsidTr="00C751D5">
        <w:trPr>
          <w:trHeight w:val="51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 xml:space="preserve">Дворцы и дома культуры, другие учреждения культуры 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018 0801 0000000000 000 000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2657600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1299504,32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1 358 095,68 </w:t>
            </w:r>
          </w:p>
        </w:tc>
      </w:tr>
      <w:tr w:rsidR="00C751D5" w:rsidRPr="00C751D5" w:rsidTr="00C751D5">
        <w:trPr>
          <w:trHeight w:val="25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Культурно-досуговый центр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018 0801 0000000000 000 000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2657600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1299504,32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1 358 095,68 </w:t>
            </w:r>
          </w:p>
        </w:tc>
      </w:tr>
      <w:tr w:rsidR="00C751D5" w:rsidRPr="00C751D5" w:rsidTr="00C751D5">
        <w:trPr>
          <w:trHeight w:val="51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Обеспечение деятельности подведомственных учреждений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018 0801 0000000000 000 000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2657600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1299504,32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1 358 095,68 </w:t>
            </w:r>
          </w:p>
        </w:tc>
      </w:tr>
      <w:tr w:rsidR="00C751D5" w:rsidRPr="00C751D5" w:rsidTr="00C751D5">
        <w:trPr>
          <w:trHeight w:val="255"/>
        </w:trPr>
        <w:tc>
          <w:tcPr>
            <w:tcW w:w="3520" w:type="dxa"/>
            <w:hideMark/>
          </w:tcPr>
          <w:p w:rsidR="00C751D5" w:rsidRPr="00C751D5" w:rsidRDefault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>СДК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>018 0801 0000000000 000 000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>2132600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>1041974,43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 xml:space="preserve">1 090 625,57 </w:t>
            </w:r>
          </w:p>
        </w:tc>
      </w:tr>
      <w:tr w:rsidR="00C751D5" w:rsidRPr="00C751D5" w:rsidTr="00C751D5">
        <w:trPr>
          <w:trHeight w:val="51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Расходы на выплаты персоналу казенных учреждений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018 0801 9171090310 110 000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1312600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623419,38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689 180,62 </w:t>
            </w:r>
          </w:p>
        </w:tc>
      </w:tr>
      <w:tr w:rsidR="00C751D5" w:rsidRPr="00C751D5" w:rsidTr="00C751D5">
        <w:trPr>
          <w:trHeight w:val="51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Фонд оплаты труда и страховые взносы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018 0801 9171090310 111 000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1312600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623419,38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689 180,62 </w:t>
            </w:r>
          </w:p>
        </w:tc>
      </w:tr>
      <w:tr w:rsidR="00C751D5" w:rsidRPr="00C751D5" w:rsidTr="00C751D5">
        <w:trPr>
          <w:trHeight w:val="25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Заработная плата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 xml:space="preserve">018 0801 9171090310 111 211 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1010000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486103,38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523 896,62 </w:t>
            </w:r>
          </w:p>
        </w:tc>
      </w:tr>
      <w:tr w:rsidR="00C751D5" w:rsidRPr="00C751D5" w:rsidTr="00C751D5">
        <w:trPr>
          <w:trHeight w:val="51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Начисления на выплаты по оплате труда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018 0801 9171090310 111 213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302600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137316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165 284,00 </w:t>
            </w:r>
          </w:p>
        </w:tc>
      </w:tr>
      <w:tr w:rsidR="00C751D5" w:rsidRPr="00C751D5" w:rsidTr="00C751D5">
        <w:trPr>
          <w:trHeight w:val="51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Закупка товаров, работ, услуг для муниципальных нужд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018 0801 9171090320 200 000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819900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418479,42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401 420,58 </w:t>
            </w:r>
          </w:p>
        </w:tc>
      </w:tr>
      <w:tr w:rsidR="00C751D5" w:rsidRPr="00C751D5" w:rsidTr="00C751D5">
        <w:trPr>
          <w:trHeight w:val="102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Закупка товаров, работ, услуг в целях формирования муниципального материального резерва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018 0801 9171090320 200 000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0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>
            <w:r w:rsidRPr="00C751D5">
              <w:t> </w:t>
            </w:r>
          </w:p>
        </w:tc>
      </w:tr>
      <w:tr w:rsidR="00C751D5" w:rsidRPr="00C751D5" w:rsidTr="00C751D5">
        <w:trPr>
          <w:trHeight w:val="51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Увеличение стоимости материальных запасов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018 0801 9171090320 200 000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>
            <w:r w:rsidRPr="00C751D5">
              <w:t> </w:t>
            </w:r>
          </w:p>
        </w:tc>
      </w:tr>
      <w:tr w:rsidR="00C751D5" w:rsidRPr="00C751D5" w:rsidTr="00C751D5">
        <w:trPr>
          <w:trHeight w:val="51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018 0801 9171090320 240 000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819900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418479,42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401 420,58 </w:t>
            </w:r>
          </w:p>
        </w:tc>
      </w:tr>
      <w:tr w:rsidR="00C751D5" w:rsidRPr="00C751D5" w:rsidTr="00C751D5">
        <w:trPr>
          <w:trHeight w:val="1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Закупка товаров, работ, услуг в сфере информационн</w:t>
            </w:r>
            <w:proofErr w:type="gramStart"/>
            <w:r w:rsidRPr="00C751D5">
              <w:t>о-</w:t>
            </w:r>
            <w:proofErr w:type="gramEnd"/>
            <w:r w:rsidRPr="00C751D5">
              <w:t xml:space="preserve"> коммуникационных технологий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018 0801 9171090320 200 000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0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>
            <w:r w:rsidRPr="00C751D5">
              <w:t> </w:t>
            </w:r>
          </w:p>
        </w:tc>
      </w:tr>
      <w:tr w:rsidR="00C751D5" w:rsidRPr="00C751D5" w:rsidTr="00C751D5">
        <w:trPr>
          <w:trHeight w:val="1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Услуги связи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018 0801 9171090320 200 000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>
            <w:r w:rsidRPr="00C751D5">
              <w:t> </w:t>
            </w:r>
          </w:p>
        </w:tc>
      </w:tr>
      <w:tr w:rsidR="00C751D5" w:rsidRPr="00C751D5" w:rsidTr="00C751D5">
        <w:trPr>
          <w:trHeight w:val="51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 xml:space="preserve">Прочая закупка товаров, работ, услуг для муниципальных нужд 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018 0801 9171090320 244 000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819900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418479,42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401 420,58 </w:t>
            </w:r>
          </w:p>
        </w:tc>
      </w:tr>
      <w:tr w:rsidR="00C751D5" w:rsidRPr="00C751D5" w:rsidTr="00C751D5">
        <w:trPr>
          <w:trHeight w:val="25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Услуги связи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018 0801 9171090320 244 221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>
            <w:r w:rsidRPr="00C751D5">
              <w:t> </w:t>
            </w:r>
          </w:p>
        </w:tc>
      </w:tr>
      <w:tr w:rsidR="00C751D5" w:rsidRPr="00C751D5" w:rsidTr="00C751D5">
        <w:trPr>
          <w:trHeight w:val="25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Транспортные услуги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018 0801 9171090320 244 222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>
            <w:r w:rsidRPr="00C751D5">
              <w:t> </w:t>
            </w:r>
          </w:p>
        </w:tc>
      </w:tr>
      <w:tr w:rsidR="00C751D5" w:rsidRPr="00C751D5" w:rsidTr="00C751D5">
        <w:trPr>
          <w:trHeight w:val="25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Коммунальные услуги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018 0801 9171090320 244 223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300900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188000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112 900,00 </w:t>
            </w:r>
          </w:p>
        </w:tc>
      </w:tr>
      <w:tr w:rsidR="00C751D5" w:rsidRPr="00C751D5" w:rsidTr="00C751D5">
        <w:trPr>
          <w:trHeight w:val="51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Работы, услуги по содержанию имущества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018 0801 9171090320 244 225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460000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194688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265 312,00 </w:t>
            </w:r>
          </w:p>
        </w:tc>
      </w:tr>
      <w:tr w:rsidR="00C751D5" w:rsidRPr="00C751D5" w:rsidTr="00C751D5">
        <w:trPr>
          <w:trHeight w:val="25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Прочие работы, услуги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018 0801 9171090320 244 226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2000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1067,42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932,58 </w:t>
            </w:r>
          </w:p>
        </w:tc>
      </w:tr>
      <w:tr w:rsidR="00C751D5" w:rsidRPr="00C751D5" w:rsidTr="00C751D5">
        <w:trPr>
          <w:trHeight w:val="51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Прочие расходы (в части мероприятий)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018 0801 9171090320 244 290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20000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3000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17 000,00 </w:t>
            </w:r>
          </w:p>
        </w:tc>
      </w:tr>
      <w:tr w:rsidR="00C751D5" w:rsidRPr="00C751D5" w:rsidTr="00C751D5">
        <w:trPr>
          <w:trHeight w:val="51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Увеличение стоимости основных средств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018 0801 9171090320 244 310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32000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29490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2 510,00 </w:t>
            </w:r>
          </w:p>
        </w:tc>
      </w:tr>
      <w:tr w:rsidR="00C751D5" w:rsidRPr="00C751D5" w:rsidTr="00C751D5">
        <w:trPr>
          <w:trHeight w:val="51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Увеличение стоимости материальных запасов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018 0801 9171090320 244 340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5000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2234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2 766,00 </w:t>
            </w:r>
          </w:p>
        </w:tc>
      </w:tr>
      <w:tr w:rsidR="00C751D5" w:rsidRPr="00C751D5" w:rsidTr="00C751D5">
        <w:trPr>
          <w:trHeight w:val="51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Уплата налогов, сборов и иных платежей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018 0801 9171090320 853 290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100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75,63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24,37 </w:t>
            </w:r>
          </w:p>
        </w:tc>
      </w:tr>
      <w:tr w:rsidR="00C751D5" w:rsidRPr="00C751D5" w:rsidTr="00C751D5">
        <w:trPr>
          <w:trHeight w:val="255"/>
        </w:trPr>
        <w:tc>
          <w:tcPr>
            <w:tcW w:w="3520" w:type="dxa"/>
            <w:hideMark/>
          </w:tcPr>
          <w:p w:rsidR="00C751D5" w:rsidRPr="00C751D5" w:rsidRDefault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>Библиотека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>018 0801 0000000000 000 000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>525000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>257529,89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 xml:space="preserve">267 470,11 </w:t>
            </w:r>
          </w:p>
        </w:tc>
      </w:tr>
      <w:tr w:rsidR="00C751D5" w:rsidRPr="00C751D5" w:rsidTr="00C751D5">
        <w:trPr>
          <w:trHeight w:val="51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Расходы на выплаты персоналу казенных учреждений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018 0801 9171190310 111 000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407000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191238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215 762,00 </w:t>
            </w:r>
          </w:p>
        </w:tc>
      </w:tr>
      <w:tr w:rsidR="00C751D5" w:rsidRPr="00C751D5" w:rsidTr="00C751D5">
        <w:trPr>
          <w:trHeight w:val="25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Заработная плата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018 0801 9171190310 111 211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320000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149198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170 802,00 </w:t>
            </w:r>
          </w:p>
        </w:tc>
      </w:tr>
      <w:tr w:rsidR="00C751D5" w:rsidRPr="00C751D5" w:rsidTr="00C751D5">
        <w:trPr>
          <w:trHeight w:val="51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Начисления на выплаты по оплате труда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018 0801 9171190310 111 213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87000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42040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44 960,00 </w:t>
            </w:r>
          </w:p>
        </w:tc>
      </w:tr>
      <w:tr w:rsidR="00C751D5" w:rsidRPr="00C751D5" w:rsidTr="00C751D5">
        <w:trPr>
          <w:trHeight w:val="51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Закупка товаров, работ, услуг для муниципальных нужд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018 0801 9171190320 200 000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118000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66291,89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51 708,11 </w:t>
            </w:r>
          </w:p>
        </w:tc>
      </w:tr>
      <w:tr w:rsidR="00C751D5" w:rsidRPr="00C751D5" w:rsidTr="00C751D5">
        <w:trPr>
          <w:trHeight w:val="51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 xml:space="preserve">Иные закупки товаров, работ и услуг для муниципальных нужд 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018 0801 9171190320 240 000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118000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66291,89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51 708,11 </w:t>
            </w:r>
          </w:p>
        </w:tc>
      </w:tr>
      <w:tr w:rsidR="00C751D5" w:rsidRPr="00C751D5" w:rsidTr="00C751D5">
        <w:trPr>
          <w:trHeight w:val="76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Закупка товаров, работ, услуг в сфере информационн</w:t>
            </w:r>
            <w:proofErr w:type="gramStart"/>
            <w:r w:rsidRPr="00C751D5">
              <w:t>о-</w:t>
            </w:r>
            <w:proofErr w:type="gramEnd"/>
            <w:r w:rsidRPr="00C751D5">
              <w:t xml:space="preserve"> коммуникационных технологий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018 0801 9171190320 242 000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23000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18000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5 000,00 </w:t>
            </w:r>
          </w:p>
        </w:tc>
      </w:tr>
      <w:tr w:rsidR="00C751D5" w:rsidRPr="00C751D5" w:rsidTr="00C751D5">
        <w:trPr>
          <w:trHeight w:val="25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Услуги связи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018 0801 9171190320 242 221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23000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18000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5 000,00 </w:t>
            </w:r>
          </w:p>
        </w:tc>
      </w:tr>
      <w:tr w:rsidR="00C751D5" w:rsidRPr="00C751D5" w:rsidTr="00C751D5">
        <w:trPr>
          <w:trHeight w:val="25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Прочие работы, услуги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018 0801 9171190320 242 226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>
            <w:r w:rsidRPr="00C751D5">
              <w:t> </w:t>
            </w:r>
          </w:p>
        </w:tc>
      </w:tr>
      <w:tr w:rsidR="00C751D5" w:rsidRPr="00C751D5" w:rsidTr="00C751D5">
        <w:trPr>
          <w:trHeight w:val="51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 xml:space="preserve">Прочая закупка товаров, работ, услуг для муниципальных нужд 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018 0801 9171190320 244 000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95000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48291,89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46 708,11 </w:t>
            </w:r>
          </w:p>
        </w:tc>
      </w:tr>
      <w:tr w:rsidR="00C751D5" w:rsidRPr="00C751D5" w:rsidTr="00C751D5">
        <w:trPr>
          <w:trHeight w:val="25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Услуги связи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018 0801 9171190320 244 221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>
            <w:r w:rsidRPr="00C751D5">
              <w:t> </w:t>
            </w:r>
          </w:p>
        </w:tc>
      </w:tr>
      <w:tr w:rsidR="00C751D5" w:rsidRPr="00C751D5" w:rsidTr="00C751D5">
        <w:trPr>
          <w:trHeight w:val="25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Транспортные услуги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018 0801 9171190320 244 222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>
            <w:r w:rsidRPr="00C751D5">
              <w:t> </w:t>
            </w:r>
          </w:p>
        </w:tc>
      </w:tr>
      <w:tr w:rsidR="00C751D5" w:rsidRPr="00C751D5" w:rsidTr="00C751D5">
        <w:trPr>
          <w:trHeight w:val="25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Коммунальные услуги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018 0801 9171190320 244 223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79000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41000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38 000,00 </w:t>
            </w:r>
          </w:p>
        </w:tc>
      </w:tr>
      <w:tr w:rsidR="00C751D5" w:rsidRPr="00C751D5" w:rsidTr="00C751D5">
        <w:trPr>
          <w:trHeight w:val="51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Работы, услуги по содержанию имущества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018 0801 9171190320 244 225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>
            <w:r w:rsidRPr="00C751D5">
              <w:t> </w:t>
            </w:r>
          </w:p>
        </w:tc>
      </w:tr>
      <w:tr w:rsidR="00C751D5" w:rsidRPr="00C751D5" w:rsidTr="00C751D5">
        <w:trPr>
          <w:trHeight w:val="25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Прочие работы, услуги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018 0801 9171190320 244 226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15000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7291,89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7 708,11 </w:t>
            </w:r>
          </w:p>
        </w:tc>
      </w:tr>
      <w:tr w:rsidR="00C751D5" w:rsidRPr="00C751D5" w:rsidTr="00C751D5">
        <w:trPr>
          <w:trHeight w:val="51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lastRenderedPageBreak/>
              <w:t>Прочие расходы (в части мероприятий)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018 0801 9171190320 244 290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>
            <w:r w:rsidRPr="00C751D5">
              <w:t> </w:t>
            </w:r>
          </w:p>
        </w:tc>
      </w:tr>
      <w:tr w:rsidR="00C751D5" w:rsidRPr="00C751D5" w:rsidTr="00C751D5">
        <w:trPr>
          <w:trHeight w:val="51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Увеличение стоимости основных средств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018 0801 9171190320 244 340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1000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1 000,00 </w:t>
            </w:r>
          </w:p>
        </w:tc>
      </w:tr>
      <w:tr w:rsidR="00C751D5" w:rsidRPr="00C751D5" w:rsidTr="00C751D5">
        <w:trPr>
          <w:trHeight w:val="15"/>
        </w:trPr>
        <w:tc>
          <w:tcPr>
            <w:tcW w:w="3520" w:type="dxa"/>
            <w:hideMark/>
          </w:tcPr>
          <w:p w:rsidR="00C751D5" w:rsidRPr="00C751D5" w:rsidRDefault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018 0804 0000000000  000 000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0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>
            <w:r w:rsidRPr="00C751D5">
              <w:t> </w:t>
            </w:r>
          </w:p>
        </w:tc>
      </w:tr>
      <w:tr w:rsidR="00C751D5" w:rsidRPr="00C751D5" w:rsidTr="00C751D5">
        <w:trPr>
          <w:trHeight w:val="25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 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 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>
            <w:r w:rsidRPr="00C751D5">
              <w:t> </w:t>
            </w:r>
          </w:p>
        </w:tc>
      </w:tr>
      <w:tr w:rsidR="00C751D5" w:rsidRPr="00C751D5" w:rsidTr="00C751D5">
        <w:trPr>
          <w:trHeight w:val="255"/>
        </w:trPr>
        <w:tc>
          <w:tcPr>
            <w:tcW w:w="3520" w:type="dxa"/>
            <w:hideMark/>
          </w:tcPr>
          <w:p w:rsidR="00C751D5" w:rsidRPr="00C751D5" w:rsidRDefault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>СОЦИАЛЬНАЯ ПОЛИТИКА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015 1000 0000000000 000 000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126000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49883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76 117,00 </w:t>
            </w:r>
          </w:p>
        </w:tc>
      </w:tr>
      <w:tr w:rsidR="00C751D5" w:rsidRPr="00C751D5" w:rsidTr="00C751D5">
        <w:trPr>
          <w:trHeight w:val="255"/>
        </w:trPr>
        <w:tc>
          <w:tcPr>
            <w:tcW w:w="3520" w:type="dxa"/>
            <w:hideMark/>
          </w:tcPr>
          <w:p w:rsidR="00C751D5" w:rsidRPr="00C751D5" w:rsidRDefault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>Пенсионное обеспечение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 xml:space="preserve">015 1001 9110790220 000 000 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126000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49883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76 117,00 </w:t>
            </w:r>
          </w:p>
        </w:tc>
      </w:tr>
      <w:tr w:rsidR="00C751D5" w:rsidRPr="00C751D5" w:rsidTr="00C751D5">
        <w:trPr>
          <w:trHeight w:val="25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Доплаты к пенсии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 xml:space="preserve">015 1001 9110790220 000 000 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126000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49883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76 117,00 </w:t>
            </w:r>
          </w:p>
        </w:tc>
      </w:tr>
      <w:tr w:rsidR="00C751D5" w:rsidRPr="00C751D5" w:rsidTr="00C751D5">
        <w:trPr>
          <w:trHeight w:val="51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 xml:space="preserve">Социальное обеспечение и </w:t>
            </w:r>
            <w:proofErr w:type="spellStart"/>
            <w:proofErr w:type="gramStart"/>
            <w:r w:rsidRPr="00C751D5">
              <w:t>и</w:t>
            </w:r>
            <w:proofErr w:type="spellEnd"/>
            <w:proofErr w:type="gramEnd"/>
            <w:r w:rsidRPr="00C751D5">
              <w:t xml:space="preserve"> иные выплаты населению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 xml:space="preserve">015 1001 9110790220 300 000 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126000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49883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76 117,00 </w:t>
            </w:r>
          </w:p>
        </w:tc>
      </w:tr>
      <w:tr w:rsidR="00C751D5" w:rsidRPr="00C751D5" w:rsidTr="00C751D5">
        <w:trPr>
          <w:trHeight w:val="51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Публичные нормативные социальные выплаты гражданам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 xml:space="preserve">015 1001 9110790220 310 000 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126000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49883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76 117,00 </w:t>
            </w:r>
          </w:p>
        </w:tc>
      </w:tr>
      <w:tr w:rsidR="00C751D5" w:rsidRPr="00C751D5" w:rsidTr="00C751D5">
        <w:trPr>
          <w:trHeight w:val="51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Иные пенсии, социальные доплаты к пенсиям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 xml:space="preserve">015 1001 9110790220 312 263 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126000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49883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 xml:space="preserve">76 117,00 </w:t>
            </w:r>
          </w:p>
        </w:tc>
      </w:tr>
      <w:tr w:rsidR="00C751D5" w:rsidRPr="00C751D5" w:rsidTr="00C751D5">
        <w:trPr>
          <w:trHeight w:val="1275"/>
        </w:trPr>
        <w:tc>
          <w:tcPr>
            <w:tcW w:w="3520" w:type="dxa"/>
            <w:hideMark/>
          </w:tcPr>
          <w:p w:rsidR="00C751D5" w:rsidRPr="00C751D5" w:rsidRDefault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>015 1400 0000000000 000 000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>25000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>25000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>
            <w:pPr>
              <w:rPr>
                <w:b/>
                <w:bCs/>
              </w:rPr>
            </w:pPr>
            <w:r w:rsidRPr="00C751D5">
              <w:rPr>
                <w:b/>
                <w:bCs/>
              </w:rPr>
              <w:t> </w:t>
            </w:r>
          </w:p>
        </w:tc>
      </w:tr>
      <w:tr w:rsidR="00C751D5" w:rsidRPr="00C751D5" w:rsidTr="00C751D5">
        <w:trPr>
          <w:trHeight w:val="51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Прочие межбюджетные трансферты общего характера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 xml:space="preserve">015 1403 0000000000 000 000 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25000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25000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>
            <w:r w:rsidRPr="00C751D5">
              <w:t> </w:t>
            </w:r>
          </w:p>
        </w:tc>
      </w:tr>
      <w:tr w:rsidR="00C751D5" w:rsidRPr="00C751D5" w:rsidTr="00C751D5">
        <w:trPr>
          <w:trHeight w:val="127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Межбюджетные трансферты из бюджетов поселений в бюджеты муниципальных районов в соответствии с заключенными соглашениями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015 1403 9180990240 000 000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25000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25000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>
            <w:r w:rsidRPr="00C751D5">
              <w:t> </w:t>
            </w:r>
          </w:p>
        </w:tc>
      </w:tr>
      <w:tr w:rsidR="00C751D5" w:rsidRPr="00C751D5" w:rsidTr="00C751D5">
        <w:trPr>
          <w:trHeight w:val="25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Иные межбюджетные трансферты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015 1403 9180990240 540 000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25000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25000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>
            <w:r w:rsidRPr="00C751D5">
              <w:t> </w:t>
            </w:r>
          </w:p>
        </w:tc>
      </w:tr>
      <w:tr w:rsidR="00C751D5" w:rsidRPr="00C751D5" w:rsidTr="00C751D5">
        <w:trPr>
          <w:trHeight w:val="510"/>
        </w:trPr>
        <w:tc>
          <w:tcPr>
            <w:tcW w:w="3520" w:type="dxa"/>
            <w:hideMark/>
          </w:tcPr>
          <w:p w:rsidR="00C751D5" w:rsidRPr="00C751D5" w:rsidRDefault="00C751D5">
            <w:proofErr w:type="spellStart"/>
            <w:r w:rsidRPr="00C751D5">
              <w:t>Безвзмездные</w:t>
            </w:r>
            <w:proofErr w:type="spellEnd"/>
            <w:r w:rsidRPr="00C751D5">
              <w:t xml:space="preserve"> и безвозвратные перечисления бюджетам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015 1403 9180990240 540 000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25000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25000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>
            <w:r w:rsidRPr="00C751D5">
              <w:t> </w:t>
            </w:r>
          </w:p>
        </w:tc>
      </w:tr>
      <w:tr w:rsidR="00C751D5" w:rsidRPr="00C751D5" w:rsidTr="00C751D5">
        <w:trPr>
          <w:trHeight w:val="51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Перечисления другим бюджетам бюджетной системы РФ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015 1403 9180990240 540 251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25000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25000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>
            <w:r w:rsidRPr="00C751D5">
              <w:t> </w:t>
            </w:r>
          </w:p>
        </w:tc>
      </w:tr>
      <w:tr w:rsidR="00C751D5" w:rsidRPr="00C751D5" w:rsidTr="00C751D5">
        <w:trPr>
          <w:trHeight w:val="51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 xml:space="preserve">в </w:t>
            </w:r>
            <w:proofErr w:type="spellStart"/>
            <w:r w:rsidRPr="00C751D5">
              <w:t>т.ч</w:t>
            </w:r>
            <w:proofErr w:type="spellEnd"/>
            <w:proofErr w:type="gramStart"/>
            <w:r w:rsidRPr="00C751D5">
              <w:t xml:space="preserve"> .</w:t>
            </w:r>
            <w:proofErr w:type="gramEnd"/>
            <w:r w:rsidRPr="00C751D5">
              <w:t>передача полномочий по земельному контролю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015 1403 9180990240 540 251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 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>
            <w:r w:rsidRPr="00C751D5">
              <w:t> </w:t>
            </w:r>
          </w:p>
        </w:tc>
      </w:tr>
      <w:tr w:rsidR="00C751D5" w:rsidRPr="00C751D5" w:rsidTr="00C751D5">
        <w:trPr>
          <w:trHeight w:val="255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передача полномочий по  КСП</w:t>
            </w:r>
          </w:p>
        </w:tc>
        <w:tc>
          <w:tcPr>
            <w:tcW w:w="660" w:type="dxa"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015 1403 9180990240 540 251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25000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25000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>
            <w:r w:rsidRPr="00C751D5">
              <w:t> </w:t>
            </w:r>
          </w:p>
        </w:tc>
      </w:tr>
      <w:tr w:rsidR="00C751D5" w:rsidRPr="00C751D5" w:rsidTr="00C751D5">
        <w:trPr>
          <w:trHeight w:val="270"/>
        </w:trPr>
        <w:tc>
          <w:tcPr>
            <w:tcW w:w="3520" w:type="dxa"/>
            <w:hideMark/>
          </w:tcPr>
          <w:p w:rsidR="00C751D5" w:rsidRPr="00C751D5" w:rsidRDefault="00C751D5">
            <w:r w:rsidRPr="00C751D5">
              <w:t>ГО ЧС</w:t>
            </w:r>
          </w:p>
        </w:tc>
        <w:tc>
          <w:tcPr>
            <w:tcW w:w="660" w:type="dxa"/>
            <w:noWrap/>
            <w:hideMark/>
          </w:tcPr>
          <w:p w:rsidR="00C751D5" w:rsidRPr="00C751D5" w:rsidRDefault="00C751D5" w:rsidP="00C751D5">
            <w:r w:rsidRPr="00C751D5">
              <w:t>200</w:t>
            </w:r>
          </w:p>
        </w:tc>
        <w:tc>
          <w:tcPr>
            <w:tcW w:w="2380" w:type="dxa"/>
            <w:noWrap/>
            <w:hideMark/>
          </w:tcPr>
          <w:p w:rsidR="00C751D5" w:rsidRPr="00C751D5" w:rsidRDefault="00C751D5">
            <w:r w:rsidRPr="00C751D5">
              <w:t>015 1403 9180990240 540 251</w:t>
            </w:r>
          </w:p>
        </w:tc>
        <w:tc>
          <w:tcPr>
            <w:tcW w:w="1580" w:type="dxa"/>
            <w:noWrap/>
            <w:hideMark/>
          </w:tcPr>
          <w:p w:rsidR="00C751D5" w:rsidRPr="00C751D5" w:rsidRDefault="00C751D5" w:rsidP="00C751D5">
            <w:r w:rsidRPr="00C751D5">
              <w:t>0</w:t>
            </w:r>
          </w:p>
        </w:tc>
        <w:tc>
          <w:tcPr>
            <w:tcW w:w="1600" w:type="dxa"/>
            <w:noWrap/>
            <w:hideMark/>
          </w:tcPr>
          <w:p w:rsidR="00C751D5" w:rsidRPr="00C751D5" w:rsidRDefault="00C751D5" w:rsidP="00C751D5">
            <w:r w:rsidRPr="00C751D5">
              <w:t>0</w:t>
            </w:r>
          </w:p>
        </w:tc>
        <w:tc>
          <w:tcPr>
            <w:tcW w:w="1480" w:type="dxa"/>
            <w:noWrap/>
            <w:hideMark/>
          </w:tcPr>
          <w:p w:rsidR="00C751D5" w:rsidRPr="00C751D5" w:rsidRDefault="00C751D5" w:rsidP="00C751D5">
            <w:r w:rsidRPr="00C751D5">
              <w:t>0</w:t>
            </w:r>
          </w:p>
        </w:tc>
      </w:tr>
    </w:tbl>
    <w:p w:rsidR="001E43F3" w:rsidRDefault="001E43F3" w:rsidP="000B3B7C"/>
    <w:sectPr w:rsidR="001E43F3" w:rsidSect="006D1DD9">
      <w:pgSz w:w="11906" w:h="16838" w:code="9"/>
      <w:pgMar w:top="53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733C2"/>
    <w:multiLevelType w:val="multilevel"/>
    <w:tmpl w:val="A864847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70"/>
        </w:tabs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70"/>
        </w:tabs>
        <w:ind w:left="4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30"/>
        </w:tabs>
        <w:ind w:left="4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50"/>
        </w:tabs>
        <w:ind w:left="555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09"/>
    <w:rsid w:val="00012060"/>
    <w:rsid w:val="00013312"/>
    <w:rsid w:val="000872FF"/>
    <w:rsid w:val="000960C3"/>
    <w:rsid w:val="000A1F02"/>
    <w:rsid w:val="000B0524"/>
    <w:rsid w:val="000B3B7C"/>
    <w:rsid w:val="000E1976"/>
    <w:rsid w:val="000E30E2"/>
    <w:rsid w:val="000E66F6"/>
    <w:rsid w:val="00176E40"/>
    <w:rsid w:val="001931C0"/>
    <w:rsid w:val="00195909"/>
    <w:rsid w:val="001C26F2"/>
    <w:rsid w:val="001E43F3"/>
    <w:rsid w:val="001E7388"/>
    <w:rsid w:val="00266283"/>
    <w:rsid w:val="002E0EE0"/>
    <w:rsid w:val="002F70F3"/>
    <w:rsid w:val="00333997"/>
    <w:rsid w:val="00335DEA"/>
    <w:rsid w:val="00345973"/>
    <w:rsid w:val="00354131"/>
    <w:rsid w:val="003A6FF3"/>
    <w:rsid w:val="003D6FAD"/>
    <w:rsid w:val="003E222D"/>
    <w:rsid w:val="003E2598"/>
    <w:rsid w:val="003E6FFB"/>
    <w:rsid w:val="003F17C5"/>
    <w:rsid w:val="00400446"/>
    <w:rsid w:val="00445E3A"/>
    <w:rsid w:val="00476CCB"/>
    <w:rsid w:val="004A56AF"/>
    <w:rsid w:val="004C3451"/>
    <w:rsid w:val="004D591C"/>
    <w:rsid w:val="004F0C30"/>
    <w:rsid w:val="004F371E"/>
    <w:rsid w:val="005026A6"/>
    <w:rsid w:val="00504710"/>
    <w:rsid w:val="00513E36"/>
    <w:rsid w:val="00522AAD"/>
    <w:rsid w:val="005236F5"/>
    <w:rsid w:val="005336EC"/>
    <w:rsid w:val="00562476"/>
    <w:rsid w:val="00567FDB"/>
    <w:rsid w:val="005A48A3"/>
    <w:rsid w:val="005A5577"/>
    <w:rsid w:val="005B5C5E"/>
    <w:rsid w:val="005C1CD7"/>
    <w:rsid w:val="005D1E37"/>
    <w:rsid w:val="005D6291"/>
    <w:rsid w:val="005D7968"/>
    <w:rsid w:val="005F2B92"/>
    <w:rsid w:val="00622217"/>
    <w:rsid w:val="00647AB6"/>
    <w:rsid w:val="0065627F"/>
    <w:rsid w:val="006635C9"/>
    <w:rsid w:val="0066623B"/>
    <w:rsid w:val="00666963"/>
    <w:rsid w:val="00684D1E"/>
    <w:rsid w:val="006A31E7"/>
    <w:rsid w:val="006B42E4"/>
    <w:rsid w:val="006D1DD9"/>
    <w:rsid w:val="00720170"/>
    <w:rsid w:val="00721F7A"/>
    <w:rsid w:val="00731A4A"/>
    <w:rsid w:val="00771CD8"/>
    <w:rsid w:val="00811AB8"/>
    <w:rsid w:val="008124D8"/>
    <w:rsid w:val="0084640F"/>
    <w:rsid w:val="00887AE0"/>
    <w:rsid w:val="00896084"/>
    <w:rsid w:val="008A658B"/>
    <w:rsid w:val="008C64E6"/>
    <w:rsid w:val="009034E4"/>
    <w:rsid w:val="00904666"/>
    <w:rsid w:val="009112F0"/>
    <w:rsid w:val="0094552E"/>
    <w:rsid w:val="009A3F8D"/>
    <w:rsid w:val="009F4E94"/>
    <w:rsid w:val="00A30D7D"/>
    <w:rsid w:val="00A64A37"/>
    <w:rsid w:val="00A77CAE"/>
    <w:rsid w:val="00AC073E"/>
    <w:rsid w:val="00B67733"/>
    <w:rsid w:val="00B86642"/>
    <w:rsid w:val="00BA6624"/>
    <w:rsid w:val="00BC77D3"/>
    <w:rsid w:val="00BE61F4"/>
    <w:rsid w:val="00BE6CC7"/>
    <w:rsid w:val="00C751D5"/>
    <w:rsid w:val="00CA7DC2"/>
    <w:rsid w:val="00CF29FB"/>
    <w:rsid w:val="00D02F68"/>
    <w:rsid w:val="00D071FF"/>
    <w:rsid w:val="00D32185"/>
    <w:rsid w:val="00D60C1F"/>
    <w:rsid w:val="00DA1845"/>
    <w:rsid w:val="00DA2D4F"/>
    <w:rsid w:val="00DB3A0A"/>
    <w:rsid w:val="00DE5633"/>
    <w:rsid w:val="00DF26FA"/>
    <w:rsid w:val="00E14442"/>
    <w:rsid w:val="00E2271B"/>
    <w:rsid w:val="00E265A2"/>
    <w:rsid w:val="00E43BFE"/>
    <w:rsid w:val="00E74F58"/>
    <w:rsid w:val="00E93800"/>
    <w:rsid w:val="00EA152F"/>
    <w:rsid w:val="00ED3F80"/>
    <w:rsid w:val="00ED65BD"/>
    <w:rsid w:val="00F51D73"/>
    <w:rsid w:val="00F5770A"/>
    <w:rsid w:val="00FB09A1"/>
    <w:rsid w:val="00FC0457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DB"/>
  </w:style>
  <w:style w:type="paragraph" w:styleId="1">
    <w:name w:val="heading 1"/>
    <w:basedOn w:val="a"/>
    <w:next w:val="a"/>
    <w:qFormat/>
    <w:rsid w:val="00E265A2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E265A2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E265A2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E265A2"/>
    <w:pPr>
      <w:keepNext/>
      <w:ind w:right="-1418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236F5"/>
    <w:pPr>
      <w:shd w:val="clear" w:color="auto" w:fill="000080"/>
    </w:pPr>
    <w:rPr>
      <w:rFonts w:ascii="Tahoma" w:hAnsi="Tahoma" w:cs="Tahoma"/>
    </w:rPr>
  </w:style>
  <w:style w:type="character" w:styleId="a4">
    <w:name w:val="Hyperlink"/>
    <w:basedOn w:val="a0"/>
    <w:uiPriority w:val="99"/>
    <w:semiHidden/>
    <w:unhideWhenUsed/>
    <w:rsid w:val="00C751D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751D5"/>
    <w:rPr>
      <w:color w:val="800080"/>
      <w:u w:val="single"/>
    </w:rPr>
  </w:style>
  <w:style w:type="paragraph" w:customStyle="1" w:styleId="xl67">
    <w:name w:val="xl67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71">
    <w:name w:val="xl71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72">
    <w:name w:val="xl72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73">
    <w:name w:val="xl73"/>
    <w:basedOn w:val="a"/>
    <w:rsid w:val="00C751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C751D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C751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76">
    <w:name w:val="xl76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C751D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C75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C751D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C75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C75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6">
    <w:name w:val="xl86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87">
    <w:name w:val="xl87"/>
    <w:basedOn w:val="a"/>
    <w:rsid w:val="00C751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88">
    <w:name w:val="xl88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1">
    <w:name w:val="xl91"/>
    <w:basedOn w:val="a"/>
    <w:rsid w:val="00C751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C751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C751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4">
    <w:name w:val="xl94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98">
    <w:name w:val="xl98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99">
    <w:name w:val="xl99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C751D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1">
    <w:name w:val="xl101"/>
    <w:basedOn w:val="a"/>
    <w:rsid w:val="00C75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03">
    <w:name w:val="xl103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4">
    <w:name w:val="xl104"/>
    <w:basedOn w:val="a"/>
    <w:rsid w:val="00C751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05">
    <w:name w:val="xl105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06">
    <w:name w:val="xl106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07">
    <w:name w:val="xl107"/>
    <w:basedOn w:val="a"/>
    <w:rsid w:val="00C751D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08">
    <w:name w:val="xl108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0">
    <w:name w:val="xl110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2">
    <w:name w:val="xl112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5">
    <w:name w:val="xl115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6">
    <w:name w:val="xl116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7">
    <w:name w:val="xl117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18">
    <w:name w:val="xl118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C751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20">
    <w:name w:val="xl120"/>
    <w:basedOn w:val="a"/>
    <w:rsid w:val="00C751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1">
    <w:name w:val="xl121"/>
    <w:basedOn w:val="a"/>
    <w:rsid w:val="00C751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23">
    <w:name w:val="xl123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24">
    <w:name w:val="xl124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25">
    <w:name w:val="xl125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26">
    <w:name w:val="xl126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27">
    <w:name w:val="xl127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28">
    <w:name w:val="xl128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29">
    <w:name w:val="xl129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31">
    <w:name w:val="xl131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32">
    <w:name w:val="xl132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33">
    <w:name w:val="xl133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4">
    <w:name w:val="xl134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5">
    <w:name w:val="xl135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36">
    <w:name w:val="xl136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37">
    <w:name w:val="xl137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39">
    <w:name w:val="xl139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40">
    <w:name w:val="xl140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41">
    <w:name w:val="xl141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42">
    <w:name w:val="xl142"/>
    <w:basedOn w:val="a"/>
    <w:rsid w:val="00C751D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43">
    <w:name w:val="xl143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45">
    <w:name w:val="xl145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6">
    <w:name w:val="xl146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8">
    <w:name w:val="xl148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1">
    <w:name w:val="xl151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52">
    <w:name w:val="xl152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C751D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54">
    <w:name w:val="xl154"/>
    <w:basedOn w:val="a"/>
    <w:rsid w:val="00C751D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55">
    <w:name w:val="xl155"/>
    <w:basedOn w:val="a"/>
    <w:rsid w:val="00C751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56">
    <w:name w:val="xl156"/>
    <w:basedOn w:val="a"/>
    <w:rsid w:val="00C751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57">
    <w:name w:val="xl157"/>
    <w:basedOn w:val="a"/>
    <w:rsid w:val="00C751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58">
    <w:name w:val="xl158"/>
    <w:basedOn w:val="a"/>
    <w:rsid w:val="00C751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59">
    <w:name w:val="xl159"/>
    <w:basedOn w:val="a"/>
    <w:rsid w:val="00C751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a"/>
    <w:rsid w:val="00C751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rsid w:val="00C751D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3">
    <w:name w:val="xl163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4">
    <w:name w:val="xl164"/>
    <w:basedOn w:val="a"/>
    <w:rsid w:val="00C751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67">
    <w:name w:val="xl167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68">
    <w:name w:val="xl168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9">
    <w:name w:val="xl169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70">
    <w:name w:val="xl170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71">
    <w:name w:val="xl171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72">
    <w:name w:val="xl172"/>
    <w:basedOn w:val="a"/>
    <w:rsid w:val="00C751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table" w:styleId="a6">
    <w:name w:val="Table Grid"/>
    <w:basedOn w:val="a1"/>
    <w:uiPriority w:val="39"/>
    <w:rsid w:val="00C75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A6F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DB"/>
  </w:style>
  <w:style w:type="paragraph" w:styleId="1">
    <w:name w:val="heading 1"/>
    <w:basedOn w:val="a"/>
    <w:next w:val="a"/>
    <w:qFormat/>
    <w:rsid w:val="00E265A2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E265A2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E265A2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E265A2"/>
    <w:pPr>
      <w:keepNext/>
      <w:ind w:right="-1418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236F5"/>
    <w:pPr>
      <w:shd w:val="clear" w:color="auto" w:fill="000080"/>
    </w:pPr>
    <w:rPr>
      <w:rFonts w:ascii="Tahoma" w:hAnsi="Tahoma" w:cs="Tahoma"/>
    </w:rPr>
  </w:style>
  <w:style w:type="character" w:styleId="a4">
    <w:name w:val="Hyperlink"/>
    <w:basedOn w:val="a0"/>
    <w:uiPriority w:val="99"/>
    <w:semiHidden/>
    <w:unhideWhenUsed/>
    <w:rsid w:val="00C751D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751D5"/>
    <w:rPr>
      <w:color w:val="800080"/>
      <w:u w:val="single"/>
    </w:rPr>
  </w:style>
  <w:style w:type="paragraph" w:customStyle="1" w:styleId="xl67">
    <w:name w:val="xl67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71">
    <w:name w:val="xl71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72">
    <w:name w:val="xl72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73">
    <w:name w:val="xl73"/>
    <w:basedOn w:val="a"/>
    <w:rsid w:val="00C751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C751D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C751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76">
    <w:name w:val="xl76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C751D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C75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C751D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C75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C75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6">
    <w:name w:val="xl86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87">
    <w:name w:val="xl87"/>
    <w:basedOn w:val="a"/>
    <w:rsid w:val="00C751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88">
    <w:name w:val="xl88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1">
    <w:name w:val="xl91"/>
    <w:basedOn w:val="a"/>
    <w:rsid w:val="00C751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C751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C751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4">
    <w:name w:val="xl94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98">
    <w:name w:val="xl98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99">
    <w:name w:val="xl99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C751D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1">
    <w:name w:val="xl101"/>
    <w:basedOn w:val="a"/>
    <w:rsid w:val="00C75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03">
    <w:name w:val="xl103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4">
    <w:name w:val="xl104"/>
    <w:basedOn w:val="a"/>
    <w:rsid w:val="00C751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05">
    <w:name w:val="xl105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06">
    <w:name w:val="xl106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07">
    <w:name w:val="xl107"/>
    <w:basedOn w:val="a"/>
    <w:rsid w:val="00C751D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08">
    <w:name w:val="xl108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0">
    <w:name w:val="xl110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2">
    <w:name w:val="xl112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5">
    <w:name w:val="xl115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6">
    <w:name w:val="xl116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7">
    <w:name w:val="xl117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18">
    <w:name w:val="xl118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C751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20">
    <w:name w:val="xl120"/>
    <w:basedOn w:val="a"/>
    <w:rsid w:val="00C751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1">
    <w:name w:val="xl121"/>
    <w:basedOn w:val="a"/>
    <w:rsid w:val="00C751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23">
    <w:name w:val="xl123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24">
    <w:name w:val="xl124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25">
    <w:name w:val="xl125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26">
    <w:name w:val="xl126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27">
    <w:name w:val="xl127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28">
    <w:name w:val="xl128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29">
    <w:name w:val="xl129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31">
    <w:name w:val="xl131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32">
    <w:name w:val="xl132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33">
    <w:name w:val="xl133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4">
    <w:name w:val="xl134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5">
    <w:name w:val="xl135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36">
    <w:name w:val="xl136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37">
    <w:name w:val="xl137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39">
    <w:name w:val="xl139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40">
    <w:name w:val="xl140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41">
    <w:name w:val="xl141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42">
    <w:name w:val="xl142"/>
    <w:basedOn w:val="a"/>
    <w:rsid w:val="00C751D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43">
    <w:name w:val="xl143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45">
    <w:name w:val="xl145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6">
    <w:name w:val="xl146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8">
    <w:name w:val="xl148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1">
    <w:name w:val="xl151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52">
    <w:name w:val="xl152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C751D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54">
    <w:name w:val="xl154"/>
    <w:basedOn w:val="a"/>
    <w:rsid w:val="00C751D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55">
    <w:name w:val="xl155"/>
    <w:basedOn w:val="a"/>
    <w:rsid w:val="00C751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56">
    <w:name w:val="xl156"/>
    <w:basedOn w:val="a"/>
    <w:rsid w:val="00C751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57">
    <w:name w:val="xl157"/>
    <w:basedOn w:val="a"/>
    <w:rsid w:val="00C751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58">
    <w:name w:val="xl158"/>
    <w:basedOn w:val="a"/>
    <w:rsid w:val="00C751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59">
    <w:name w:val="xl159"/>
    <w:basedOn w:val="a"/>
    <w:rsid w:val="00C751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a"/>
    <w:rsid w:val="00C751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rsid w:val="00C751D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3">
    <w:name w:val="xl163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4">
    <w:name w:val="xl164"/>
    <w:basedOn w:val="a"/>
    <w:rsid w:val="00C751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67">
    <w:name w:val="xl167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68">
    <w:name w:val="xl168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9">
    <w:name w:val="xl169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70">
    <w:name w:val="xl170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71">
    <w:name w:val="xl171"/>
    <w:basedOn w:val="a"/>
    <w:rsid w:val="00C75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72">
    <w:name w:val="xl172"/>
    <w:basedOn w:val="a"/>
    <w:rsid w:val="00C751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table" w:styleId="a6">
    <w:name w:val="Table Grid"/>
    <w:basedOn w:val="a1"/>
    <w:uiPriority w:val="39"/>
    <w:rsid w:val="00C75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A6F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4248</Words>
  <Characters>24217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GA-8SIMLH</dc:creator>
  <cp:lastModifiedBy>123</cp:lastModifiedBy>
  <cp:revision>3</cp:revision>
  <cp:lastPrinted>2018-07-20T02:42:00Z</cp:lastPrinted>
  <dcterms:created xsi:type="dcterms:W3CDTF">2018-07-20T02:32:00Z</dcterms:created>
  <dcterms:modified xsi:type="dcterms:W3CDTF">2018-07-20T02:43:00Z</dcterms:modified>
</cp:coreProperties>
</file>