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10.04.2018г №19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567FDB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567FDB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ПОСТАНОВЛЕНИЕ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</w:p>
    <w:p w:rsidR="000B3B7C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ОБ УТВЕРЖДЕНИИ СВЕДЕНИЙ О ХОДЕ ИСПОЛНЕНИЯ БЮДЖЕТА МУНИЦИПАЛЬНОГО ОБРАЗОВАНИЯ «ТУ</w:t>
      </w:r>
      <w:r w:rsidR="00FC0457">
        <w:rPr>
          <w:rFonts w:ascii="Arial" w:hAnsi="Arial" w:cs="Arial"/>
          <w:b/>
          <w:sz w:val="32"/>
          <w:szCs w:val="32"/>
        </w:rPr>
        <w:t>ГУТУЙСКОЕ» ЗА 1 КВАРТАЛ 201</w:t>
      </w:r>
      <w:r w:rsidR="000B1E7D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 w:rsidR="00FC0457">
        <w:rPr>
          <w:rFonts w:ascii="Arial" w:hAnsi="Arial" w:cs="Arial"/>
          <w:b/>
          <w:sz w:val="32"/>
          <w:szCs w:val="32"/>
        </w:rPr>
        <w:t xml:space="preserve"> Г.</w:t>
      </w:r>
    </w:p>
    <w:p w:rsidR="000B3B7C" w:rsidRPr="006D1DD9" w:rsidRDefault="000B3B7C" w:rsidP="000B3B7C">
      <w:pPr>
        <w:rPr>
          <w:sz w:val="24"/>
          <w:szCs w:val="24"/>
        </w:rPr>
      </w:pPr>
    </w:p>
    <w:p w:rsidR="000B3B7C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 xml:space="preserve"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от 08.05.2010г.) </w:t>
      </w:r>
    </w:p>
    <w:p w:rsidR="00567FDB" w:rsidRPr="00567FDB" w:rsidRDefault="00567FDB" w:rsidP="00567F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3B7C" w:rsidRPr="00567FDB" w:rsidRDefault="000B3B7C" w:rsidP="00567FDB">
      <w:pPr>
        <w:jc w:val="center"/>
        <w:rPr>
          <w:rFonts w:ascii="Arial" w:hAnsi="Arial" w:cs="Arial"/>
          <w:b/>
          <w:sz w:val="30"/>
          <w:szCs w:val="30"/>
        </w:rPr>
      </w:pPr>
      <w:r w:rsidRPr="00567FDB">
        <w:rPr>
          <w:rFonts w:ascii="Arial" w:hAnsi="Arial" w:cs="Arial"/>
          <w:b/>
          <w:sz w:val="30"/>
          <w:szCs w:val="30"/>
        </w:rPr>
        <w:t>ПОСТАНОВЛЯЮ:</w:t>
      </w:r>
    </w:p>
    <w:p w:rsidR="000B3B7C" w:rsidRDefault="000B3B7C" w:rsidP="000B3B7C">
      <w:pPr>
        <w:jc w:val="both"/>
        <w:rPr>
          <w:sz w:val="24"/>
          <w:szCs w:val="24"/>
        </w:rPr>
      </w:pPr>
    </w:p>
    <w:p w:rsidR="000B3B7C" w:rsidRPr="00567FDB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>1. Утвердить сведения о ходе исполнения бюджета муниципального образо</w:t>
      </w:r>
      <w:r w:rsidR="00896084" w:rsidRPr="00567FDB">
        <w:rPr>
          <w:rFonts w:ascii="Arial" w:hAnsi="Arial" w:cs="Arial"/>
          <w:sz w:val="24"/>
          <w:szCs w:val="24"/>
        </w:rPr>
        <w:t>ва</w:t>
      </w:r>
      <w:r w:rsidR="00887AE0" w:rsidRPr="00567FDB">
        <w:rPr>
          <w:rFonts w:ascii="Arial" w:hAnsi="Arial" w:cs="Arial"/>
          <w:sz w:val="24"/>
          <w:szCs w:val="24"/>
        </w:rPr>
        <w:t>ния «Тугутуйское» за 1 квартал 201</w:t>
      </w:r>
      <w:r w:rsidR="00D47BC0">
        <w:rPr>
          <w:rFonts w:ascii="Arial" w:hAnsi="Arial" w:cs="Arial"/>
          <w:sz w:val="24"/>
          <w:szCs w:val="24"/>
        </w:rPr>
        <w:t>9</w:t>
      </w:r>
      <w:r w:rsidR="004D591C" w:rsidRPr="00567FDB">
        <w:rPr>
          <w:rFonts w:ascii="Arial" w:hAnsi="Arial" w:cs="Arial"/>
          <w:sz w:val="24"/>
          <w:szCs w:val="24"/>
        </w:rPr>
        <w:t xml:space="preserve"> </w:t>
      </w:r>
      <w:r w:rsidRPr="00567FDB">
        <w:rPr>
          <w:rFonts w:ascii="Arial" w:hAnsi="Arial" w:cs="Arial"/>
          <w:sz w:val="24"/>
          <w:szCs w:val="24"/>
        </w:rPr>
        <w:t xml:space="preserve">г.   </w:t>
      </w:r>
    </w:p>
    <w:p w:rsidR="000B3B7C" w:rsidRPr="00567FDB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 xml:space="preserve">2. Опубликовать постановление   в газете «Тугутуйский вестник».  </w:t>
      </w:r>
    </w:p>
    <w:p w:rsidR="00D32185" w:rsidRDefault="000B3B7C" w:rsidP="00567FDB">
      <w:pPr>
        <w:ind w:firstLine="709"/>
        <w:jc w:val="both"/>
        <w:rPr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>3. Разместить постановление на официальном сайте МО «Тугутуйское».</w:t>
      </w:r>
    </w:p>
    <w:p w:rsidR="00D32185" w:rsidRDefault="00D32185" w:rsidP="000B3B7C">
      <w:pPr>
        <w:rPr>
          <w:sz w:val="24"/>
          <w:szCs w:val="24"/>
        </w:rPr>
      </w:pPr>
    </w:p>
    <w:p w:rsidR="00D32185" w:rsidRDefault="00D32185" w:rsidP="000B3B7C">
      <w:pPr>
        <w:rPr>
          <w:sz w:val="24"/>
          <w:szCs w:val="24"/>
        </w:rPr>
      </w:pPr>
    </w:p>
    <w:p w:rsidR="00567FDB" w:rsidRPr="00FC0457" w:rsidRDefault="00FB09A1" w:rsidP="000B3B7C">
      <w:pPr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 xml:space="preserve">Глава  </w:t>
      </w:r>
      <w:r w:rsidR="00D32185" w:rsidRPr="00FC0457">
        <w:rPr>
          <w:rFonts w:ascii="Arial" w:hAnsi="Arial" w:cs="Arial"/>
          <w:sz w:val="24"/>
          <w:szCs w:val="24"/>
        </w:rPr>
        <w:t>МО «Тугутуйское»</w:t>
      </w:r>
      <w:r w:rsidRPr="00FC0457">
        <w:rPr>
          <w:rFonts w:ascii="Arial" w:hAnsi="Arial" w:cs="Arial"/>
          <w:sz w:val="24"/>
          <w:szCs w:val="24"/>
        </w:rPr>
        <w:t xml:space="preserve"> </w:t>
      </w:r>
    </w:p>
    <w:p w:rsidR="000B3B7C" w:rsidRPr="00FC0457" w:rsidRDefault="00FB09A1" w:rsidP="000B3B7C">
      <w:pPr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>П.А.</w:t>
      </w:r>
      <w:r w:rsidR="00567FDB" w:rsidRPr="00FC0457">
        <w:rPr>
          <w:rFonts w:ascii="Arial" w:hAnsi="Arial" w:cs="Arial"/>
          <w:sz w:val="24"/>
          <w:szCs w:val="24"/>
        </w:rPr>
        <w:t xml:space="preserve"> </w:t>
      </w:r>
      <w:r w:rsidRPr="00FC0457">
        <w:rPr>
          <w:rFonts w:ascii="Arial" w:hAnsi="Arial" w:cs="Arial"/>
          <w:sz w:val="24"/>
          <w:szCs w:val="24"/>
        </w:rPr>
        <w:t>Тарбеев</w:t>
      </w:r>
    </w:p>
    <w:p w:rsidR="001E43F3" w:rsidRDefault="001E43F3" w:rsidP="000B3B7C">
      <w:pPr>
        <w:rPr>
          <w:sz w:val="24"/>
          <w:szCs w:val="24"/>
        </w:rPr>
      </w:pPr>
    </w:p>
    <w:p w:rsidR="001E43F3" w:rsidRP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  <w:r w:rsidRPr="001E43F3">
        <w:rPr>
          <w:rFonts w:ascii="Courier New" w:hAnsi="Courier New" w:cs="Courier New"/>
          <w:sz w:val="22"/>
          <w:szCs w:val="22"/>
        </w:rPr>
        <w:t>Приложение 1</w:t>
      </w:r>
    </w:p>
    <w:p w:rsid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  <w:r w:rsidRPr="001E43F3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>
        <w:rPr>
          <w:rFonts w:ascii="Courier New" w:hAnsi="Courier New" w:cs="Courier New"/>
          <w:sz w:val="22"/>
          <w:szCs w:val="22"/>
        </w:rPr>
        <w:t>10.04.</w:t>
      </w:r>
      <w:r w:rsidR="00FC0457">
        <w:rPr>
          <w:rFonts w:ascii="Courier New" w:hAnsi="Courier New" w:cs="Courier New"/>
          <w:sz w:val="22"/>
          <w:szCs w:val="22"/>
        </w:rPr>
        <w:t>201</w:t>
      </w:r>
      <w:r w:rsidR="00D47BC0">
        <w:rPr>
          <w:rFonts w:ascii="Courier New" w:hAnsi="Courier New" w:cs="Courier New"/>
          <w:sz w:val="22"/>
          <w:szCs w:val="22"/>
        </w:rPr>
        <w:t>9</w:t>
      </w:r>
      <w:r w:rsidR="00FC0457">
        <w:rPr>
          <w:rFonts w:ascii="Courier New" w:hAnsi="Courier New" w:cs="Courier New"/>
          <w:sz w:val="22"/>
          <w:szCs w:val="22"/>
        </w:rPr>
        <w:t xml:space="preserve"> г.</w:t>
      </w:r>
      <w:r w:rsidRPr="001E43F3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19</w:t>
      </w:r>
    </w:p>
    <w:p w:rsidR="001E43F3" w:rsidRP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</w:p>
    <w:p w:rsidR="001E43F3" w:rsidRPr="001E43F3" w:rsidRDefault="001E43F3" w:rsidP="001E43F3">
      <w:pPr>
        <w:jc w:val="center"/>
        <w:rPr>
          <w:rFonts w:ascii="Arial" w:hAnsi="Arial" w:cs="Arial"/>
          <w:sz w:val="24"/>
          <w:szCs w:val="24"/>
        </w:rPr>
      </w:pPr>
      <w:r w:rsidRPr="001E43F3">
        <w:rPr>
          <w:rFonts w:ascii="Arial" w:hAnsi="Arial" w:cs="Arial"/>
          <w:sz w:val="24"/>
          <w:szCs w:val="24"/>
        </w:rPr>
        <w:t>Сведения о ходе  исполнения бюджета муниципального образования "Тугутуйское" за 1 квартал 2018 года</w:t>
      </w:r>
    </w:p>
    <w:p w:rsidR="001E43F3" w:rsidRPr="001E43F3" w:rsidRDefault="001E43F3" w:rsidP="001E43F3">
      <w:pPr>
        <w:rPr>
          <w:sz w:val="24"/>
          <w:szCs w:val="24"/>
        </w:rPr>
      </w:pPr>
    </w:p>
    <w:p w:rsidR="001E43F3" w:rsidRDefault="001E43F3" w:rsidP="001E43F3">
      <w:pPr>
        <w:jc w:val="center"/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>1. Доходы бюджета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1855"/>
        <w:gridCol w:w="1183"/>
        <w:gridCol w:w="945"/>
        <w:gridCol w:w="1279"/>
      </w:tblGrid>
      <w:tr w:rsidR="000B1E7D" w:rsidRPr="000B1E7D" w:rsidTr="00590046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0B1E7D">
              <w:rPr>
                <w:rFonts w:ascii="Courier New" w:hAnsi="Courier New" w:cs="Courier New"/>
                <w:sz w:val="16"/>
                <w:szCs w:val="18"/>
              </w:rPr>
              <w:t>аименование</w:t>
            </w:r>
            <w:proofErr w:type="spellEnd"/>
            <w:r w:rsidRPr="000B1E7D">
              <w:rPr>
                <w:rFonts w:ascii="Courier New" w:hAnsi="Courier New" w:cs="Courier New"/>
                <w:sz w:val="16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0B1E7D">
              <w:rPr>
                <w:rFonts w:ascii="Courier New" w:hAnsi="Courier New" w:cs="Courier New"/>
                <w:sz w:val="16"/>
                <w:szCs w:val="18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0B1E7D">
              <w:rPr>
                <w:rFonts w:ascii="Courier New" w:hAnsi="Courier New" w:cs="Courier New"/>
                <w:sz w:val="16"/>
                <w:szCs w:val="18"/>
              </w:rPr>
              <w:t>Код дохода по КД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0B1E7D">
              <w:rPr>
                <w:rFonts w:ascii="Courier New" w:hAnsi="Courier New" w:cs="Courier New"/>
                <w:sz w:val="16"/>
                <w:szCs w:val="18"/>
              </w:rPr>
              <w:t>Утвержденные бюджетные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0B1E7D">
              <w:rPr>
                <w:rFonts w:ascii="Courier New" w:hAnsi="Courier New" w:cs="Courier New"/>
                <w:sz w:val="16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0B1E7D">
              <w:rPr>
                <w:rFonts w:ascii="Courier New" w:hAnsi="Courier New" w:cs="Courier New"/>
                <w:sz w:val="16"/>
                <w:szCs w:val="18"/>
              </w:rPr>
              <w:t>Неисполненные назначения</w:t>
            </w:r>
          </w:p>
        </w:tc>
      </w:tr>
      <w:tr w:rsidR="000B1E7D" w:rsidRPr="000B1E7D" w:rsidTr="00590046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0B1E7D" w:rsidRPr="000B1E7D" w:rsidTr="00590046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8 268 900,00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1 780 031,37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6 488 868,63 </w:t>
            </w:r>
          </w:p>
        </w:tc>
      </w:tr>
      <w:tr w:rsidR="000B1E7D" w:rsidRPr="000B1E7D" w:rsidTr="00590046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ind w:firstLineChars="100" w:firstLine="16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2 020 600,00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445 743,37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1 574 856,63 </w:t>
            </w:r>
          </w:p>
        </w:tc>
      </w:tr>
      <w:tr w:rsidR="000B1E7D" w:rsidRPr="000B1E7D" w:rsidTr="00590046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ind w:firstLineChars="100" w:firstLine="16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000 1030200000100000110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1 244 100,00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335 920,59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908 179,41 </w:t>
            </w:r>
          </w:p>
        </w:tc>
      </w:tr>
      <w:tr w:rsidR="000B1E7D" w:rsidRPr="000B1E7D" w:rsidTr="00590046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321 500,00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68 978,63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252 521,37 </w:t>
            </w:r>
          </w:p>
        </w:tc>
      </w:tr>
      <w:tr w:rsidR="000B1E7D" w:rsidRPr="000B1E7D" w:rsidTr="00590046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000 1 01 02000 01 0000 110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321 500,00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68 978,63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252 521,37 </w:t>
            </w:r>
          </w:p>
        </w:tc>
      </w:tr>
      <w:tr w:rsidR="000B1E7D" w:rsidRPr="000B1E7D" w:rsidTr="00590046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000 1 01 02010 01 0000 110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321 500,00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68 978,63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252 521,37 </w:t>
            </w:r>
          </w:p>
        </w:tc>
      </w:tr>
      <w:tr w:rsidR="000B1E7D" w:rsidRPr="000B1E7D" w:rsidTr="00590046">
        <w:trPr>
          <w:trHeight w:val="13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</w:t>
            </w:r>
            <w:r w:rsidRPr="000B1E7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от долевого участия в деятельности организаций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000 1 01 02011 01 0000 110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B1E7D" w:rsidRPr="000B1E7D" w:rsidTr="00590046">
        <w:trPr>
          <w:trHeight w:val="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000 1 01 02030 01 0000 110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7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физическими лицами, в соответствии со статьей 228 Налогового Кодекса РФ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000 1 01 02030 01 1000 110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4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000 1 05 00000 00 0000 110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B1E7D" w:rsidRPr="000B1E7D" w:rsidTr="00590046">
        <w:trPr>
          <w:trHeight w:val="4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000 1 05 03010 10 0000 110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B1E7D" w:rsidRPr="000B1E7D" w:rsidTr="00590046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455 000,00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40 840,65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414 159,35 </w:t>
            </w:r>
          </w:p>
        </w:tc>
      </w:tr>
      <w:tr w:rsidR="000B1E7D" w:rsidRPr="000B1E7D" w:rsidTr="00590046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000 1 06 01000 00 0000 110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50,06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34 949,94 </w:t>
            </w:r>
          </w:p>
        </w:tc>
      </w:tr>
      <w:tr w:rsidR="000B1E7D" w:rsidRPr="000B1E7D" w:rsidTr="00590046">
        <w:trPr>
          <w:trHeight w:val="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000 1 06 01030 10 0000 110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50,06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34 949,94 </w:t>
            </w:r>
          </w:p>
        </w:tc>
      </w:tr>
      <w:tr w:rsidR="000B1E7D" w:rsidRPr="000B1E7D" w:rsidTr="00590046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000 1 06 06000 00 0000 110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420 000,00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40 790,59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379 209,41 </w:t>
            </w:r>
          </w:p>
        </w:tc>
      </w:tr>
      <w:tr w:rsidR="000B1E7D" w:rsidRPr="000B1E7D" w:rsidTr="00590046">
        <w:trPr>
          <w:trHeight w:val="9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000 1 06 06033 10 1000 110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85000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25418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59 582,00 </w:t>
            </w:r>
          </w:p>
        </w:tc>
      </w:tr>
      <w:tr w:rsidR="000B1E7D" w:rsidRPr="000B1E7D" w:rsidTr="00590046">
        <w:trPr>
          <w:trHeight w:val="8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000 1 06 06043 10 1000 110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335000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15372,59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319 627,41 </w:t>
            </w:r>
          </w:p>
        </w:tc>
      </w:tr>
      <w:tr w:rsidR="000B1E7D" w:rsidRPr="000B1E7D" w:rsidTr="00590046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000 1 06 06020 00 0000 110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000 1 06 06023 10 0000 110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000 1 09 04000 00 0000 110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000 1 09 04050 00 0000 110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000 1 09 04050 10 0000 110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000 1 11 05000 00 0000 120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1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000 1 11 05010 00 0000 120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6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000 1 11 05035 00 0000 120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18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r w:rsidRPr="000B1E7D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000 1 14 06000 00 0000 430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000 1 14 06010 00 0000 430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000 1 14 06014 10 0000 430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получателями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000 1 13 01995100 0000 130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6 218 300,00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1 334 288,00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4 884 012,00 </w:t>
            </w:r>
          </w:p>
        </w:tc>
      </w:tr>
      <w:tr w:rsidR="000B1E7D" w:rsidRPr="000B1E7D" w:rsidTr="00590046">
        <w:trPr>
          <w:trHeight w:val="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6 218 300,00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1 334 288,00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4 884 012,00 </w:t>
            </w:r>
          </w:p>
        </w:tc>
      </w:tr>
      <w:tr w:rsidR="000B1E7D" w:rsidRPr="000B1E7D" w:rsidTr="00590046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000 2 02 01000 00 0000 150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4 257 400,00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992 190,00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3 265 210,00 </w:t>
            </w:r>
          </w:p>
        </w:tc>
      </w:tr>
      <w:tr w:rsidR="000B1E7D" w:rsidRPr="000B1E7D" w:rsidTr="00590046">
        <w:trPr>
          <w:trHeight w:val="7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000 2 02 15001 10 0000 150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4 257 400,00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992 190,00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3 265 210,00 </w:t>
            </w:r>
          </w:p>
        </w:tc>
      </w:tr>
      <w:tr w:rsidR="000B1E7D" w:rsidRPr="000B1E7D" w:rsidTr="00590046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000 2 02 01003 10 0000 150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000 2 02 351181 10 0000 150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115 100,00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84 300,00 </w:t>
            </w:r>
          </w:p>
        </w:tc>
      </w:tr>
      <w:tr w:rsidR="000B1E7D" w:rsidRPr="000B1E7D" w:rsidTr="00590046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386 100,00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386 100,00 </w:t>
            </w:r>
          </w:p>
        </w:tc>
      </w:tr>
      <w:tr w:rsidR="000B1E7D" w:rsidRPr="000B1E7D" w:rsidTr="00590046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Субсидия по повышению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63 000,00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63 000,00 </w:t>
            </w:r>
          </w:p>
        </w:tc>
      </w:tr>
      <w:tr w:rsidR="000B1E7D" w:rsidRPr="000B1E7D" w:rsidTr="00590046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субсидии бюджетам поселений на выравнивание обеспеченности МО Иркутской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0B1E7D" w:rsidRPr="000B1E7D" w:rsidTr="00590046">
        <w:trPr>
          <w:trHeight w:val="47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323 100,00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323 100,00 </w:t>
            </w:r>
          </w:p>
        </w:tc>
      </w:tr>
      <w:tr w:rsidR="000B1E7D" w:rsidRPr="000B1E7D" w:rsidTr="00590046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1 425 400,00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302 898,00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1 122 502,00 </w:t>
            </w:r>
          </w:p>
        </w:tc>
      </w:tr>
      <w:tr w:rsidR="000B1E7D" w:rsidRPr="000B1E7D" w:rsidTr="00590046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000 2 02 49999 10 0000 150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1 425 400,00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302 898,00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1 122 502,00 </w:t>
            </w:r>
          </w:p>
        </w:tc>
      </w:tr>
      <w:tr w:rsidR="000B1E7D" w:rsidRPr="000B1E7D" w:rsidTr="00590046">
        <w:trPr>
          <w:trHeight w:val="7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000 2 02 300241 0000 150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34 300,00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8 400,00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25 900,00 </w:t>
            </w:r>
          </w:p>
        </w:tc>
      </w:tr>
      <w:tr w:rsidR="000B1E7D" w:rsidRPr="000B1E7D" w:rsidTr="00590046">
        <w:trPr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000 2 07 05030 10 0000 150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 xml:space="preserve">30 000,00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B1E7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79B2" w:rsidRPr="000B1E7D" w:rsidRDefault="004B79B2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0B1E7D"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</w:tr>
    </w:tbl>
    <w:p w:rsidR="004B79B2" w:rsidRDefault="004B79B2" w:rsidP="004B79B2">
      <w:pPr>
        <w:jc w:val="center"/>
        <w:rPr>
          <w:rFonts w:ascii="Arial" w:hAnsi="Arial" w:cs="Arial"/>
          <w:sz w:val="24"/>
          <w:szCs w:val="24"/>
        </w:rPr>
      </w:pPr>
    </w:p>
    <w:p w:rsidR="00590046" w:rsidRDefault="00590046" w:rsidP="004B79B2">
      <w:pPr>
        <w:jc w:val="center"/>
        <w:rPr>
          <w:rFonts w:ascii="Arial" w:hAnsi="Arial" w:cs="Arial"/>
          <w:sz w:val="24"/>
          <w:szCs w:val="24"/>
        </w:rPr>
      </w:pPr>
      <w:r w:rsidRPr="00590046">
        <w:rPr>
          <w:rFonts w:ascii="Arial" w:hAnsi="Arial" w:cs="Arial"/>
          <w:sz w:val="24"/>
          <w:szCs w:val="24"/>
        </w:rPr>
        <w:t xml:space="preserve">  2. Расходы бюджета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1843"/>
        <w:gridCol w:w="1181"/>
        <w:gridCol w:w="945"/>
        <w:gridCol w:w="1276"/>
      </w:tblGrid>
      <w:tr w:rsidR="000B1E7D" w:rsidTr="000B1E7D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0B1E7D" w:rsidTr="000B1E7D">
        <w:trPr>
          <w:trHeight w:val="1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B1E7D" w:rsidTr="000B1E7D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О15 0000 0000000 000 000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10 768 569,73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1 708 373,10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9 060 196,63 </w:t>
            </w:r>
          </w:p>
        </w:tc>
      </w:tr>
      <w:tr w:rsidR="000B1E7D" w:rsidTr="000B1E7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О15 0100 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3 793 899,41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1 117 088,80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2 676 810,61 </w:t>
            </w:r>
          </w:p>
        </w:tc>
      </w:tr>
      <w:tr w:rsidR="000B1E7D" w:rsidTr="000B1E7D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О15 0102 0020300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780 303,00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152 102,00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628 201,00 </w:t>
            </w:r>
          </w:p>
        </w:tc>
      </w:tr>
      <w:tr w:rsidR="000B1E7D" w:rsidTr="000B1E7D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 0102 0000000000 121 210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780 303,00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152 102,00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628 201,00 </w:t>
            </w:r>
          </w:p>
        </w:tc>
      </w:tr>
      <w:tr w:rsidR="000B1E7D" w:rsidTr="000B1E7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0102 9111190110 121 211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603 500,00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121 460,00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482 040,00 </w:t>
            </w:r>
          </w:p>
        </w:tc>
      </w:tr>
      <w:tr w:rsidR="000B1E7D" w:rsidTr="000B1E7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0102 9111190110 121 213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176 803,00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30 642,00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146 161,00 </w:t>
            </w:r>
          </w:p>
        </w:tc>
      </w:tr>
      <w:tr w:rsidR="000B1E7D" w:rsidTr="000B1E7D">
        <w:trPr>
          <w:trHeight w:val="1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О15 0104 0020400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3 007 896,41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964 986,80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2 042 909,61 </w:t>
            </w:r>
          </w:p>
        </w:tc>
      </w:tr>
      <w:tr w:rsidR="000B1E7D" w:rsidTr="000B1E7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 0104 0000000000 121 210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2 375 000,00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490 437,00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1 884 563,00 </w:t>
            </w:r>
          </w:p>
        </w:tc>
      </w:tr>
      <w:tr w:rsidR="000B1E7D" w:rsidTr="000B1E7D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9111290110 121 211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2 100 000,00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385 892,00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1 714 108,00 </w:t>
            </w:r>
          </w:p>
        </w:tc>
      </w:tr>
      <w:tr w:rsidR="000B1E7D" w:rsidTr="000B1E7D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9111290110 121 213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275 000,00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104 545,00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170 455,00 </w:t>
            </w:r>
          </w:p>
        </w:tc>
      </w:tr>
      <w:tr w:rsidR="000B1E7D" w:rsidTr="000B1E7D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0000000000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626 396,41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473 169,80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153 226,61 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0020400 230 000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0000000000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626 396,41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473 169,80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153 226,61 </w:t>
            </w:r>
          </w:p>
        </w:tc>
      </w:tr>
      <w:tr w:rsidR="000B1E7D" w:rsidTr="000B1E7D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0000000000 242 000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13 744,34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36 255,66 </w:t>
            </w:r>
          </w:p>
        </w:tc>
      </w:tr>
      <w:tr w:rsidR="000B1E7D" w:rsidTr="000B1E7D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242 221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6 144,34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23 855,66 </w:t>
            </w:r>
          </w:p>
        </w:tc>
      </w:tr>
      <w:tr w:rsidR="000B1E7D" w:rsidTr="000B1E7D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242 226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12 400,00 </w:t>
            </w:r>
          </w:p>
        </w:tc>
      </w:tr>
      <w:tr w:rsidR="000B1E7D" w:rsidTr="000B1E7D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0000000000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576 396,41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459 425,46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116 970,95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244 223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471 396,41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403 405,25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67 991,16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8 026,15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21 973,85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9 844,06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20 155,94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(в части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244 340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38 150,00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1 850,00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850 000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6 500,00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1 380,00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5 120,00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9111290120 851 290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911290120 852 290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1 500,00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1 380,00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0104 911290120 853 290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О15 0111 000 00 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0111 9111390120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0111 9111390120 870 290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О15 0113 000 00 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19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0113 9120073150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0113 9120073150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0113 9120073150 230 000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О15 0113 9120073150232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015 0107 9111400000 000 000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015 0000 0000000000 000 000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115 100,00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115 100,00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84 300,00 </w:t>
            </w:r>
          </w:p>
        </w:tc>
      </w:tr>
      <w:tr w:rsidR="000B1E7D" w:rsidTr="000B1E7D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84 300,00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115 100,00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84 300,00 </w:t>
            </w:r>
          </w:p>
        </w:tc>
      </w:tr>
      <w:tr w:rsidR="000B1E7D" w:rsidTr="000B1E7D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015 0203 9120251180 121 000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110 800,00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</w:tr>
      <w:tr w:rsidR="000B1E7D" w:rsidTr="000B1E7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015 0203 9120251180 121 211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85 100,00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23 655,91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61 444,09 </w:t>
            </w:r>
          </w:p>
        </w:tc>
      </w:tr>
      <w:tr w:rsidR="000B1E7D" w:rsidTr="000B1E7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015 0203 9120251180 121 213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25 700,00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7 144,09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18 555,91 </w:t>
            </w:r>
          </w:p>
        </w:tc>
      </w:tr>
      <w:tr w:rsidR="000B1E7D" w:rsidTr="000B1E7D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4 300,00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4 300,00 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4 300,00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4 300,00 </w:t>
            </w:r>
          </w:p>
        </w:tc>
      </w:tr>
      <w:tr w:rsidR="000B1E7D" w:rsidTr="000B1E7D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015 0203 9120251180 242 000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015 0203 9120251180 242 221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2 300,00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2 300,00 </w:t>
            </w:r>
          </w:p>
        </w:tc>
      </w:tr>
      <w:tr w:rsidR="000B1E7D" w:rsidTr="000B1E7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015 0203 9120251180 244 221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015 0203 9120251180 244 222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015 0203 9120251180 244 340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015 0000  0000000000 000 000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80 694,00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77 694,00 </w:t>
            </w:r>
          </w:p>
        </w:tc>
      </w:tr>
      <w:tr w:rsidR="000B1E7D" w:rsidTr="000B1E7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</w:tr>
      <w:tr w:rsidR="000B1E7D" w:rsidTr="000B1E7D">
        <w:trPr>
          <w:trHeight w:val="15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2019-2021 </w:t>
            </w:r>
            <w:proofErr w:type="spellStart"/>
            <w:r>
              <w:rPr>
                <w:rFonts w:ascii="Arial" w:hAnsi="Arial" w:cs="Arial"/>
                <w:color w:val="000000"/>
              </w:rPr>
              <w:t>г.г</w:t>
            </w:r>
            <w:proofErr w:type="spellEnd"/>
            <w:r>
              <w:rPr>
                <w:rFonts w:ascii="Arial" w:hAnsi="Arial" w:cs="Arial"/>
                <w:color w:val="00000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67 694,00 </w:t>
            </w:r>
          </w:p>
        </w:tc>
      </w:tr>
      <w:tr w:rsidR="000B1E7D" w:rsidTr="000B1E7D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67 694,00 </w:t>
            </w:r>
          </w:p>
        </w:tc>
      </w:tr>
      <w:tr w:rsidR="000B1E7D" w:rsidTr="000B1E7D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67 694,00 </w:t>
            </w:r>
          </w:p>
        </w:tc>
      </w:tr>
      <w:tr w:rsidR="000B1E7D" w:rsidTr="000B1E7D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70 694,00 </w:t>
            </w:r>
          </w:p>
        </w:tc>
      </w:tr>
      <w:tr w:rsidR="000B1E7D" w:rsidTr="000B1E7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015 0314 7950290140 244 222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015 0314 7950290140 244 226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B1E7D" w:rsidTr="000B1E7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015 0314 7950290140 244 340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60 694,00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57 694,00 </w:t>
            </w:r>
          </w:p>
        </w:tc>
      </w:tr>
      <w:tr w:rsidR="000B1E7D" w:rsidTr="000B1E7D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015 0314 7950390150 000 000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015 0314 7950390150 200 000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015 0314 7950390150 240 000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015 0314 7950390150 244 000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015 0314 7950390150 244 290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015 0000 0000000000 000 000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3 574 928,32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3 566 528,32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015 0401 9120173110 000 000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25 200,00 </w:t>
            </w:r>
          </w:p>
        </w:tc>
      </w:tr>
      <w:tr w:rsidR="000B1E7D" w:rsidTr="000B1E7D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015 0401 9120173110 120 000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31 998,00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23 598,00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015 0401 9120173110 121 000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31 998,00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23 598,00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015 0401 9120173110 121 211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24 576,00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18 124,00 </w:t>
            </w:r>
          </w:p>
        </w:tc>
      </w:tr>
      <w:tr w:rsidR="000B1E7D" w:rsidTr="000B1E7D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015 0401 9120173110 121 213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5 474,00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1 602,00 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015 0401 613 01 03 230 000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1 602,00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015 0401 9120173110 244 340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1 602,00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015 0000 0000000000 000 000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3 541 328,32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3 541 328,32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015 0409 9131790160 000 000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015 0409 9131790160 200 000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015 0409 9131790160 240 000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015 0409 9131790160 244 000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015 0409 9131790160 244 225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3 541 328,32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015 0409 9131790160 244 226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8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015 0412 9191590160 000 000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015 0412 9191590160 200 000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015 0412 9191590160 240 000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015 0412 9191590160 244 000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015 0412 9191590160 244 226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015 0500 0000000000 000 000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105 000,00 </w:t>
            </w:r>
          </w:p>
        </w:tc>
      </w:tr>
      <w:tr w:rsidR="000B1E7D" w:rsidTr="000B1E7D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105 000,00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105 000,00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105 000,00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40 000,00 </w:t>
            </w:r>
          </w:p>
        </w:tc>
      </w:tr>
      <w:tr w:rsidR="000B1E7D" w:rsidTr="000B1E7D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015 0503 9140190170 244 223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015 0503 9140190170 244 226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015 0503 9140290170 244 223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Прочие мероприятия по благоустройству поселений (перечень проектов народных инициатив)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91402S2370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015 0503 9140390170 240 000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9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Субсидии юридическим лицам, индивидуальным предпринимателям, а также физическим лицам 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015 0503 9140390170 240 000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015 0503 9140390170 240 000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015 0503 9140390170 244 000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015 0503 9140390170 244 000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015 0503 9140390170 810 242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015 0503 9140290170 244 340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018 0800 0000000000 000 000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2900176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2 394 487,70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2 394 487,70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2 394 487,70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Культурно-досуговый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2 394 487,70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2 394 487,70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018 0801 0000000000 000 000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2367606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411309,08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1 956 296,92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018 0801 9171090310 110 000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1 086 957,00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018 0801 9171090310 111 000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1 086 957,00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018 0801 9171090310 111 211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1145200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901 826,00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018 0801 9171090310 111 213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185 131,00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972406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869 339,92 </w:t>
            </w:r>
          </w:p>
        </w:tc>
      </w:tr>
      <w:tr w:rsidR="000B1E7D" w:rsidTr="000B1E7D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972406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869 339,92 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972406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869 339,92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018 0801 9171090320 244 223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119 000,00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399 483,92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287406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284 856,00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018 0801 9171090320 244 340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018 0801 9171090320 853 290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Библиотека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018 0801 0000000000 000 000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94379,22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438 190,78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018 0801 9171190310 111 000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324 204,00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018 0801 9171190310 111 211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257 352,00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018 0801 9171190310 111 213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66 852,00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113 986,78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113 986,78 </w:t>
            </w:r>
          </w:p>
        </w:tc>
      </w:tr>
      <w:tr w:rsidR="000B1E7D" w:rsidTr="000B1E7D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018 0801 9171190320 242 000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18 986,78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018 0801 9171190320 242 221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18 986,78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018 0801 9171190320 242 226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95 000,00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018 0801 9171190320 244 223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15 000,00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018 0801 9171190320 244 340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</w:tr>
      <w:tr w:rsidR="000B1E7D" w:rsidTr="000B1E7D">
        <w:trPr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018 0804 0000000000  000 000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015 1000 0000000000 000 000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104 604,00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015 1001 9110790220 000 000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104 604,00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015 1001 9110790220 000 000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104 604,00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Социальное обеспечение и </w:t>
            </w:r>
            <w:proofErr w:type="spellStart"/>
            <w:r>
              <w:rPr>
                <w:rFonts w:ascii="Arial CYR" w:hAnsi="Arial CYR" w:cs="Arial CYR"/>
              </w:rPr>
              <w:t>и</w:t>
            </w:r>
            <w:proofErr w:type="spellEnd"/>
            <w:r>
              <w:rPr>
                <w:rFonts w:ascii="Arial CYR" w:hAnsi="Arial CYR" w:cs="Arial CYR"/>
              </w:rPr>
              <w:t xml:space="preserve">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015 1001 9110790220 300 000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104 604,00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015 1001 9110790220 310 000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104 604,00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015 1001 9110790220 312 263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104 604,00 </w:t>
            </w:r>
          </w:p>
        </w:tc>
      </w:tr>
      <w:tr w:rsidR="000B1E7D" w:rsidTr="000B1E7D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015 1400 0000000000 000 000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015 1403 0000000000 000 000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015 1403 9180990240 540 000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Безвзмездные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безвозвратные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015 1403 9180990240 540 000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015 1403 9180990240 540 251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.передача полномочий по земельному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015 1403 9180990240 540 251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передача полномочий по  КСП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015 1403 9180990240 540 251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50 772,00 </w:t>
            </w:r>
          </w:p>
        </w:tc>
      </w:tr>
      <w:tr w:rsidR="000B1E7D" w:rsidTr="000B1E7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015 1403 9180990240 540 251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E7D" w:rsidRDefault="000B1E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90046" w:rsidRPr="00FC0457" w:rsidRDefault="00590046" w:rsidP="000B1E7D">
      <w:pPr>
        <w:jc w:val="center"/>
        <w:rPr>
          <w:rFonts w:ascii="Arial" w:hAnsi="Arial" w:cs="Arial"/>
          <w:sz w:val="24"/>
          <w:szCs w:val="24"/>
        </w:rPr>
      </w:pPr>
    </w:p>
    <w:sectPr w:rsidR="00590046" w:rsidRPr="00FC0457" w:rsidSect="00590046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3C2"/>
    <w:multiLevelType w:val="multilevel"/>
    <w:tmpl w:val="A864847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70"/>
        </w:tabs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50"/>
        </w:tabs>
        <w:ind w:left="5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9"/>
    <w:rsid w:val="00012060"/>
    <w:rsid w:val="00013312"/>
    <w:rsid w:val="000872FF"/>
    <w:rsid w:val="000960C3"/>
    <w:rsid w:val="000A1F02"/>
    <w:rsid w:val="000B0524"/>
    <w:rsid w:val="000B1E7D"/>
    <w:rsid w:val="000B3B7C"/>
    <w:rsid w:val="000E1976"/>
    <w:rsid w:val="000E30E2"/>
    <w:rsid w:val="000E66F6"/>
    <w:rsid w:val="00176E40"/>
    <w:rsid w:val="001931C0"/>
    <w:rsid w:val="00195909"/>
    <w:rsid w:val="001C26F2"/>
    <w:rsid w:val="001E43F3"/>
    <w:rsid w:val="001E7388"/>
    <w:rsid w:val="00266283"/>
    <w:rsid w:val="002E0EE0"/>
    <w:rsid w:val="002F70F3"/>
    <w:rsid w:val="00333997"/>
    <w:rsid w:val="00335DEA"/>
    <w:rsid w:val="00345973"/>
    <w:rsid w:val="00354131"/>
    <w:rsid w:val="003D6FAD"/>
    <w:rsid w:val="003E222D"/>
    <w:rsid w:val="003E2598"/>
    <w:rsid w:val="003E6FFB"/>
    <w:rsid w:val="003F17C5"/>
    <w:rsid w:val="00400446"/>
    <w:rsid w:val="00445E3A"/>
    <w:rsid w:val="00476CCB"/>
    <w:rsid w:val="004A56AF"/>
    <w:rsid w:val="004B79B2"/>
    <w:rsid w:val="004C3451"/>
    <w:rsid w:val="004D591C"/>
    <w:rsid w:val="004F0C30"/>
    <w:rsid w:val="004F371E"/>
    <w:rsid w:val="005026A6"/>
    <w:rsid w:val="00504710"/>
    <w:rsid w:val="00513E36"/>
    <w:rsid w:val="005236F5"/>
    <w:rsid w:val="005336EC"/>
    <w:rsid w:val="00562476"/>
    <w:rsid w:val="00567FDB"/>
    <w:rsid w:val="00590046"/>
    <w:rsid w:val="005A48A3"/>
    <w:rsid w:val="005A5577"/>
    <w:rsid w:val="005B5C5E"/>
    <w:rsid w:val="005C1CD7"/>
    <w:rsid w:val="005D1E37"/>
    <w:rsid w:val="005D6291"/>
    <w:rsid w:val="005D7968"/>
    <w:rsid w:val="005F2B92"/>
    <w:rsid w:val="00622217"/>
    <w:rsid w:val="0065627F"/>
    <w:rsid w:val="006635C9"/>
    <w:rsid w:val="00666963"/>
    <w:rsid w:val="00684D1E"/>
    <w:rsid w:val="006A31E7"/>
    <w:rsid w:val="006B42E4"/>
    <w:rsid w:val="006D1DD9"/>
    <w:rsid w:val="00720170"/>
    <w:rsid w:val="00721F7A"/>
    <w:rsid w:val="00731A4A"/>
    <w:rsid w:val="00771CD8"/>
    <w:rsid w:val="008124D8"/>
    <w:rsid w:val="0084640F"/>
    <w:rsid w:val="00887AE0"/>
    <w:rsid w:val="00896084"/>
    <w:rsid w:val="008A658B"/>
    <w:rsid w:val="008C64E6"/>
    <w:rsid w:val="009034E4"/>
    <w:rsid w:val="00904666"/>
    <w:rsid w:val="009112F0"/>
    <w:rsid w:val="0094552E"/>
    <w:rsid w:val="009A3F8D"/>
    <w:rsid w:val="009F4E94"/>
    <w:rsid w:val="00A30D7D"/>
    <w:rsid w:val="00A64A37"/>
    <w:rsid w:val="00A77CAE"/>
    <w:rsid w:val="00AC073E"/>
    <w:rsid w:val="00B67733"/>
    <w:rsid w:val="00B86642"/>
    <w:rsid w:val="00BA6624"/>
    <w:rsid w:val="00BC77D3"/>
    <w:rsid w:val="00BE61F4"/>
    <w:rsid w:val="00BE6CC7"/>
    <w:rsid w:val="00CA7DC2"/>
    <w:rsid w:val="00CF29FB"/>
    <w:rsid w:val="00D02F68"/>
    <w:rsid w:val="00D071FF"/>
    <w:rsid w:val="00D32185"/>
    <w:rsid w:val="00D47BC0"/>
    <w:rsid w:val="00D60C1F"/>
    <w:rsid w:val="00DA1845"/>
    <w:rsid w:val="00DA2D4F"/>
    <w:rsid w:val="00DB3A0A"/>
    <w:rsid w:val="00DE5633"/>
    <w:rsid w:val="00DF26FA"/>
    <w:rsid w:val="00E14442"/>
    <w:rsid w:val="00E2271B"/>
    <w:rsid w:val="00E265A2"/>
    <w:rsid w:val="00E43BFE"/>
    <w:rsid w:val="00E93800"/>
    <w:rsid w:val="00EA152F"/>
    <w:rsid w:val="00ED3F80"/>
    <w:rsid w:val="00ED65BD"/>
    <w:rsid w:val="00F5770A"/>
    <w:rsid w:val="00FB09A1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656C6"/>
  <w15:docId w15:val="{0B89AD8A-2051-4488-B68C-5791FE9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B"/>
  </w:style>
  <w:style w:type="paragraph" w:styleId="1">
    <w:name w:val="heading 1"/>
    <w:basedOn w:val="a"/>
    <w:next w:val="a"/>
    <w:qFormat/>
    <w:rsid w:val="00E265A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E265A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5A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E265A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36F5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semiHidden/>
    <w:unhideWhenUsed/>
    <w:rsid w:val="000B1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1E7D"/>
    <w:rPr>
      <w:color w:val="800080"/>
      <w:u w:val="single"/>
    </w:rPr>
  </w:style>
  <w:style w:type="paragraph" w:customStyle="1" w:styleId="msonormal0">
    <w:name w:val="msonormal"/>
    <w:basedOn w:val="a"/>
    <w:rsid w:val="000B1E7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0B1E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0B1E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B1E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B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B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B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B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0B1E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7">
    <w:name w:val="xl9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0B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B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0">
    <w:name w:val="xl11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0B1E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2">
    <w:name w:val="xl11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6">
    <w:name w:val="xl126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0B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0">
    <w:name w:val="xl13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1">
    <w:name w:val="xl131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7">
    <w:name w:val="xl13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2">
    <w:name w:val="xl142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5">
    <w:name w:val="xl145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0B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GA-8SIMLH</dc:creator>
  <cp:lastModifiedBy>1</cp:lastModifiedBy>
  <cp:revision>3</cp:revision>
  <cp:lastPrinted>2015-10-08T07:39:00Z</cp:lastPrinted>
  <dcterms:created xsi:type="dcterms:W3CDTF">2019-05-15T04:53:00Z</dcterms:created>
  <dcterms:modified xsi:type="dcterms:W3CDTF">2019-05-15T06:24:00Z</dcterms:modified>
</cp:coreProperties>
</file>