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1" w:rsidRDefault="00442781" w:rsidP="004427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02.04.2019г. №2</w:t>
      </w:r>
      <w:r w:rsidR="00C258FD">
        <w:rPr>
          <w:rFonts w:ascii="Arial" w:hAnsi="Arial" w:cs="Arial"/>
          <w:b/>
          <w:bCs/>
          <w:sz w:val="32"/>
          <w:szCs w:val="32"/>
        </w:rPr>
        <w:t>6</w:t>
      </w:r>
      <w:bookmarkStart w:id="0" w:name="_GoBack"/>
      <w:bookmarkEnd w:id="0"/>
    </w:p>
    <w:p w:rsidR="00442781" w:rsidRDefault="00442781" w:rsidP="00442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2781" w:rsidRDefault="00442781" w:rsidP="00442781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442781" w:rsidRDefault="00442781" w:rsidP="00442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442781" w:rsidRDefault="00442781" w:rsidP="00442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442781" w:rsidRDefault="00442781" w:rsidP="00442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42781" w:rsidRDefault="00442781" w:rsidP="00442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42781" w:rsidRDefault="00442781" w:rsidP="004427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42781" w:rsidRDefault="00442781" w:rsidP="00442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ПОДГОТОВКЕ ПРОЕКТА О ВНЕСЕНИИ ИЗМЕНЕНИЙ В ПРАВИЛА ЗЕМЛЕПОЛЬЗОВАНИЯ И ЗАСТРОЙКИ МУНИЦИПАЛЬНОГО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ОБРАЗОВАНИЯ  «</w:t>
      </w:r>
      <w:proofErr w:type="gramEnd"/>
      <w:r>
        <w:rPr>
          <w:rFonts w:ascii="Arial" w:hAnsi="Arial" w:cs="Arial"/>
          <w:b/>
          <w:sz w:val="32"/>
          <w:szCs w:val="32"/>
        </w:rPr>
        <w:t>ТУГУТУЙСКОЕ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442781" w:rsidRDefault="00442781" w:rsidP="00442781">
      <w:pPr>
        <w:jc w:val="center"/>
        <w:rPr>
          <w:rFonts w:ascii="Arial" w:hAnsi="Arial" w:cs="Arial"/>
          <w:bCs/>
          <w:sz w:val="32"/>
          <w:szCs w:val="32"/>
        </w:rPr>
      </w:pPr>
    </w:p>
    <w:p w:rsidR="00442781" w:rsidRPr="00442781" w:rsidRDefault="00442781" w:rsidP="0044278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целях</w:t>
      </w:r>
      <w:r w:rsidRPr="00442781">
        <w:rPr>
          <w:rFonts w:ascii="Times New Roman" w:hAnsi="Times New Roman"/>
          <w:sz w:val="24"/>
          <w:szCs w:val="24"/>
        </w:rPr>
        <w:t xml:space="preserve"> </w:t>
      </w:r>
      <w:r w:rsidRPr="00442781">
        <w:rPr>
          <w:rFonts w:ascii="Arial" w:hAnsi="Arial" w:cs="Arial"/>
          <w:sz w:val="24"/>
          <w:szCs w:val="24"/>
        </w:rPr>
        <w:t>обеспечения возможности размещения объекта местного значения муниципального образования «Эхирит-Булагатский район», с учетом положений статей 31 – 33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руководствуясь статьями 6, 8, 32, 41, 48 Устава муниципального образования «Тугутуйское»,</w:t>
      </w:r>
    </w:p>
    <w:p w:rsidR="00442781" w:rsidRDefault="00442781" w:rsidP="00442781">
      <w:pPr>
        <w:pStyle w:val="ConsPlusNonforma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442781" w:rsidRDefault="00442781" w:rsidP="00442781">
      <w:pPr>
        <w:pStyle w:val="ConsPlusNonformat"/>
        <w:ind w:firstLine="709"/>
        <w:rPr>
          <w:rFonts w:ascii="Calibri" w:hAnsi="Calibri"/>
        </w:rPr>
      </w:pPr>
    </w:p>
    <w:p w:rsidR="00442781" w:rsidRDefault="00442781" w:rsidP="0044278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42781" w:rsidRDefault="00442781" w:rsidP="00442781">
      <w:pPr>
        <w:spacing w:after="0" w:line="240" w:lineRule="auto"/>
        <w:ind w:firstLine="709"/>
        <w:jc w:val="center"/>
        <w:rPr>
          <w:rFonts w:ascii="Calibri" w:hAnsi="Calibri" w:cs="Times New Roman"/>
          <w:sz w:val="28"/>
          <w:szCs w:val="28"/>
        </w:rPr>
      </w:pPr>
    </w:p>
    <w:p w:rsidR="00442781" w:rsidRPr="00442781" w:rsidRDefault="00442781" w:rsidP="00442781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</w:rPr>
      </w:pPr>
      <w:r w:rsidRPr="00442781">
        <w:rPr>
          <w:rFonts w:ascii="Arial" w:hAnsi="Arial" w:cs="Arial"/>
        </w:rPr>
        <w:t>В срок до 12 апреля 2019 года организовать работу по корректировке правил землепользования и застройки муниципального образования «Тугутуйское», в соответствии с нормами законодательства о градостроительной деятельности.</w:t>
      </w:r>
    </w:p>
    <w:p w:rsidR="00442781" w:rsidRPr="00B20E11" w:rsidRDefault="00442781" w:rsidP="00442781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20E11">
        <w:t>Установить, что градостроительное зонирование будет осуществляться в один этап применительно к территории, занятой земельны</w:t>
      </w:r>
      <w:r>
        <w:t>м</w:t>
      </w:r>
      <w:r w:rsidRPr="00B20E11">
        <w:t xml:space="preserve"> участк</w:t>
      </w:r>
      <w:r>
        <w:t>ом</w:t>
      </w:r>
      <w:r w:rsidRPr="00B20E11">
        <w:t xml:space="preserve"> с кадастровым номер</w:t>
      </w:r>
      <w:r>
        <w:t xml:space="preserve">ом </w:t>
      </w:r>
      <w:r w:rsidRPr="00B20E11">
        <w:rPr>
          <w:bCs/>
        </w:rPr>
        <w:t>85:06:100101:1686</w:t>
      </w:r>
      <w:r>
        <w:rPr>
          <w:bCs/>
        </w:rPr>
        <w:t xml:space="preserve"> и прилегающей к нему территории.</w:t>
      </w:r>
    </w:p>
    <w:p w:rsidR="00442781" w:rsidRPr="00B20E11" w:rsidRDefault="00442781" w:rsidP="00442781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20E11">
        <w:t xml:space="preserve">Определить, что состав и порядок деятельности комиссии по подготовке проекта правил землепользования и застройки установлены постановлением администрации муниципального образования «Тугутуйское» от </w:t>
      </w:r>
      <w:r w:rsidRPr="00C70EDD">
        <w:t>02.03.2017 № </w:t>
      </w:r>
      <w:r>
        <w:t>7</w:t>
      </w:r>
      <w:r w:rsidRPr="00B20E11">
        <w:t xml:space="preserve"> «О комиссии по подготовке правил землепользования и застройки».</w:t>
      </w:r>
    </w:p>
    <w:p w:rsidR="00442781" w:rsidRPr="00B20E11" w:rsidRDefault="00442781" w:rsidP="00442781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20E11">
        <w:t>Осуществить подготовку проекта внесения изменений в правила землепользования и застройки муниципального образования «Тугутуйское» в следующем порядке:</w:t>
      </w:r>
    </w:p>
    <w:p w:rsidR="00442781" w:rsidRPr="00B20E11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20E11">
        <w:t xml:space="preserve">1) подготовка технического задания по подготовке проекта внесения изменений в правила землепользования и застройки муниципального образования «Тугутуйское» - в течении </w:t>
      </w:r>
      <w:r>
        <w:t>2</w:t>
      </w:r>
      <w:r w:rsidRPr="00B20E11">
        <w:t xml:space="preserve"> календарных дней со дня опубликования настоящего постановления;</w:t>
      </w:r>
    </w:p>
    <w:p w:rsidR="00442781" w:rsidRPr="00AD39B4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20E11">
        <w:t>2) подготовка проекта внесения изменений</w:t>
      </w:r>
      <w:r w:rsidRPr="00AD39B4">
        <w:t xml:space="preserve"> в правила землепользования и застройки</w:t>
      </w:r>
      <w:r>
        <w:t xml:space="preserve"> муниципального образования «Тугутуйское» </w:t>
      </w:r>
      <w:r w:rsidRPr="00AD39B4">
        <w:t xml:space="preserve">– в течении </w:t>
      </w:r>
      <w:r>
        <w:t>5</w:t>
      </w:r>
      <w:r w:rsidRPr="00AD39B4">
        <w:t xml:space="preserve"> календарных дней со дня </w:t>
      </w:r>
      <w:r>
        <w:t>подготовки технического задания</w:t>
      </w:r>
      <w:r w:rsidRPr="00AD39B4">
        <w:t xml:space="preserve">, указанного в подпункте </w:t>
      </w:r>
      <w:r>
        <w:t>1</w:t>
      </w:r>
      <w:r w:rsidRPr="00AD39B4">
        <w:t xml:space="preserve"> пункта 4 настоящего Постановления;</w:t>
      </w:r>
    </w:p>
    <w:p w:rsidR="00442781" w:rsidRPr="00AD39B4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3</w:t>
      </w:r>
      <w:r w:rsidRPr="00AD39B4">
        <w:t>) проверка проекта внесения изменений в правила землепользования и застройки</w:t>
      </w:r>
      <w:r>
        <w:t xml:space="preserve"> муниципального образования «Тугутуйское»</w:t>
      </w:r>
      <w:r w:rsidRPr="00AD39B4">
        <w:t>, представленного комиссией по подготовке проекта правил землепользования и застройки</w:t>
      </w:r>
      <w:r>
        <w:t xml:space="preserve"> муниципального образования «Тугутуйское»</w:t>
      </w:r>
      <w:r w:rsidRPr="00AD39B4">
        <w:t>, и направление его главе</w:t>
      </w:r>
      <w:r>
        <w:t xml:space="preserve"> муниципального образования «Тугутуйское»</w:t>
      </w:r>
      <w:r w:rsidRPr="00AD39B4">
        <w:t xml:space="preserve"> или направление такого проекта на доработку – в течении </w:t>
      </w:r>
      <w:r>
        <w:t>3</w:t>
      </w:r>
      <w:r w:rsidRPr="00AD39B4">
        <w:t xml:space="preserve"> календарных дней со дня подготовки проекта внесения изменений в правила землепользования и застройки</w:t>
      </w:r>
      <w:r>
        <w:t xml:space="preserve"> муниципального образования «Тугутуйское»</w:t>
      </w:r>
      <w:r w:rsidRPr="00AD39B4">
        <w:t>;</w:t>
      </w:r>
    </w:p>
    <w:p w:rsidR="00442781" w:rsidRPr="00AD39B4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Pr="00AD39B4">
        <w:t>) доработка проекта внесения изменений в правила землепользования и застройки</w:t>
      </w:r>
      <w:r>
        <w:t xml:space="preserve"> муниципального образования «Тугутуйское»</w:t>
      </w:r>
      <w:r w:rsidRPr="00AD39B4">
        <w:t xml:space="preserve"> в случае, если по результатам проверки, указанной в подпункте 4 пункта 4 настоящего Постановления, принято соответствующее решении – в течении </w:t>
      </w:r>
      <w:r>
        <w:t>5</w:t>
      </w:r>
      <w:r w:rsidRPr="00AD39B4">
        <w:t xml:space="preserve"> календарных дней;</w:t>
      </w:r>
    </w:p>
    <w:p w:rsidR="00442781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 w:rsidRPr="00AD39B4">
        <w:t>) принятие главой</w:t>
      </w:r>
      <w:r>
        <w:t xml:space="preserve"> муниципального образования «Тугутуйское»</w:t>
      </w:r>
      <w:r w:rsidRPr="00AD39B4">
        <w:t xml:space="preserve"> решения о направлении проекта внесения изменений в правила землепользования и застройки</w:t>
      </w:r>
      <w:r>
        <w:t xml:space="preserve"> муниципального образования «Тугутуйское»</w:t>
      </w:r>
      <w:r w:rsidRPr="00AD39B4">
        <w:t xml:space="preserve"> в Думу</w:t>
      </w:r>
      <w:r>
        <w:t xml:space="preserve"> муниципального образования «Тугутуйское»</w:t>
      </w:r>
      <w:r w:rsidRPr="00AD39B4"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течении </w:t>
      </w:r>
      <w:r>
        <w:t>3</w:t>
      </w:r>
      <w:r w:rsidRPr="00AD39B4">
        <w:t xml:space="preserve"> календарных дней, со дня представления указанного проекта</w:t>
      </w:r>
      <w:r>
        <w:t>.</w:t>
      </w:r>
    </w:p>
    <w:p w:rsidR="00442781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r w:rsidRPr="00801F8E">
        <w:t>Опубликовать настоящее постановление</w:t>
      </w:r>
      <w:r>
        <w:t xml:space="preserve"> в</w:t>
      </w:r>
      <w:r w:rsidRPr="00801F8E">
        <w:t xml:space="preserve"> газете «</w:t>
      </w:r>
      <w:proofErr w:type="spellStart"/>
      <w:r>
        <w:t>Тугутуйский</w:t>
      </w:r>
      <w:proofErr w:type="spellEnd"/>
      <w:r>
        <w:t xml:space="preserve"> вестник</w:t>
      </w:r>
      <w:r w:rsidRPr="00801F8E">
        <w:t xml:space="preserve">» и разместить на официальном сайте </w:t>
      </w:r>
      <w:r>
        <w:t>а</w:t>
      </w:r>
      <w:r w:rsidRPr="00801F8E">
        <w:t>дминистрации</w:t>
      </w:r>
      <w:r>
        <w:t xml:space="preserve"> муниципального образования «Тугутуйское» </w:t>
      </w:r>
      <w:r w:rsidRPr="00FA6D27">
        <w:t>http://tgt.ehirit.ru</w:t>
      </w:r>
      <w:r w:rsidRPr="00801F8E">
        <w:t>.</w:t>
      </w:r>
    </w:p>
    <w:p w:rsidR="00442781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6. Настоящее постановление вступает в силу с момента официального опубликования.</w:t>
      </w:r>
    </w:p>
    <w:p w:rsidR="00442781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7. Контроль за выполнением настоящего постановления оставляю за собой.</w:t>
      </w:r>
    </w:p>
    <w:p w:rsidR="00442781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442781" w:rsidRPr="00442781" w:rsidRDefault="00442781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442781" w:rsidRDefault="00442781" w:rsidP="00442781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МО «Тугутуйское» </w:t>
      </w:r>
    </w:p>
    <w:p w:rsidR="00442781" w:rsidRDefault="00442781" w:rsidP="00442781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П.А. Тарбеев</w:t>
      </w:r>
    </w:p>
    <w:p w:rsidR="00551D7E" w:rsidRDefault="00551D7E" w:rsidP="004427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03DDD" w:rsidRDefault="00A03DDD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A03DDD" w:rsidRDefault="00A03DDD" w:rsidP="0044278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551D7E" w:rsidRPr="00551D7E" w:rsidRDefault="00551D7E" w:rsidP="00551D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51D7E" w:rsidRPr="0055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1515D41"/>
    <w:multiLevelType w:val="hybridMultilevel"/>
    <w:tmpl w:val="DB32B904"/>
    <w:lvl w:ilvl="0" w:tplc="303CEC60">
      <w:start w:val="1"/>
      <w:numFmt w:val="decimal"/>
      <w:lvlText w:val="%1.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E"/>
    <w:rsid w:val="0025017F"/>
    <w:rsid w:val="00417016"/>
    <w:rsid w:val="00442781"/>
    <w:rsid w:val="00551D7E"/>
    <w:rsid w:val="0063147A"/>
    <w:rsid w:val="007513CE"/>
    <w:rsid w:val="00A03DDD"/>
    <w:rsid w:val="00B20E11"/>
    <w:rsid w:val="00BF4A3C"/>
    <w:rsid w:val="00C258FD"/>
    <w:rsid w:val="00C70EDD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E797"/>
  <w15:chartTrackingRefBased/>
  <w15:docId w15:val="{B0ACA990-42EF-41D9-8E5B-8FD98A7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1D7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5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0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semiHidden/>
    <w:unhideWhenUsed/>
    <w:qFormat/>
    <w:rsid w:val="004427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42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27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2019-04-01T08:21:00Z</cp:lastPrinted>
  <dcterms:created xsi:type="dcterms:W3CDTF">2019-04-01T02:56:00Z</dcterms:created>
  <dcterms:modified xsi:type="dcterms:W3CDTF">2019-04-08T02:02:00Z</dcterms:modified>
</cp:coreProperties>
</file>