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37" w:rsidRPr="00424F61" w:rsidRDefault="00BA2E37" w:rsidP="00D61D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F61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A2E37" w:rsidRPr="00424F61" w:rsidRDefault="00D61D2F" w:rsidP="00D61D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F61">
        <w:rPr>
          <w:rFonts w:ascii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D61D2F" w:rsidRPr="00424F61" w:rsidRDefault="00D61D2F" w:rsidP="00D61D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F61">
        <w:rPr>
          <w:rFonts w:ascii="Times New Roman" w:hAnsi="Times New Roman" w:cs="Times New Roman"/>
          <w:sz w:val="28"/>
          <w:szCs w:val="28"/>
          <w:lang w:eastAsia="ru-RU"/>
        </w:rPr>
        <w:t>Эхирит-Булагатский район</w:t>
      </w:r>
    </w:p>
    <w:p w:rsidR="00D61D2F" w:rsidRPr="00424F61" w:rsidRDefault="00D61D2F" w:rsidP="00D61D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F61">
        <w:rPr>
          <w:rFonts w:ascii="Times New Roman" w:hAnsi="Times New Roman" w:cs="Times New Roman"/>
          <w:sz w:val="28"/>
          <w:szCs w:val="28"/>
          <w:lang w:eastAsia="ru-RU"/>
        </w:rPr>
        <w:t>Муниципальное образование «Тугутуйское»</w:t>
      </w:r>
    </w:p>
    <w:p w:rsidR="00D61D2F" w:rsidRPr="00424F61" w:rsidRDefault="00D61D2F" w:rsidP="00D61D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37" w:rsidRPr="00424F61" w:rsidRDefault="00BA2E37" w:rsidP="00D61D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4F61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D61D2F" w:rsidRPr="00424F61" w:rsidRDefault="00D61D2F" w:rsidP="00D61D2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2E37" w:rsidRPr="00424F61" w:rsidRDefault="005C6D07" w:rsidP="00D61D2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24F61">
        <w:rPr>
          <w:rFonts w:ascii="Times New Roman" w:hAnsi="Times New Roman" w:cs="Times New Roman"/>
          <w:sz w:val="28"/>
          <w:szCs w:val="28"/>
          <w:lang w:eastAsia="ru-RU"/>
        </w:rPr>
        <w:t>от 21.04. 2016</w:t>
      </w:r>
      <w:r w:rsidR="008477C6" w:rsidRPr="00424F61">
        <w:rPr>
          <w:rFonts w:ascii="Times New Roman" w:hAnsi="Times New Roman" w:cs="Times New Roman"/>
          <w:sz w:val="28"/>
          <w:szCs w:val="28"/>
          <w:lang w:eastAsia="ru-RU"/>
        </w:rPr>
        <w:t xml:space="preserve"> г.   № </w:t>
      </w:r>
      <w:r w:rsidRPr="00424F61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D61D2F" w:rsidRPr="00424F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с. Тугутуй</w:t>
      </w:r>
      <w:r w:rsidR="00BA2E37" w:rsidRPr="00424F61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 </w:t>
      </w:r>
    </w:p>
    <w:p w:rsidR="00BA2E37" w:rsidRPr="00424F61" w:rsidRDefault="00BA2E37" w:rsidP="00BA2E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  </w:t>
      </w:r>
    </w:p>
    <w:p w:rsidR="00BA2E37" w:rsidRPr="00424F61" w:rsidRDefault="00BA2E37" w:rsidP="00BA2E37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«Об утверждении перечня первоочередных                                                                                    мероприятий и расходных обязатель</w:t>
      </w:r>
      <w:proofErr w:type="gramStart"/>
      <w:r w:rsidRPr="00424F61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ств  дл</w:t>
      </w:r>
      <w:proofErr w:type="gramEnd"/>
      <w:r w:rsidRPr="00424F61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я                                                                           реализации </w:t>
      </w:r>
      <w:r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>проекта Народных инициатив,                                                                                            имеющих   с</w:t>
      </w:r>
      <w:r w:rsidR="00D61D2F"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>оциальную значимо</w:t>
      </w:r>
      <w:r w:rsidR="005C6D07"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>сть  в  МО «Тугутуйское» на 2016</w:t>
      </w:r>
      <w:r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 xml:space="preserve"> год</w:t>
      </w:r>
      <w:r w:rsidRPr="00424F61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»</w:t>
      </w:r>
    </w:p>
    <w:p w:rsidR="00BA2E37" w:rsidRPr="00424F61" w:rsidRDefault="00BA2E37" w:rsidP="00D66B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481622"/>
          <w:kern w:val="36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ab/>
        <w:t>В соответ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ствии с Порядком предоставления и расходования 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201</w:t>
      </w:r>
      <w:r w:rsidR="005C6D07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году 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субсидий 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из областного бюджета  бюджетам городски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х округов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поселен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ий    Иркутской области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 целях </w:t>
      </w:r>
      <w:proofErr w:type="spellStart"/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софинансирования</w:t>
      </w:r>
      <w:proofErr w:type="spellEnd"/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расходов, связанных с реализацией мероприятий перечня проектов народных инициатив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 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утвержденного </w:t>
      </w:r>
      <w:hyperlink r:id="rId6" w:anchor="sub_0" w:history="1">
        <w:r w:rsidRPr="00424F61">
          <w:rPr>
            <w:rFonts w:ascii="Times New Roman" w:eastAsia="Times New Roman" w:hAnsi="Times New Roman" w:cs="Times New Roman"/>
            <w:color w:val="5F5F5F"/>
            <w:sz w:val="28"/>
            <w:szCs w:val="28"/>
            <w:lang w:eastAsia="ru-RU"/>
          </w:rPr>
          <w:t>Постановлением</w:t>
        </w:r>
      </w:hyperlink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Правительства Иркутской области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br/>
        <w:t>от 19 мая 2015 г. N 243-пп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,   Федеральным Законом №131 – ФЗ «Об общих принципах организации местного самоуправления Российской Федерации», Бюджетным кодексом РФ, на основании Протокола собрания граждан  сельского поселения  от 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28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апреля 201</w:t>
      </w:r>
      <w:r w:rsidR="005C6D07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года:</w:t>
      </w:r>
    </w:p>
    <w:p w:rsidR="00BA2E37" w:rsidRPr="00424F61" w:rsidRDefault="00BA2E37" w:rsidP="00862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proofErr w:type="gramStart"/>
      <w:r w:rsidRPr="00424F6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</w:t>
      </w:r>
      <w:proofErr w:type="gramEnd"/>
      <w:r w:rsidRPr="00424F6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О С Т А Н О В Л Я Ю :</w:t>
      </w:r>
    </w:p>
    <w:p w:rsidR="00BA2E37" w:rsidRPr="00424F61" w:rsidRDefault="00BA2E37" w:rsidP="00862D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 </w:t>
      </w:r>
    </w:p>
    <w:p w:rsidR="00BA2E37" w:rsidRPr="00424F61" w:rsidRDefault="00BA2E37" w:rsidP="00862D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Утвердить Перечень Проектов народных инициатив на 201</w:t>
      </w:r>
      <w:r w:rsidR="005C6D07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год  согласно приложению №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1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</w:p>
    <w:p w:rsidR="00BA2E37" w:rsidRPr="00424F61" w:rsidRDefault="00862DB6" w:rsidP="00862D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Утвердить в бюджете</w:t>
      </w:r>
      <w:r w:rsidR="0061221A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МО «Тугутуйское»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расходные обязательства  </w:t>
      </w:r>
      <w:proofErr w:type="gramStart"/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согласно</w:t>
      </w:r>
      <w:proofErr w:type="gramEnd"/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утвержденного перечня</w:t>
      </w:r>
      <w:r w:rsidR="0061221A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включить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</w:t>
      </w:r>
      <w:r w:rsidR="0061221A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реест</w:t>
      </w:r>
      <w:r w:rsidR="005C6D07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р расходных обязательств на 2016</w:t>
      </w:r>
      <w:r w:rsidR="0061221A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862DB6" w:rsidRPr="00424F61" w:rsidRDefault="005C6D07" w:rsidP="00862D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Ответственному</w:t>
      </w:r>
      <w:r w:rsidR="00862DB6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исп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олнителю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начальнику финансового отдела Устюговой Е.Д.</w:t>
      </w:r>
      <w:r w:rsidR="00862DB6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провести работу по </w:t>
      </w:r>
      <w:r w:rsidR="0061221A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порядку </w:t>
      </w:r>
      <w:r w:rsidR="00862DB6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реализации мероприятий </w:t>
      </w:r>
      <w:r w:rsidR="00862DB6"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 xml:space="preserve">проекта Народных инициатив,                                                                                            имеющих   </w:t>
      </w:r>
      <w:r w:rsidR="00D66B50"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>социальную значимость  в МО «Тугутуйское»</w:t>
      </w:r>
      <w:r w:rsidR="00862DB6"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 xml:space="preserve"> </w:t>
      </w:r>
      <w:r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 xml:space="preserve"> на  2016</w:t>
      </w:r>
      <w:r w:rsidR="00862DB6" w:rsidRPr="00424F61">
        <w:rPr>
          <w:rFonts w:ascii="Times New Roman" w:eastAsia="Times New Roman" w:hAnsi="Times New Roman" w:cs="Times New Roman"/>
          <w:bCs/>
          <w:iCs/>
          <w:color w:val="313131"/>
          <w:sz w:val="28"/>
          <w:szCs w:val="28"/>
          <w:lang w:eastAsia="ru-RU"/>
        </w:rPr>
        <w:t xml:space="preserve"> год</w:t>
      </w:r>
      <w:r w:rsidR="00862DB6" w:rsidRPr="00424F61"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  <w:t>»</w:t>
      </w:r>
    </w:p>
    <w:p w:rsidR="00BA2E37" w:rsidRPr="00424F61" w:rsidRDefault="00BA2E37" w:rsidP="00862DB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Контроль за</w:t>
      </w:r>
      <w:proofErr w:type="gramEnd"/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A2E37" w:rsidRPr="00424F61" w:rsidRDefault="00BA2E37" w:rsidP="008722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r w:rsidR="00862DB6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</w:t>
      </w:r>
      <w:r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Глава </w:t>
      </w:r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МО «Тугутуйское»        </w:t>
      </w:r>
      <w:bookmarkStart w:id="0" w:name="_GoBack"/>
      <w:bookmarkEnd w:id="0"/>
      <w:r w:rsidR="0087220A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                                       </w:t>
      </w:r>
      <w:proofErr w:type="spellStart"/>
      <w:r w:rsidR="00D66B50" w:rsidRPr="00424F61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П.А.Тарбеев</w:t>
      </w:r>
      <w:bookmarkStart w:id="1" w:name="RANGE!A1:H22"/>
      <w:bookmarkEnd w:id="1"/>
      <w:proofErr w:type="spellEnd"/>
    </w:p>
    <w:sectPr w:rsidR="00BA2E37" w:rsidRPr="00424F61" w:rsidSect="00BA2E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259"/>
    <w:multiLevelType w:val="multilevel"/>
    <w:tmpl w:val="09B2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A60F6"/>
    <w:multiLevelType w:val="multilevel"/>
    <w:tmpl w:val="FB6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5620F"/>
    <w:multiLevelType w:val="multilevel"/>
    <w:tmpl w:val="6122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7"/>
    <w:rsid w:val="000F5142"/>
    <w:rsid w:val="001404CC"/>
    <w:rsid w:val="00210375"/>
    <w:rsid w:val="003E066E"/>
    <w:rsid w:val="00424F61"/>
    <w:rsid w:val="004C1E6C"/>
    <w:rsid w:val="005C6D07"/>
    <w:rsid w:val="0061221A"/>
    <w:rsid w:val="008477C6"/>
    <w:rsid w:val="00862DB6"/>
    <w:rsid w:val="0087220A"/>
    <w:rsid w:val="00BA2E37"/>
    <w:rsid w:val="00D61D2F"/>
    <w:rsid w:val="00D66B50"/>
    <w:rsid w:val="00D9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B6"/>
    <w:pPr>
      <w:ind w:left="720"/>
      <w:contextualSpacing/>
    </w:pPr>
  </w:style>
  <w:style w:type="paragraph" w:styleId="a4">
    <w:name w:val="No Spacing"/>
    <w:uiPriority w:val="1"/>
    <w:qFormat/>
    <w:rsid w:val="00D61D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DB6"/>
    <w:pPr>
      <w:ind w:left="720"/>
      <w:contextualSpacing/>
    </w:pPr>
  </w:style>
  <w:style w:type="paragraph" w:styleId="a4">
    <w:name w:val="No Spacing"/>
    <w:uiPriority w:val="1"/>
    <w:qFormat/>
    <w:rsid w:val="00D61D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bru.ru/narodnye-iniciativ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2015-06-10T03:01:00Z</cp:lastPrinted>
  <dcterms:created xsi:type="dcterms:W3CDTF">2016-05-18T01:54:00Z</dcterms:created>
  <dcterms:modified xsi:type="dcterms:W3CDTF">2016-05-18T02:00:00Z</dcterms:modified>
</cp:coreProperties>
</file>