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2F03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2F03" w:rsidRPr="00AE2F4B" w:rsidRDefault="00E92628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 xml:space="preserve">ЭХИРИТ-БУЛАГАТСКИЙ </w:t>
      </w:r>
      <w:r w:rsidR="007F2F03" w:rsidRPr="00AE2F4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7F2F03" w:rsidRPr="00AE2F4B" w:rsidRDefault="007F2F03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F2F03" w:rsidRPr="00AE2F4B" w:rsidRDefault="0041216B" w:rsidP="007F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F2F03" w:rsidRPr="00AE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F4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9E7006" w:rsidRPr="00AE2F4B">
        <w:rPr>
          <w:rFonts w:ascii="Times New Roman" w:hAnsi="Times New Roman" w:cs="Times New Roman"/>
          <w:b/>
          <w:sz w:val="28"/>
          <w:szCs w:val="28"/>
        </w:rPr>
        <w:t xml:space="preserve"> «ТУГУТУЙСКОЕ»</w:t>
      </w:r>
    </w:p>
    <w:p w:rsidR="009E7006" w:rsidRPr="00AE2F4B" w:rsidRDefault="009E7006" w:rsidP="009E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47280" w:rsidRDefault="00B47280" w:rsidP="009E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06" w:rsidRPr="00AE2F4B" w:rsidRDefault="009E7006" w:rsidP="009E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F4B" w:rsidRDefault="00AE2F4B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Pr="00AE2F4B" w:rsidRDefault="009E7006" w:rsidP="009E7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F4B">
        <w:rPr>
          <w:rFonts w:ascii="Times New Roman" w:hAnsi="Times New Roman" w:cs="Times New Roman"/>
          <w:sz w:val="28"/>
          <w:szCs w:val="28"/>
        </w:rPr>
        <w:t xml:space="preserve">От « </w:t>
      </w:r>
      <w:r w:rsidR="00B4728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AE2F4B">
        <w:rPr>
          <w:rFonts w:ascii="Times New Roman" w:hAnsi="Times New Roman" w:cs="Times New Roman"/>
          <w:sz w:val="28"/>
          <w:szCs w:val="28"/>
        </w:rPr>
        <w:t xml:space="preserve">»  </w:t>
      </w:r>
      <w:r w:rsidR="00B47280">
        <w:rPr>
          <w:rFonts w:ascii="Times New Roman" w:hAnsi="Times New Roman" w:cs="Times New Roman"/>
          <w:sz w:val="28"/>
          <w:szCs w:val="28"/>
          <w:u w:val="single"/>
        </w:rPr>
        <w:t>апре</w:t>
      </w:r>
      <w:r w:rsidRPr="00AE2F4B">
        <w:rPr>
          <w:rFonts w:ascii="Times New Roman" w:hAnsi="Times New Roman" w:cs="Times New Roman"/>
          <w:sz w:val="28"/>
          <w:szCs w:val="28"/>
          <w:u w:val="single"/>
        </w:rPr>
        <w:t>ля</w:t>
      </w:r>
      <w:r w:rsidRPr="00AE2F4B">
        <w:rPr>
          <w:rFonts w:ascii="Times New Roman" w:hAnsi="Times New Roman" w:cs="Times New Roman"/>
          <w:sz w:val="28"/>
          <w:szCs w:val="28"/>
        </w:rPr>
        <w:t xml:space="preserve">   201</w:t>
      </w:r>
      <w:r w:rsidR="00B47280">
        <w:rPr>
          <w:rFonts w:ascii="Times New Roman" w:hAnsi="Times New Roman" w:cs="Times New Roman"/>
          <w:sz w:val="28"/>
          <w:szCs w:val="28"/>
        </w:rPr>
        <w:t>6</w:t>
      </w:r>
      <w:r w:rsidRPr="00AE2F4B">
        <w:rPr>
          <w:rFonts w:ascii="Times New Roman" w:hAnsi="Times New Roman" w:cs="Times New Roman"/>
          <w:sz w:val="28"/>
          <w:szCs w:val="28"/>
        </w:rPr>
        <w:t xml:space="preserve">г.    </w:t>
      </w:r>
      <w:r w:rsidR="00774A49">
        <w:rPr>
          <w:rFonts w:ascii="Times New Roman" w:hAnsi="Times New Roman" w:cs="Times New Roman"/>
          <w:sz w:val="28"/>
          <w:szCs w:val="28"/>
        </w:rPr>
        <w:t xml:space="preserve">№  </w:t>
      </w:r>
      <w:r w:rsidR="00B47280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E2F4B">
        <w:rPr>
          <w:rFonts w:ascii="Times New Roman" w:hAnsi="Times New Roman" w:cs="Times New Roman"/>
          <w:sz w:val="28"/>
          <w:szCs w:val="28"/>
        </w:rPr>
        <w:t xml:space="preserve">                                            с. Тугутуй</w:t>
      </w:r>
    </w:p>
    <w:p w:rsidR="00AE2F4B" w:rsidRDefault="00AE2F4B" w:rsidP="009E700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7280" w:rsidRPr="00B47280" w:rsidRDefault="007F2F03" w:rsidP="00864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80">
        <w:rPr>
          <w:rFonts w:ascii="Times New Roman" w:hAnsi="Times New Roman" w:cs="Times New Roman"/>
          <w:b/>
          <w:sz w:val="24"/>
          <w:szCs w:val="24"/>
        </w:rPr>
        <w:t>«</w:t>
      </w:r>
      <w:r w:rsidR="00B47280" w:rsidRPr="00B47280">
        <w:rPr>
          <w:rFonts w:ascii="Times New Roman" w:hAnsi="Times New Roman" w:cs="Times New Roman"/>
          <w:b/>
          <w:sz w:val="24"/>
          <w:szCs w:val="24"/>
        </w:rPr>
        <w:t>Об утверждении сведений</w:t>
      </w:r>
    </w:p>
    <w:p w:rsidR="00B47280" w:rsidRPr="00B47280" w:rsidRDefault="00B47280" w:rsidP="00864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80">
        <w:rPr>
          <w:rFonts w:ascii="Times New Roman" w:hAnsi="Times New Roman" w:cs="Times New Roman"/>
          <w:b/>
          <w:sz w:val="24"/>
          <w:szCs w:val="24"/>
        </w:rPr>
        <w:t xml:space="preserve"> о ходе исполнения бюджета</w:t>
      </w:r>
    </w:p>
    <w:p w:rsidR="007F2F03" w:rsidRPr="00B47280" w:rsidRDefault="00B47280" w:rsidP="00864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80">
        <w:rPr>
          <w:rFonts w:ascii="Times New Roman" w:hAnsi="Times New Roman" w:cs="Times New Roman"/>
          <w:b/>
          <w:sz w:val="24"/>
          <w:szCs w:val="24"/>
        </w:rPr>
        <w:t xml:space="preserve"> МО «Тугутуйское» за I квартал 2016года</w:t>
      </w:r>
      <w:r w:rsidR="007F2F03" w:rsidRPr="00B47280">
        <w:rPr>
          <w:rFonts w:ascii="Times New Roman" w:hAnsi="Times New Roman" w:cs="Times New Roman"/>
          <w:b/>
          <w:sz w:val="24"/>
          <w:szCs w:val="24"/>
        </w:rPr>
        <w:t>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 муниципального образования</w:t>
      </w:r>
      <w:r w:rsidR="009E7006">
        <w:rPr>
          <w:rFonts w:ascii="Times New Roman" w:hAnsi="Times New Roman" w:cs="Times New Roman"/>
          <w:sz w:val="28"/>
          <w:szCs w:val="28"/>
        </w:rPr>
        <w:t xml:space="preserve"> «Тугутуйское»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864083" w:rsidRDefault="00864083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280" w:rsidRDefault="00B47280" w:rsidP="0086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сведения о ходе исполнения бюджета муниципального образования «Тугутуйское» за 1 квартал 2016г.</w:t>
      </w:r>
    </w:p>
    <w:p w:rsidR="00B47280" w:rsidRDefault="00B47280" w:rsidP="0086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«Тугутуйский вестник»</w:t>
      </w:r>
      <w:r w:rsidR="00864083">
        <w:rPr>
          <w:rFonts w:ascii="Times New Roman" w:hAnsi="Times New Roman" w:cs="Times New Roman"/>
          <w:sz w:val="28"/>
          <w:szCs w:val="28"/>
        </w:rPr>
        <w:t>.</w:t>
      </w:r>
    </w:p>
    <w:p w:rsidR="00864083" w:rsidRDefault="00B47280" w:rsidP="00864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«Тугутуйское»</w:t>
      </w:r>
      <w:r w:rsidR="008640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CF1" w:rsidRDefault="004F4CF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63F61" w:rsidRDefault="00563F6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администрации                        П.А. Тарбеев</w:t>
      </w:r>
    </w:p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1"/>
        <w:gridCol w:w="689"/>
        <w:gridCol w:w="2117"/>
        <w:gridCol w:w="1448"/>
        <w:gridCol w:w="1466"/>
        <w:gridCol w:w="1358"/>
      </w:tblGrid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 постановлению от ___________2016 г.  № _____</w:t>
            </w: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600"/>
        </w:trPr>
        <w:tc>
          <w:tcPr>
            <w:tcW w:w="11160" w:type="dxa"/>
            <w:gridSpan w:val="6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ходе  исполнения бюджета муниципального образования "Тугутуйское" за 1 квартал 2016 года</w:t>
            </w: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300"/>
        </w:trPr>
        <w:tc>
          <w:tcPr>
            <w:tcW w:w="6500" w:type="dxa"/>
            <w:gridSpan w:val="3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1. Доходы бюджета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72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8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4391" w:rsidRPr="00C44391" w:rsidTr="00C44391">
        <w:trPr>
          <w:trHeight w:val="3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000 0 00 00000 00 0000 000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4 765 800,00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1 511 127,62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3 254 672,38 </w:t>
            </w:r>
          </w:p>
        </w:tc>
      </w:tr>
      <w:tr w:rsidR="00C44391" w:rsidRPr="00C44391" w:rsidTr="00C44391">
        <w:trPr>
          <w:trHeight w:val="5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1 348 300,00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274 818,62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1 073 481,38 </w:t>
            </w:r>
          </w:p>
        </w:tc>
      </w:tr>
      <w:tr w:rsidR="00C44391" w:rsidRPr="00C44391" w:rsidTr="00C44391">
        <w:trPr>
          <w:trHeight w:val="5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000 1030200000100000110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777 700,00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167 091,39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610 608,61 </w:t>
            </w:r>
          </w:p>
        </w:tc>
      </w:tr>
      <w:tr w:rsidR="00C44391" w:rsidRPr="00C44391" w:rsidTr="00C44391">
        <w:trPr>
          <w:trHeight w:val="3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370 600,00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75 224,40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295 375,60 </w:t>
            </w:r>
          </w:p>
        </w:tc>
      </w:tr>
      <w:tr w:rsidR="00C44391" w:rsidRPr="00C44391" w:rsidTr="00C44391">
        <w:trPr>
          <w:trHeight w:val="2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370 600,00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75 224,40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295 375,60 </w:t>
            </w:r>
          </w:p>
        </w:tc>
      </w:tr>
      <w:tr w:rsidR="00C44391" w:rsidRPr="00C44391" w:rsidTr="00C44391">
        <w:trPr>
          <w:trHeight w:val="6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13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000 1 01 02011 01 0000 110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9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370 600,00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75 224,40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295 375,60 </w:t>
            </w:r>
          </w:p>
        </w:tc>
      </w:tr>
      <w:tr w:rsidR="00C44391" w:rsidRPr="00C44391" w:rsidTr="00C44391">
        <w:trPr>
          <w:trHeight w:val="229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End"/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000 1 01 02021 01 1000 110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370 600,00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75 224,40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295 375,60 </w:t>
            </w:r>
          </w:p>
        </w:tc>
      </w:tr>
      <w:tr w:rsidR="00C44391" w:rsidRPr="00C44391" w:rsidTr="00C44391">
        <w:trPr>
          <w:trHeight w:val="33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200 000,00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32 502,83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167 497,17 </w:t>
            </w:r>
          </w:p>
        </w:tc>
      </w:tr>
      <w:tr w:rsidR="00C44391" w:rsidRPr="00C44391" w:rsidTr="00C44391">
        <w:trPr>
          <w:trHeight w:val="27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6 814,21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13 185,79 </w:t>
            </w:r>
          </w:p>
        </w:tc>
      </w:tr>
      <w:tr w:rsidR="00C44391" w:rsidRPr="00C44391" w:rsidTr="00C44391">
        <w:trPr>
          <w:trHeight w:val="9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000 1 06 01030 10 0000 110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6 814,21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13 185,79 </w:t>
            </w:r>
          </w:p>
        </w:tc>
      </w:tr>
      <w:tr w:rsidR="00C44391" w:rsidRPr="00C44391" w:rsidTr="00C44391">
        <w:trPr>
          <w:trHeight w:val="3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180 000,00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25 688,62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154 311,38 </w:t>
            </w:r>
          </w:p>
        </w:tc>
      </w:tr>
      <w:tr w:rsidR="00C44391" w:rsidRPr="00C44391" w:rsidTr="00C44391">
        <w:trPr>
          <w:trHeight w:val="93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000 1 06 06033 10 1000 110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25 728,00 </w:t>
            </w:r>
          </w:p>
        </w:tc>
      </w:tr>
      <w:tr w:rsidR="00C44391" w:rsidRPr="00C44391" w:rsidTr="00C44391">
        <w:trPr>
          <w:trHeight w:val="8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000 1 06 06043 10 1000 110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21416,62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128 583,38 </w:t>
            </w:r>
          </w:p>
        </w:tc>
      </w:tr>
      <w:tr w:rsidR="00C44391" w:rsidRPr="00C44391" w:rsidTr="00C44391">
        <w:trPr>
          <w:trHeight w:val="9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000 1 06 06020 00 0000 110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000 1 06 06023 10 0000 110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000 1 09 00000 00 0000 000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3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000 1 09 04000 00 0000 110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000 1 09 04050 00 0000 110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000 1 09 04050 10 0000 110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99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189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14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14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000 1 11 05035 00 0000 120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18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9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000 1 14 06010 00 0000 430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9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000 1 14 06014 10 0000 430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3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000 1 13 01995100 0000 130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3 417 500,00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1 236 309,00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2 181 191,00 </w:t>
            </w:r>
          </w:p>
        </w:tc>
      </w:tr>
      <w:tr w:rsidR="00C44391" w:rsidRPr="00C44391" w:rsidTr="00C44391">
        <w:trPr>
          <w:trHeight w:val="82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3 417 500,00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1 236 309,00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2 181 191,00 </w:t>
            </w:r>
          </w:p>
        </w:tc>
      </w:tr>
      <w:tr w:rsidR="00C44391" w:rsidRPr="00C44391" w:rsidTr="00C44391">
        <w:trPr>
          <w:trHeight w:val="8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1 798 700,00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407 016,00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1 391 684,00 </w:t>
            </w:r>
          </w:p>
        </w:tc>
      </w:tr>
      <w:tr w:rsidR="00C44391" w:rsidRPr="00C44391" w:rsidTr="00C44391">
        <w:trPr>
          <w:trHeight w:val="72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000 2 02 01001 10 0000 151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1 798 700,00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407 016,00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1 391 684,00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000 2 02 01003 10 0000 151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000 2 02 030151 00 0000 151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000 2 02 02999 10 0000 151 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1 516 000,00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812 000,00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704 000,00 </w:t>
            </w:r>
          </w:p>
        </w:tc>
      </w:tr>
      <w:tr w:rsidR="00C44391" w:rsidRPr="00C44391" w:rsidTr="00C44391">
        <w:trPr>
          <w:trHeight w:val="6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Субсидия по повышению эффективности бюджетных расходов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000 2 02 02999 10 0000 151 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200 000,00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200 000,00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 на выравнивание обеспеченности МО Иркутской области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000 2 02 02999 10 0000 151 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1 069 400,00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612 000,00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457 400,00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000 2 02 02999 10 0000 151 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246 600,00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246 600,00 </w:t>
            </w:r>
          </w:p>
        </w:tc>
      </w:tr>
      <w:tr w:rsidR="00C44391" w:rsidRPr="00C44391" w:rsidTr="00C44391">
        <w:trPr>
          <w:trHeight w:val="3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000 2 02 04999 10 0000 151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7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3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000 2 02 030241 0000 151 </w:t>
            </w:r>
          </w:p>
        </w:tc>
        <w:tc>
          <w:tcPr>
            <w:tcW w:w="15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33 000,00 </w:t>
            </w:r>
          </w:p>
        </w:tc>
        <w:tc>
          <w:tcPr>
            <w:tcW w:w="16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6 460,00 </w:t>
            </w:r>
          </w:p>
        </w:tc>
        <w:tc>
          <w:tcPr>
            <w:tcW w:w="14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26 540,00 </w:t>
            </w:r>
          </w:p>
        </w:tc>
      </w:tr>
    </w:tbl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9"/>
        <w:gridCol w:w="702"/>
        <w:gridCol w:w="2229"/>
        <w:gridCol w:w="1287"/>
        <w:gridCol w:w="1410"/>
        <w:gridCol w:w="1362"/>
      </w:tblGrid>
      <w:tr w:rsidR="00C44391" w:rsidRPr="00C44391" w:rsidTr="00C44391">
        <w:trPr>
          <w:trHeight w:val="735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72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38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3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C44391" w:rsidRPr="00C44391" w:rsidTr="00C44391">
        <w:trPr>
          <w:trHeight w:val="195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4391" w:rsidRPr="00C44391" w:rsidTr="00C44391">
        <w:trPr>
          <w:trHeight w:val="49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0000 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4 983 052,58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1 499 590,00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3 483 462,58 </w:t>
            </w: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0100 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1 506 700,00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826 515,00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680 185,00 </w:t>
            </w:r>
          </w:p>
        </w:tc>
      </w:tr>
      <w:tr w:rsidR="00C44391" w:rsidRPr="00C44391" w:rsidTr="00C44391">
        <w:trPr>
          <w:trHeight w:val="9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0102 0020300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184 156,00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215 844,00 </w:t>
            </w:r>
          </w:p>
        </w:tc>
      </w:tr>
      <w:tr w:rsidR="00C44391" w:rsidRPr="00C44391" w:rsidTr="00C44391">
        <w:trPr>
          <w:trHeight w:val="4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 0102 0000000000 121 210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400 000,00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184 156,00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215 844,00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0102 9111190110 121 211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307 000,00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138 395,00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168 605,00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0102 9111190110 121 213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45 761,00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47 239,00 </w:t>
            </w:r>
          </w:p>
        </w:tc>
      </w:tr>
      <w:tr w:rsidR="00C44391" w:rsidRPr="00C44391" w:rsidTr="00C44391">
        <w:trPr>
          <w:trHeight w:val="139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0104 0020400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1 101 000,00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642 359,00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458 641,00 </w:t>
            </w:r>
          </w:p>
        </w:tc>
      </w:tr>
      <w:tr w:rsidR="00C44391" w:rsidRPr="00C44391" w:rsidTr="00C44391">
        <w:trPr>
          <w:trHeight w:val="4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 0104 0000000000 121 210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448 010,00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401 990,00 </w:t>
            </w:r>
          </w:p>
        </w:tc>
      </w:tr>
      <w:tr w:rsidR="00C44391" w:rsidRPr="00C44391" w:rsidTr="00C44391">
        <w:trPr>
          <w:trHeight w:val="5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9111290110 121 211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670 000,00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310 859,00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359 141,00 </w:t>
            </w:r>
          </w:p>
        </w:tc>
      </w:tr>
      <w:tr w:rsidR="00C44391" w:rsidRPr="00C44391" w:rsidTr="00C44391">
        <w:trPr>
          <w:trHeight w:val="6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9111290110 121 213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137 151,00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42 849,00 </w:t>
            </w:r>
          </w:p>
        </w:tc>
      </w:tr>
      <w:tr w:rsidR="00C44391" w:rsidRPr="00C44391" w:rsidTr="00C44391">
        <w:trPr>
          <w:trHeight w:val="5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0000000000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193 400,00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56 400,00 </w:t>
            </w:r>
          </w:p>
        </w:tc>
      </w:tr>
      <w:tr w:rsidR="00C44391" w:rsidRPr="00C44391" w:rsidTr="00C44391">
        <w:trPr>
          <w:trHeight w:val="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0020400 230 000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0000000000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193 400,00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56 400,00 </w:t>
            </w:r>
          </w:p>
        </w:tc>
      </w:tr>
      <w:tr w:rsidR="00C44391" w:rsidRPr="00C44391" w:rsidTr="00C44391">
        <w:trPr>
          <w:trHeight w:val="84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0000000000 242 000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12 500,00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37 300,00 </w:t>
            </w:r>
          </w:p>
        </w:tc>
      </w:tr>
      <w:tr w:rsidR="00C44391" w:rsidRPr="00C44391" w:rsidTr="00C44391">
        <w:trPr>
          <w:trHeight w:val="3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242 221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49 300,00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12 000,00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37 300,00 </w:t>
            </w:r>
          </w:p>
        </w:tc>
      </w:tr>
      <w:tr w:rsidR="00C44391" w:rsidRPr="00C44391" w:rsidTr="00C44391">
        <w:trPr>
          <w:trHeight w:val="43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242 226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0000000000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180 900,00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19 100,00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33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244 222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4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244 223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244 225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расходы (в части мероприятий</w:t>
            </w:r>
            <w:proofErr w:type="gramEnd"/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244 310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8 900,00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244 340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22 000,00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850 000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1 200,00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949,00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251,00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9111290120 851 290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0104 911290120 852 290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1 200,00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949,00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251,00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465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0111 000 00 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5 000,00 </w:t>
            </w:r>
          </w:p>
        </w:tc>
      </w:tr>
      <w:tr w:rsidR="00C44391" w:rsidRPr="00C44391" w:rsidTr="00C44391">
        <w:trPr>
          <w:trHeight w:val="5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0111 9111390120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</w:tr>
      <w:tr w:rsidR="00C44391" w:rsidRPr="00C44391" w:rsidTr="00C44391">
        <w:trPr>
          <w:trHeight w:val="5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0111 9111390120 870 290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5 000,00 </w:t>
            </w:r>
          </w:p>
        </w:tc>
      </w:tr>
      <w:tr w:rsidR="00C44391" w:rsidRPr="00C44391" w:rsidTr="00C44391">
        <w:trPr>
          <w:trHeight w:val="5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О15 0113 000 00 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190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0113 9120073150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0113 9120073150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7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0113 9120073150 230 000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О15 0113 9120073150232 340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700,00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43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015 0000 0000000000 000 000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69 800,00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73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6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015 0203 9120251180 121 000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3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015 0203 9120251180 121 211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015 0203 9120251180 121 213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4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69 800,00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58 967,00 </w:t>
            </w:r>
          </w:p>
        </w:tc>
      </w:tr>
      <w:tr w:rsidR="00C44391" w:rsidRPr="00C44391" w:rsidTr="00C44391">
        <w:trPr>
          <w:trHeight w:val="7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015 0203 9120251180 242 000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4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015 0203 9120251180 242 221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67 800,00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56 967,00 </w:t>
            </w:r>
          </w:p>
        </w:tc>
      </w:tr>
      <w:tr w:rsidR="00C44391" w:rsidRPr="00C44391" w:rsidTr="00C44391">
        <w:trPr>
          <w:trHeight w:val="36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015 0203 9120251180 244 221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015 0203 9120251180 244 222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65 000,00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10 833,00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54 167,00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015 0203 9120251180 244 340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7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015 0000  0000000000 000 000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100 648,00 </w:t>
            </w:r>
          </w:p>
        </w:tc>
      </w:tr>
      <w:tr w:rsidR="00C44391" w:rsidRPr="00C44391" w:rsidTr="00C44391">
        <w:trPr>
          <w:trHeight w:val="9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</w:tr>
      <w:tr w:rsidR="00C44391" w:rsidRPr="00C44391" w:rsidTr="00C44391">
        <w:trPr>
          <w:trHeight w:val="15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2016-2018 </w:t>
            </w:r>
            <w:proofErr w:type="spell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86 648,00 </w:t>
            </w:r>
          </w:p>
        </w:tc>
      </w:tr>
      <w:tr w:rsidR="00C44391" w:rsidRPr="00C44391" w:rsidTr="00C44391">
        <w:trPr>
          <w:trHeight w:val="5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86 648,00 </w:t>
            </w:r>
          </w:p>
        </w:tc>
      </w:tr>
      <w:tr w:rsidR="00C44391" w:rsidRPr="00C44391" w:rsidTr="00C44391">
        <w:trPr>
          <w:trHeight w:val="6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86 648,00 </w:t>
            </w:r>
          </w:p>
        </w:tc>
      </w:tr>
      <w:tr w:rsidR="00C44391" w:rsidRPr="00C44391" w:rsidTr="00C44391">
        <w:trPr>
          <w:trHeight w:val="57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86 648,00 </w:t>
            </w:r>
          </w:p>
        </w:tc>
      </w:tr>
      <w:tr w:rsidR="00C44391" w:rsidRPr="00C44391" w:rsidTr="00C44391">
        <w:trPr>
          <w:trHeight w:val="5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015 0314 7950290140 244 222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110 000,00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23 352,00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86 648,00 </w:t>
            </w:r>
          </w:p>
        </w:tc>
      </w:tr>
      <w:tr w:rsidR="00C44391" w:rsidRPr="00C44391" w:rsidTr="00C44391">
        <w:trPr>
          <w:trHeight w:val="57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015 0314 7950290140 244 310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10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015 0314 7950390150 000 000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015 0314 7950390150 200 000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015 0314 7950390150 240 000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015 0314 7950390150 244 000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расходы (в части мероприятий)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015 0314 7950390150 244 290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015 0000 0000000000 000 000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1 016 046,19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56 460,00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959 586,19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108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015 0401 9120173110 000 000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32 300,00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6 460,00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25 840,00 </w:t>
            </w:r>
          </w:p>
        </w:tc>
      </w:tr>
      <w:tr w:rsidR="00C44391" w:rsidRPr="00C44391" w:rsidTr="00C44391">
        <w:trPr>
          <w:trHeight w:val="64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015 0401 9120173110 120 000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31 105,00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6 460,00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24 645,00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015 0401 9120173110 121 000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31 105,00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6 460,00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24 645,00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015 0401 9120173110 121 211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23 890,00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4 962,00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18 928,00 </w:t>
            </w:r>
          </w:p>
        </w:tc>
      </w:tr>
      <w:tr w:rsidR="00C44391" w:rsidRPr="00C44391" w:rsidTr="00C44391">
        <w:trPr>
          <w:trHeight w:val="5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015 0401 9120173110 121 213</w:t>
            </w:r>
          </w:p>
        </w:tc>
        <w:tc>
          <w:tcPr>
            <w:tcW w:w="13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7215</w:t>
            </w:r>
          </w:p>
        </w:tc>
        <w:tc>
          <w:tcPr>
            <w:tcW w:w="15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1 498,00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5 717,00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1195,00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1 195,00 </w:t>
            </w:r>
          </w:p>
        </w:tc>
      </w:tr>
      <w:tr w:rsidR="00C44391" w:rsidRPr="00C44391" w:rsidTr="00C44391">
        <w:trPr>
          <w:trHeight w:val="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015 0401 613 01 03 230 000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1 195,00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1 195,00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015 0401 9120173110 244 340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1 195,00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1 195,00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015 0000 0000000000 000 000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983 746,19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983 746,19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Дорожный фонд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015 0409 9131790160 000 000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015 0409 9131790160 200 000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015 0409 9131790160 240 000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015 0409 9131790160 244 000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015 0409 9131790160 244 225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933 746,19 </w:t>
            </w:r>
          </w:p>
        </w:tc>
      </w:tr>
      <w:tr w:rsidR="00C44391" w:rsidRPr="00C44391" w:rsidTr="00C44391">
        <w:trPr>
          <w:trHeight w:val="8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015 0412 9191590160 000 000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015 0412 9191590160 200 000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015 0412 9191590160 240 000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015 0412 9191590160 244 000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015 0412 9191590160 244 226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50 000,00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015 0500 0000000000 000 000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316 600,00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316 600,00 </w:t>
            </w:r>
          </w:p>
        </w:tc>
      </w:tr>
      <w:tr w:rsidR="00C44391" w:rsidRPr="00C44391" w:rsidTr="00C44391">
        <w:trPr>
          <w:trHeight w:val="6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316 600,00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316 600,00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316 600,00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316 600,00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</w:tr>
      <w:tr w:rsidR="00C44391" w:rsidRPr="00C44391" w:rsidTr="00C44391">
        <w:trPr>
          <w:trHeight w:val="49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015 0503 9140190170 244 223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20 000,00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296600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296 600,00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296600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296 600,00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296600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296 600,00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296600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296 600,00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015 0503 9140290170 244 223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37021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109579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109 579,00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015 0503 9140290170 244 340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150 000,00 </w:t>
            </w:r>
          </w:p>
        </w:tc>
      </w:tr>
      <w:tr w:rsidR="00C44391" w:rsidRPr="00C44391" w:rsidTr="00C44391">
        <w:trPr>
          <w:trHeight w:val="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"Тугутуйское" на 2011 2015 </w:t>
            </w:r>
            <w:proofErr w:type="spell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015 0503 9140190170 000 000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018 0800 0000000000 000 000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1853715,39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545179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1 308 536,39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1853715,39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545179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1 308 536,39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1853715,39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545179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1 308 536,39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Культурно-досуговый центр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1853715,39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545179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1 308 536,39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1853715,39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545179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1 308 536,39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СДК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358060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841 940,00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018 0801 9171090310 110 000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293060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606 940,00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018 0801 9171090310 111 000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293060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606 940,00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018 0801 9171090310 111 211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692000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224146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467 854,00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018 0801 9171090310 111 213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208000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68914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139 086,00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235 000,00 </w:t>
            </w:r>
          </w:p>
        </w:tc>
      </w:tr>
      <w:tr w:rsidR="00C44391" w:rsidRPr="00C44391" w:rsidTr="00C44391">
        <w:trPr>
          <w:trHeight w:val="102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225 000,00 </w:t>
            </w:r>
          </w:p>
        </w:tc>
      </w:tr>
      <w:tr w:rsidR="00C44391" w:rsidRPr="00C44391" w:rsidTr="00C44391">
        <w:trPr>
          <w:trHeight w:val="1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290000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225 000,00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018 0801 9171090320 244 222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018 0801 9171090320 244 223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250000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185 000,00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018 0801 9171090320 244 225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10 000,00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расходы (в части мероприятий)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018 0801 9171090320 244 310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018 0801 9171090320 852 290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Библиотека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018 0801 0000000000 000 000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87549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317 451,00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018 0801 9171190310 111 000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81549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218 451,00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018 0801 9171190310 111 211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230000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61239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168 761,00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018 0801 9171190310 111 213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20310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49 690,00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105000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99 000,00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105000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99 000,00 </w:t>
            </w:r>
          </w:p>
        </w:tc>
      </w:tr>
      <w:tr w:rsidR="00C44391" w:rsidRPr="00C44391" w:rsidTr="00C44391">
        <w:trPr>
          <w:trHeight w:val="7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018 0801 9171190320 242 000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018 0801 9171190320 242 221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018 0801 9171190320 242 226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95000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95 000,00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018 0801 9171190320 244 221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018 0801 9171190320 244 222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018 0801 9171190320 244 223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80 000,00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018 0801 9171190320 244 225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018 0801 9171190320 244 226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15 000,00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расходы (в части мероприятий)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018 0801 9171190320 244 290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018 0801 9171190320 244 310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76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018 0804 0000000000  000 000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248715,39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99570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149 145,39 </w:t>
            </w:r>
          </w:p>
        </w:tc>
      </w:tr>
      <w:tr w:rsidR="00C44391" w:rsidRPr="00C44391" w:rsidTr="00C44391">
        <w:trPr>
          <w:trHeight w:val="178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248715,39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99570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149 145,39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248715,39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99570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149 145,39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018 0804 9171290310 111 000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248715,39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99570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149 145,39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018 0804 9171290310 111 211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170815,39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77008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93 807,39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018 0804 9171290310 111 213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77900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22562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55 338,00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015 1000 0000000000 000 000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015 1001 9110790220 000 000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Доплаты к пенсии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015 1001 9110790220 000 000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 и </w:t>
            </w:r>
            <w:proofErr w:type="spellStart"/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иные выплаты населению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015 1001 9110790220 300 000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015 1001 9110790220 310 000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015 1001 9110790220 312 263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20651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39 349,00 </w:t>
            </w:r>
          </w:p>
        </w:tc>
      </w:tr>
      <w:tr w:rsidR="00C44391" w:rsidRPr="00C44391" w:rsidTr="00C44391">
        <w:trPr>
          <w:trHeight w:val="12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015 1400 0000000000 000 000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015 1403 0000000000 000 000 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12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Безвзмездные</w:t>
            </w:r>
            <w:proofErr w:type="spell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и безвозвратные перечисления бюджетам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015 1403 9180990240 540 251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19 591,00 </w:t>
            </w:r>
          </w:p>
        </w:tc>
      </w:tr>
      <w:tr w:rsidR="00C44391" w:rsidRPr="00C44391" w:rsidTr="00C44391">
        <w:trPr>
          <w:trHeight w:val="51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proofErr w:type="gramStart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по земельному контролю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015 1403 9180990240 540 251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по  КСП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015 1403 9180990240 540 251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25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ГО ЧС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015 1403 9180990240 540 251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26191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19591</w:t>
            </w:r>
          </w:p>
        </w:tc>
      </w:tr>
    </w:tbl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9"/>
        <w:gridCol w:w="702"/>
        <w:gridCol w:w="2229"/>
        <w:gridCol w:w="1287"/>
        <w:gridCol w:w="1410"/>
        <w:gridCol w:w="1362"/>
      </w:tblGrid>
      <w:tr w:rsidR="00C44391" w:rsidRPr="00C44391" w:rsidTr="00C44391">
        <w:trPr>
          <w:trHeight w:val="240"/>
        </w:trPr>
        <w:tc>
          <w:tcPr>
            <w:tcW w:w="6560" w:type="dxa"/>
            <w:gridSpan w:val="3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391" w:rsidRPr="00C44391" w:rsidTr="00C44391">
        <w:trPr>
          <w:trHeight w:val="72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6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38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3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6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C44391" w:rsidRPr="00C44391" w:rsidTr="00C44391">
        <w:trPr>
          <w:trHeight w:val="240"/>
        </w:trPr>
        <w:tc>
          <w:tcPr>
            <w:tcW w:w="352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000 90 00 00 00 00 0000 000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217 252,58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-11 537,62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217 252,58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-11 537,62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000 01 02 00 00 00 0000 700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000 01 02 00 00 10 0000 710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90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000 01 02 00 00 00 0000 800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675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000 01 02 00 00 10 0000 810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-4 765 800,00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-1 511 127,62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-3 254 672,38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-4 765 800,00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-1 511 127,62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-3 254 672,38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000 01 05 02 00 00 0000 500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-4 765 800,00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-1 511 127,62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-3 254 672,38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000 01 05 02 01 00 0000 510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-4 765 800,00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-1 511 127,62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-3 254 672,38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-4 765 800,00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-1 511 127,62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-3 254 672,38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4 983 052,58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1 499 590,00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3 483 462,58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000 01 05 02 00 00 0000 600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4 983 052,58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1 499 590,00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3 483 462,58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000 01 05 02 01 00 0000 610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4 983 052,58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1 499 590,00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3 483 462,58 </w:t>
            </w:r>
          </w:p>
        </w:tc>
      </w:tr>
      <w:tr w:rsidR="00C44391" w:rsidRPr="00C44391" w:rsidTr="00C44391">
        <w:trPr>
          <w:trHeight w:val="450"/>
        </w:trPr>
        <w:tc>
          <w:tcPr>
            <w:tcW w:w="3520" w:type="dxa"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>000 01 05 02 01 10 0000 610</w:t>
            </w:r>
          </w:p>
        </w:tc>
        <w:tc>
          <w:tcPr>
            <w:tcW w:w="13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4 983 052,58 </w:t>
            </w:r>
          </w:p>
        </w:tc>
        <w:tc>
          <w:tcPr>
            <w:tcW w:w="150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1 499 590,00 </w:t>
            </w:r>
          </w:p>
        </w:tc>
        <w:tc>
          <w:tcPr>
            <w:tcW w:w="1360" w:type="dxa"/>
            <w:noWrap/>
            <w:hideMark/>
          </w:tcPr>
          <w:p w:rsidR="00C44391" w:rsidRPr="00C44391" w:rsidRDefault="00C44391" w:rsidP="00C44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391">
              <w:rPr>
                <w:rFonts w:ascii="Times New Roman" w:hAnsi="Times New Roman" w:cs="Times New Roman"/>
                <w:sz w:val="18"/>
                <w:szCs w:val="18"/>
              </w:rPr>
              <w:t xml:space="preserve">3 483 462,58 </w:t>
            </w:r>
          </w:p>
        </w:tc>
      </w:tr>
    </w:tbl>
    <w:p w:rsidR="00C44391" w:rsidRDefault="00C44391" w:rsidP="009E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391" w:rsidRPr="00C44391" w:rsidRDefault="00C44391" w:rsidP="00C44391">
      <w:pPr>
        <w:rPr>
          <w:rFonts w:ascii="Times New Roman" w:hAnsi="Times New Roman" w:cs="Times New Roman"/>
          <w:sz w:val="28"/>
          <w:szCs w:val="28"/>
        </w:rPr>
      </w:pPr>
    </w:p>
    <w:p w:rsidR="00C44391" w:rsidRPr="00C44391" w:rsidRDefault="00C44391" w:rsidP="00C44391">
      <w:pPr>
        <w:rPr>
          <w:rFonts w:ascii="Times New Roman" w:hAnsi="Times New Roman" w:cs="Times New Roman"/>
          <w:sz w:val="28"/>
          <w:szCs w:val="28"/>
        </w:rPr>
      </w:pPr>
    </w:p>
    <w:p w:rsidR="00C44391" w:rsidRDefault="00C44391" w:rsidP="00C44391">
      <w:pPr>
        <w:rPr>
          <w:rFonts w:ascii="Times New Roman" w:hAnsi="Times New Roman" w:cs="Times New Roman"/>
          <w:sz w:val="28"/>
          <w:szCs w:val="28"/>
        </w:rPr>
      </w:pPr>
    </w:p>
    <w:p w:rsidR="00C44391" w:rsidRPr="00C44391" w:rsidRDefault="00C44391" w:rsidP="00C44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П.А. Тарбеев</w:t>
      </w:r>
    </w:p>
    <w:sectPr w:rsidR="00C44391" w:rsidRPr="00C44391" w:rsidSect="00C443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12A"/>
    <w:multiLevelType w:val="hybridMultilevel"/>
    <w:tmpl w:val="C14E4F28"/>
    <w:lvl w:ilvl="0" w:tplc="9142FB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21CED"/>
    <w:rsid w:val="00041B9C"/>
    <w:rsid w:val="000B510F"/>
    <w:rsid w:val="000E1ED9"/>
    <w:rsid w:val="000E7A8D"/>
    <w:rsid w:val="000F15EE"/>
    <w:rsid w:val="00167AB0"/>
    <w:rsid w:val="0018037E"/>
    <w:rsid w:val="001C231E"/>
    <w:rsid w:val="001D142C"/>
    <w:rsid w:val="001E2E45"/>
    <w:rsid w:val="002118DB"/>
    <w:rsid w:val="00212777"/>
    <w:rsid w:val="00240816"/>
    <w:rsid w:val="002517ED"/>
    <w:rsid w:val="00262A52"/>
    <w:rsid w:val="00327DFB"/>
    <w:rsid w:val="003348F0"/>
    <w:rsid w:val="00364E1F"/>
    <w:rsid w:val="00371240"/>
    <w:rsid w:val="00383F77"/>
    <w:rsid w:val="003B0CEE"/>
    <w:rsid w:val="0041216B"/>
    <w:rsid w:val="0044116F"/>
    <w:rsid w:val="004B327A"/>
    <w:rsid w:val="004E3EDF"/>
    <w:rsid w:val="004F4CF1"/>
    <w:rsid w:val="00545994"/>
    <w:rsid w:val="00553C79"/>
    <w:rsid w:val="00563F61"/>
    <w:rsid w:val="005C2B27"/>
    <w:rsid w:val="006152D7"/>
    <w:rsid w:val="00621267"/>
    <w:rsid w:val="00626E63"/>
    <w:rsid w:val="00633EA1"/>
    <w:rsid w:val="00683E9A"/>
    <w:rsid w:val="006E14C3"/>
    <w:rsid w:val="006E50ED"/>
    <w:rsid w:val="006F58FA"/>
    <w:rsid w:val="00711DF6"/>
    <w:rsid w:val="00774A49"/>
    <w:rsid w:val="007C7760"/>
    <w:rsid w:val="007D72E2"/>
    <w:rsid w:val="007F2F03"/>
    <w:rsid w:val="00864083"/>
    <w:rsid w:val="009105A6"/>
    <w:rsid w:val="009615F9"/>
    <w:rsid w:val="009762CE"/>
    <w:rsid w:val="00991FFE"/>
    <w:rsid w:val="009A02BA"/>
    <w:rsid w:val="009B009C"/>
    <w:rsid w:val="009C1843"/>
    <w:rsid w:val="009E7006"/>
    <w:rsid w:val="009F759C"/>
    <w:rsid w:val="00A4470A"/>
    <w:rsid w:val="00AE2F4B"/>
    <w:rsid w:val="00B07836"/>
    <w:rsid w:val="00B47280"/>
    <w:rsid w:val="00B60D92"/>
    <w:rsid w:val="00B61C52"/>
    <w:rsid w:val="00B74441"/>
    <w:rsid w:val="00BD34B3"/>
    <w:rsid w:val="00BF475A"/>
    <w:rsid w:val="00C4358C"/>
    <w:rsid w:val="00C44391"/>
    <w:rsid w:val="00C847B3"/>
    <w:rsid w:val="00CA390F"/>
    <w:rsid w:val="00D25461"/>
    <w:rsid w:val="00DA0D12"/>
    <w:rsid w:val="00DD4B0D"/>
    <w:rsid w:val="00DF5E65"/>
    <w:rsid w:val="00E1416A"/>
    <w:rsid w:val="00E46F73"/>
    <w:rsid w:val="00E54C90"/>
    <w:rsid w:val="00E63836"/>
    <w:rsid w:val="00E8650F"/>
    <w:rsid w:val="00E92628"/>
    <w:rsid w:val="00F23AD0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43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4391"/>
    <w:rPr>
      <w:color w:val="800080"/>
      <w:u w:val="single"/>
    </w:rPr>
  </w:style>
  <w:style w:type="paragraph" w:customStyle="1" w:styleId="xl66">
    <w:name w:val="xl6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1">
    <w:name w:val="xl71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</w:rPr>
  </w:style>
  <w:style w:type="paragraph" w:customStyle="1" w:styleId="xl76">
    <w:name w:val="xl76"/>
    <w:basedOn w:val="a"/>
    <w:rsid w:val="00C443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9">
    <w:name w:val="xl79"/>
    <w:basedOn w:val="a"/>
    <w:rsid w:val="00C443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C443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83">
    <w:name w:val="xl83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C44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C443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C4439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89">
    <w:name w:val="xl8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2">
    <w:name w:val="xl9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1">
    <w:name w:val="xl10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3">
    <w:name w:val="xl10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0">
    <w:name w:val="xl11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4">
    <w:name w:val="xl11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5">
    <w:name w:val="xl11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6">
    <w:name w:val="xl11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0">
    <w:name w:val="xl12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2">
    <w:name w:val="xl12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3">
    <w:name w:val="xl12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4">
    <w:name w:val="xl124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5">
    <w:name w:val="xl12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39">
    <w:name w:val="xl139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44">
    <w:name w:val="xl14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145">
    <w:name w:val="xl14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6">
    <w:name w:val="xl14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8">
    <w:name w:val="xl148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9">
    <w:name w:val="xl14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0">
    <w:name w:val="xl15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52">
    <w:name w:val="xl15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57">
    <w:name w:val="xl157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43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44391"/>
    <w:rPr>
      <w:color w:val="800080"/>
      <w:u w:val="single"/>
    </w:rPr>
  </w:style>
  <w:style w:type="paragraph" w:customStyle="1" w:styleId="xl66">
    <w:name w:val="xl6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1">
    <w:name w:val="xl71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</w:rPr>
  </w:style>
  <w:style w:type="paragraph" w:customStyle="1" w:styleId="xl76">
    <w:name w:val="xl76"/>
    <w:basedOn w:val="a"/>
    <w:rsid w:val="00C443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9">
    <w:name w:val="xl79"/>
    <w:basedOn w:val="a"/>
    <w:rsid w:val="00C443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C443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83">
    <w:name w:val="xl83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C44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C443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C4439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89">
    <w:name w:val="xl8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2">
    <w:name w:val="xl9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1">
    <w:name w:val="xl10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3">
    <w:name w:val="xl10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0">
    <w:name w:val="xl11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4">
    <w:name w:val="xl11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5">
    <w:name w:val="xl11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6">
    <w:name w:val="xl11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C44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C44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0">
    <w:name w:val="xl12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2">
    <w:name w:val="xl12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3">
    <w:name w:val="xl12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4">
    <w:name w:val="xl124"/>
    <w:basedOn w:val="a"/>
    <w:rsid w:val="00C443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25">
    <w:name w:val="xl12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39">
    <w:name w:val="xl139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C44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44">
    <w:name w:val="xl14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145">
    <w:name w:val="xl14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6">
    <w:name w:val="xl146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8">
    <w:name w:val="xl148"/>
    <w:basedOn w:val="a"/>
    <w:rsid w:val="00C44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9">
    <w:name w:val="xl149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0">
    <w:name w:val="xl150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52">
    <w:name w:val="xl152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C44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57">
    <w:name w:val="xl157"/>
    <w:basedOn w:val="a"/>
    <w:rsid w:val="00C44391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A194-3ED2-4360-8213-853E480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kadastrIrkutsk 2</dc:creator>
  <cp:lastModifiedBy>User</cp:lastModifiedBy>
  <cp:revision>3</cp:revision>
  <cp:lastPrinted>2016-02-02T06:25:00Z</cp:lastPrinted>
  <dcterms:created xsi:type="dcterms:W3CDTF">2016-05-18T02:17:00Z</dcterms:created>
  <dcterms:modified xsi:type="dcterms:W3CDTF">2016-05-18T03:08:00Z</dcterms:modified>
</cp:coreProperties>
</file>