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7E" w:rsidRPr="00CA7473" w:rsidRDefault="00E5057E" w:rsidP="00E5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Pr="0025391C">
        <w:rPr>
          <w:rFonts w:ascii="Times New Roman" w:hAnsi="Times New Roman" w:cs="Times New Roman"/>
          <w:sz w:val="28"/>
          <w:szCs w:val="28"/>
        </w:rPr>
        <w:t>ТУГУТУЙСКОЕ</w:t>
      </w:r>
      <w:r w:rsidRPr="00CA7473">
        <w:rPr>
          <w:rFonts w:ascii="Times New Roman" w:hAnsi="Times New Roman" w:cs="Times New Roman"/>
          <w:sz w:val="28"/>
          <w:szCs w:val="28"/>
        </w:rPr>
        <w:t>»</w:t>
      </w:r>
    </w:p>
    <w:p w:rsidR="00E5057E" w:rsidRPr="00CA7473" w:rsidRDefault="00E5057E" w:rsidP="00E5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57E" w:rsidRPr="00CA7473" w:rsidRDefault="00E5057E" w:rsidP="00E5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057E" w:rsidRPr="00CA7473" w:rsidRDefault="00E5057E" w:rsidP="00E5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57E" w:rsidRPr="00CA7473" w:rsidRDefault="00E5057E" w:rsidP="00E5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03.03.2021   </w:t>
      </w:r>
      <w:r w:rsidRPr="00CA7473">
        <w:rPr>
          <w:rFonts w:ascii="Times New Roman" w:hAnsi="Times New Roman" w:cs="Times New Roman"/>
          <w:sz w:val="28"/>
          <w:szCs w:val="28"/>
        </w:rPr>
        <w:t xml:space="preserve">                                                                                     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5057E" w:rsidRPr="00CA7473" w:rsidRDefault="00E5057E" w:rsidP="00E5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57E" w:rsidRPr="00CA7473" w:rsidRDefault="00E5057E" w:rsidP="00E5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57E" w:rsidRPr="00563ACF" w:rsidRDefault="00E5057E" w:rsidP="00E5057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ACF">
        <w:rPr>
          <w:rFonts w:ascii="Times New Roman" w:hAnsi="Times New Roman" w:cs="Times New Roman"/>
          <w:b/>
          <w:sz w:val="36"/>
          <w:szCs w:val="36"/>
        </w:rPr>
        <w:t>«ОБ УТВЕРЖДЕНИИ ПОЛОЖЕНИЯ ОБ ИНВЕСТИЦИОННОЙ ДЕЯТЕЛЬНОСТИ НА ТЕРРИТОРИИ МУНИЦИПАЛЬНОГО ОБРАЗОВАНИЯ «ТУГУТУЙСКОЕ», ОСУЩЕСТВЛЯЕМОЙ В ФОРМЕ КАПИТАЛЬНЫХ ВЛОЖЕНИЙ»</w:t>
      </w:r>
    </w:p>
    <w:p w:rsidR="00E5057E" w:rsidRPr="00CA7473" w:rsidRDefault="00E5057E" w:rsidP="00E5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E5057E" w:rsidRDefault="00E5057E" w:rsidP="00E505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A747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февраля 1999 года N 39-ФЗ «Об инвестиционной деятельности в Российской Федерации, осуществляемой в форме капитальных вложений», Уставом МО «</w:t>
      </w:r>
      <w:r>
        <w:rPr>
          <w:rFonts w:ascii="Times New Roman" w:hAnsi="Times New Roman" w:cs="Times New Roman"/>
          <w:sz w:val="28"/>
          <w:szCs w:val="28"/>
        </w:rPr>
        <w:t>Тугутуйское</w:t>
      </w:r>
      <w:r w:rsidRPr="00CA747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5057E" w:rsidRPr="00CA7473" w:rsidRDefault="00E5057E" w:rsidP="00E505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57E" w:rsidRDefault="00E5057E" w:rsidP="00E5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057E" w:rsidRPr="00CA7473" w:rsidRDefault="00E5057E" w:rsidP="00E5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57E" w:rsidRPr="00CA7473" w:rsidRDefault="00E5057E" w:rsidP="00E505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1. Утвердить Положение об инвестиционной деятельности, осуществляемой в форме капитальных вложений на территории МО «</w:t>
      </w:r>
      <w:r>
        <w:rPr>
          <w:rFonts w:ascii="Times New Roman" w:hAnsi="Times New Roman" w:cs="Times New Roman"/>
          <w:sz w:val="28"/>
          <w:szCs w:val="28"/>
        </w:rPr>
        <w:t>Тугутуйское</w:t>
      </w:r>
      <w:r w:rsidRPr="00CA7473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E5057E" w:rsidRPr="00CA7473" w:rsidRDefault="00E5057E" w:rsidP="00E505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E5057E" w:rsidRPr="00CA7473" w:rsidRDefault="00E5057E" w:rsidP="00E505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Тугутуйское</w:t>
      </w:r>
      <w:r w:rsidRPr="00CA7473">
        <w:rPr>
          <w:rFonts w:ascii="Times New Roman" w:hAnsi="Times New Roman" w:cs="Times New Roman"/>
          <w:sz w:val="28"/>
          <w:szCs w:val="28"/>
        </w:rPr>
        <w:t xml:space="preserve">» и опубликовать в информационном бюллетене </w:t>
      </w:r>
      <w:r w:rsidRPr="00F353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Тугутуйский вестник»</w:t>
      </w:r>
    </w:p>
    <w:p w:rsidR="00E5057E" w:rsidRPr="00CA7473" w:rsidRDefault="00E5057E" w:rsidP="00E505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опубликования.</w:t>
      </w:r>
    </w:p>
    <w:p w:rsidR="00E5057E" w:rsidRPr="00CA7473" w:rsidRDefault="00E5057E" w:rsidP="00E5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E5057E" w:rsidRPr="00CA7473" w:rsidRDefault="00E5057E" w:rsidP="00E5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E5057E" w:rsidRPr="00CA7473" w:rsidRDefault="00E5057E" w:rsidP="00E5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E5057E" w:rsidRPr="00CA7473" w:rsidRDefault="00E5057E" w:rsidP="00E5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Глава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Тугутуйское</w:t>
      </w:r>
      <w:r w:rsidRPr="00CA7473">
        <w:rPr>
          <w:rFonts w:ascii="Times New Roman" w:hAnsi="Times New Roman" w:cs="Times New Roman"/>
          <w:sz w:val="28"/>
          <w:szCs w:val="28"/>
        </w:rPr>
        <w:t>»   </w:t>
      </w:r>
      <w:proofErr w:type="gramEnd"/>
      <w:r w:rsidRPr="00CA7473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74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А. Тарбеев</w:t>
      </w:r>
    </w:p>
    <w:p w:rsidR="00174BC4" w:rsidRDefault="00174BC4">
      <w:bookmarkStart w:id="0" w:name="_GoBack"/>
      <w:bookmarkEnd w:id="0"/>
    </w:p>
    <w:sectPr w:rsidR="0017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7E"/>
    <w:rsid w:val="00174BC4"/>
    <w:rsid w:val="00E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8005-9963-411E-9FE5-9586BE30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2021-06-30T01:28:00Z</dcterms:created>
  <dcterms:modified xsi:type="dcterms:W3CDTF">2021-06-30T01:29:00Z</dcterms:modified>
</cp:coreProperties>
</file>