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9C" w:rsidRPr="00876B9C" w:rsidRDefault="00876B9C" w:rsidP="0087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876B9C" w:rsidRPr="00876B9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РОССЙСКАЯ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1E6D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7662BC" w:rsidRDefault="00876B9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МУНИЦИПАЛЬНОМУ ЖИЛИЩНОМУ КОНТРОЛЮ </w:t>
      </w:r>
      <w:r w:rsid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ТЕРРИТОРИИ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1E6D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ТУГУТУЙСКОЕ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BE1F2C" w:rsidRPr="00676310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2022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31 июля 2020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от 6 октября 2003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E6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E6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76B9C" w:rsidRPr="00876B9C" w:rsidRDefault="007662BC" w:rsidP="00876B9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76B9C" w:rsidRPr="00876B9C" w:rsidRDefault="007662B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876B9C" w:rsidRPr="00AC7CD1" w:rsidRDefault="007662BC" w:rsidP="00AC7C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 рисков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причинения вреда (ущерба) охраняемым законом ценностям 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1E6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2022 год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676310" w:rsidRPr="00676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Тугутуйский</w:t>
      </w:r>
      <w:proofErr w:type="spellEnd"/>
      <w:r w:rsidR="00676310" w:rsidRPr="00676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E6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  <w:bookmarkStart w:id="0" w:name="_GoBack"/>
      <w:bookmarkEnd w:id="0"/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876B9C" w:rsidRPr="00876B9C" w:rsidRDefault="007662BC" w:rsidP="007662B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7662BC" w:rsidRPr="00653543" w:rsidRDefault="007662BC" w:rsidP="00766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876B9C" w:rsidRPr="00876B9C" w:rsidRDefault="007662BC" w:rsidP="001E6D4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1E6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6D44" w:rsidRPr="001E6D44">
        <w:rPr>
          <w:rFonts w:ascii="Arial" w:hAnsi="Arial" w:cs="Arial"/>
          <w:color w:val="000000"/>
        </w:rPr>
        <w:t>П.А</w:t>
      </w:r>
      <w:proofErr w:type="gramEnd"/>
      <w:r w:rsidR="001E6D44" w:rsidRPr="001E6D44">
        <w:rPr>
          <w:rFonts w:ascii="Arial" w:hAnsi="Arial" w:cs="Arial"/>
          <w:color w:val="000000"/>
        </w:rPr>
        <w:t>.Тарбеев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D44" w:rsidRDefault="001E6D44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D44" w:rsidRDefault="001E6D44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7662BC" w:rsidRP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7662BC" w:rsidRPr="007662BC" w:rsidRDefault="007662BC" w:rsidP="007662B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1E6D44">
        <w:rPr>
          <w:rFonts w:ascii="Courier New" w:eastAsia="Times New Roman" w:hAnsi="Courier New" w:cs="Courier New"/>
          <w:color w:val="000000"/>
          <w:lang w:eastAsia="ru-RU"/>
        </w:rPr>
        <w:t>Тугутуйское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FF0000"/>
          <w:lang w:eastAsia="ru-RU"/>
        </w:rPr>
        <w:t>00.00.2022г.№00</w:t>
      </w:r>
    </w:p>
    <w:p w:rsidR="00876B9C" w:rsidRPr="00876B9C" w:rsidRDefault="007662BC" w:rsidP="00766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Default="00876B9C" w:rsidP="00AC7C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1E6D4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ТУГУТУЙСКОЕ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НА 2022 ГОД</w:t>
      </w:r>
    </w:p>
    <w:p w:rsidR="00BE1F2C" w:rsidRDefault="00BE1F2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E1F2C" w:rsidRPr="00876B9C" w:rsidRDefault="00BE1F2C" w:rsidP="00BE1F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(надзорного)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</w:t>
      </w:r>
    </w:p>
    <w:p w:rsidR="007662BC" w:rsidRPr="00876B9C" w:rsidRDefault="007662BC" w:rsidP="00BE1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B9C" w:rsidRPr="00AC7CD1" w:rsidRDefault="00BE1F2C" w:rsidP="00AC7CD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1E6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2022 год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 от 31.07.2020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нтроле в Российской Федерации»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Постановлением Правительства Росси</w:t>
      </w:r>
      <w:r w:rsidR="00676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25.06.2021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охраняемым законом ценностям» 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8D51F0" w:rsidP="00CE10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Вид муниципального контроля: 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муниципальный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ый контроль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1E6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муниципальный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контроль)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A74509" w:rsidP="00A745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местного самоуправления, уполномоченным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ествлять муниципальный жилищный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администрация 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1E6D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Тугутуйское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администрация, 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 орган).</w:t>
      </w:r>
    </w:p>
    <w:p w:rsidR="00BE1F2C" w:rsidRDefault="00A74509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1F2C" w:rsidRDefault="00BE1F2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требований к предоставлению жилых помещений в наемных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 социального использования;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876B9C" w:rsidRP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5A42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proofErr w:type="gramEnd"/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(консультирования)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876B9C" w:rsidRPr="00876B9C" w:rsidRDefault="00876B9C" w:rsidP="00CE104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5969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124"/>
        <w:gridCol w:w="2535"/>
        <w:gridCol w:w="2332"/>
      </w:tblGrid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5969D9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7662BC" w:rsidP="00876B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76B9C" w:rsidRPr="00876B9C" w:rsidRDefault="007662BC" w:rsidP="00876B9C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Информирование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 xml:space="preserve">и иных заинтересованных лиц </w:t>
            </w: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вопросам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соблюдения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обязательных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требований</w:t>
            </w:r>
            <w:r w:rsidR="00B457AD">
              <w:rPr>
                <w:rFonts w:ascii="Arial" w:eastAsia="Times New Roman" w:hAnsi="Arial" w:cs="Arial"/>
                <w:lang w:eastAsia="ru-RU"/>
              </w:rPr>
              <w:t>,</w:t>
            </w:r>
            <w:r w:rsidR="00B457AD" w:rsidRPr="00B45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>посредством размещения сведений, определенных частью 3 статьи 46 Федерального закона №248-ФЗ,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 xml:space="preserve"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Pr="00B457AD">
              <w:rPr>
                <w:rFonts w:ascii="Arial" w:eastAsia="Times New Roman" w:hAnsi="Arial" w:cs="Arial"/>
                <w:lang w:eastAsia="ru-RU"/>
              </w:rPr>
              <w:lastRenderedPageBreak/>
              <w:t>ценностям, и предлагает принять меры по обеспечению соблюдения обязательных требований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ind w:left="147" w:right="131" w:firstLine="14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появления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оснований,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предусмотренных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законодательством</w:t>
            </w:r>
          </w:p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заявителя;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сроки,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установленные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hyperlink r:id="rId5" w:history="1">
              <w:r w:rsidRPr="00B457AD">
                <w:rPr>
                  <w:rFonts w:ascii="Arial" w:eastAsia="Times New Roman" w:hAnsi="Arial" w:cs="Arial"/>
                  <w:color w:val="000000"/>
                  <w:lang w:eastAsia="ru-RU"/>
                </w:rPr>
                <w:t>законом</w:t>
              </w:r>
            </w:hyperlink>
            <w:r w:rsidR="007662BC" w:rsidRPr="00B457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57AD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02.05.2006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59-ФЗ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порядке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рассмотрения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обращения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представителей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эффективности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95"/>
        <w:gridCol w:w="2926"/>
      </w:tblGrid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Полнота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информационно-телекоммуникационной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сети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Интернет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соответствии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ст.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закона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31.07.2021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№248-ФЗ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(надзоре)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(надзорного)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числа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обратившихся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2F34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F34" w:rsidRPr="00F633ED" w:rsidRDefault="00042F34" w:rsidP="00042F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E218F" w:rsidRPr="00CE1041" w:rsidRDefault="00042F34" w:rsidP="00CE1041">
      <w:pPr>
        <w:jc w:val="both"/>
        <w:rPr>
          <w:rFonts w:ascii="Arial" w:hAnsi="Arial" w:cs="Arial"/>
          <w:color w:val="000000"/>
        </w:rPr>
      </w:pP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1E6D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Тугутуйское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33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1E6D44" w:rsidRPr="001E6D44">
        <w:rPr>
          <w:rFonts w:ascii="Arial" w:hAnsi="Arial" w:cs="Arial"/>
          <w:color w:val="000000"/>
        </w:rPr>
        <w:t>П.А</w:t>
      </w:r>
      <w:proofErr w:type="gramEnd"/>
      <w:r w:rsidR="001E6D44" w:rsidRPr="001E6D44">
        <w:rPr>
          <w:rFonts w:ascii="Arial" w:hAnsi="Arial" w:cs="Arial"/>
          <w:color w:val="000000"/>
        </w:rPr>
        <w:t>.Тарбеев</w:t>
      </w:r>
    </w:p>
    <w:sectPr w:rsidR="002E218F" w:rsidRPr="00CE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C53A4"/>
    <w:multiLevelType w:val="multilevel"/>
    <w:tmpl w:val="E8DE3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C"/>
    <w:rsid w:val="00042F34"/>
    <w:rsid w:val="001E6D44"/>
    <w:rsid w:val="002E218F"/>
    <w:rsid w:val="00463C9F"/>
    <w:rsid w:val="005969D9"/>
    <w:rsid w:val="005A42EB"/>
    <w:rsid w:val="00676310"/>
    <w:rsid w:val="0075256C"/>
    <w:rsid w:val="007662BC"/>
    <w:rsid w:val="00876B9C"/>
    <w:rsid w:val="008D51F0"/>
    <w:rsid w:val="008E1ABD"/>
    <w:rsid w:val="00A74509"/>
    <w:rsid w:val="00AC7CD1"/>
    <w:rsid w:val="00B457AD"/>
    <w:rsid w:val="00BE1F2C"/>
    <w:rsid w:val="00C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0320"/>
  <w15:chartTrackingRefBased/>
  <w15:docId w15:val="{10300B40-CC71-43AD-927D-36B1600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2022-10-06T03:03:00Z</dcterms:created>
  <dcterms:modified xsi:type="dcterms:W3CDTF">2022-10-21T07:45:00Z</dcterms:modified>
</cp:coreProperties>
</file>