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2" w:rsidRPr="003C4A4C" w:rsidRDefault="00A35BB2" w:rsidP="00D10FE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</w:p>
    <w:p w:rsidR="00A35BB2" w:rsidRPr="003C4A4C" w:rsidRDefault="00E3644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08.02.2022 №5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РОССИЙСКАЯ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ИРКУТСКАЯ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ОБЛАСТЬ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ЭХИРИТ–БУЛАГАТСКИЙ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МУНИЦИПАЛЬНЫЙ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РАЙОН</w:t>
      </w:r>
    </w:p>
    <w:p w:rsidR="00D10FE2" w:rsidRPr="003C4A4C" w:rsidRDefault="00D10FE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ОБРАЗОВАНИЕ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«ТУГУТУЙСКОЕ»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5BB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10FE2" w:rsidRPr="003C4A4C" w:rsidRDefault="00A35BB2" w:rsidP="00D10FE2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C4A4C">
        <w:rPr>
          <w:rFonts w:ascii="Arial" w:hAnsi="Arial" w:cs="Arial"/>
          <w:b/>
          <w:bCs/>
          <w:sz w:val="32"/>
          <w:szCs w:val="32"/>
        </w:rPr>
        <w:t>«ОБ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УТВЕРЖДЕНИИ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ПРОГРАММЫ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«ПРОФИЛАКТИКА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ПРАВОНАРУШЕНИЙ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И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ОБЕСПЕЧЕНИЕ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ОБЩЕСТВЕННОЙ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БЕЗОПАСНОСТИ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В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МУНИЦИПАЛЬНОМ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ОБРАЗОВАНИИ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«ТУГУТУЙСКОЕ»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НА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20</w:t>
      </w:r>
      <w:r w:rsidR="00D10FE2" w:rsidRPr="003C4A4C">
        <w:rPr>
          <w:rFonts w:ascii="Arial" w:hAnsi="Arial" w:cs="Arial"/>
          <w:b/>
          <w:bCs/>
          <w:sz w:val="32"/>
          <w:szCs w:val="32"/>
        </w:rPr>
        <w:t>22</w:t>
      </w:r>
      <w:r w:rsidRPr="003C4A4C">
        <w:rPr>
          <w:rFonts w:ascii="Arial" w:hAnsi="Arial" w:cs="Arial"/>
          <w:b/>
          <w:bCs/>
          <w:sz w:val="32"/>
          <w:szCs w:val="32"/>
        </w:rPr>
        <w:t>-202</w:t>
      </w:r>
      <w:r w:rsidR="00D10FE2" w:rsidRPr="003C4A4C">
        <w:rPr>
          <w:rFonts w:ascii="Arial" w:hAnsi="Arial" w:cs="Arial"/>
          <w:b/>
          <w:bCs/>
          <w:sz w:val="32"/>
          <w:szCs w:val="32"/>
        </w:rPr>
        <w:t>6</w:t>
      </w:r>
      <w:r w:rsidR="003C4A4C" w:rsidRPr="003C4A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4A4C">
        <w:rPr>
          <w:rFonts w:ascii="Arial" w:hAnsi="Arial" w:cs="Arial"/>
          <w:b/>
          <w:bCs/>
          <w:sz w:val="32"/>
          <w:szCs w:val="32"/>
        </w:rPr>
        <w:t>ГОДЫ»</w:t>
      </w:r>
      <w:bookmarkEnd w:id="0"/>
    </w:p>
    <w:p w:rsidR="00D10FE2" w:rsidRPr="003C4A4C" w:rsidRDefault="00D10FE2" w:rsidP="00D10FE2">
      <w:pPr>
        <w:widowControl w:val="0"/>
        <w:ind w:firstLine="709"/>
        <w:jc w:val="both"/>
        <w:rPr>
          <w:rFonts w:ascii="Arial" w:hAnsi="Arial" w:cs="Arial"/>
          <w:b/>
          <w:bCs/>
        </w:rPr>
      </w:pPr>
    </w:p>
    <w:p w:rsidR="00D10FE2" w:rsidRPr="003C4A4C" w:rsidRDefault="00D10FE2" w:rsidP="00D10FE2">
      <w:pPr>
        <w:widowControl w:val="0"/>
        <w:ind w:firstLine="709"/>
        <w:jc w:val="both"/>
        <w:rPr>
          <w:rFonts w:ascii="Arial" w:hAnsi="Arial" w:cs="Arial"/>
          <w:spacing w:val="3"/>
        </w:rPr>
      </w:pP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соответствии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Федеральными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законами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06.10.2003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№131-ФЗ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«Об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принципах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организации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местного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самоуправления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Российской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Федерации»,</w:t>
      </w:r>
      <w:r w:rsidR="003C4A4C" w:rsidRPr="003C4A4C">
        <w:rPr>
          <w:rFonts w:ascii="Arial" w:hAnsi="Arial" w:cs="Arial"/>
        </w:rPr>
        <w:t xml:space="preserve"> </w:t>
      </w:r>
      <w:hyperlink r:id="rId5" w:history="1">
        <w:r w:rsidRPr="003C4A4C">
          <w:rPr>
            <w:rStyle w:val="a4"/>
            <w:rFonts w:ascii="Arial" w:hAnsi="Arial" w:cs="Arial"/>
            <w:bCs/>
          </w:rPr>
          <w:t>от</w:t>
        </w:r>
        <w:r w:rsidR="003C4A4C" w:rsidRPr="003C4A4C">
          <w:rPr>
            <w:rStyle w:val="a4"/>
            <w:rFonts w:ascii="Arial" w:hAnsi="Arial" w:cs="Arial"/>
            <w:bCs/>
          </w:rPr>
          <w:t xml:space="preserve"> </w:t>
        </w:r>
        <w:r w:rsidRPr="003C4A4C">
          <w:rPr>
            <w:rStyle w:val="a4"/>
            <w:rFonts w:ascii="Arial" w:hAnsi="Arial" w:cs="Arial"/>
            <w:bCs/>
          </w:rPr>
          <w:t>23</w:t>
        </w:r>
        <w:r w:rsidR="003C4A4C" w:rsidRPr="003C4A4C">
          <w:rPr>
            <w:rStyle w:val="a4"/>
            <w:rFonts w:ascii="Arial" w:hAnsi="Arial" w:cs="Arial"/>
            <w:bCs/>
          </w:rPr>
          <w:t xml:space="preserve"> </w:t>
        </w:r>
        <w:r w:rsidRPr="003C4A4C">
          <w:rPr>
            <w:rStyle w:val="a4"/>
            <w:rFonts w:ascii="Arial" w:hAnsi="Arial" w:cs="Arial"/>
            <w:bCs/>
          </w:rPr>
          <w:t>июня</w:t>
        </w:r>
        <w:r w:rsidR="003C4A4C" w:rsidRPr="003C4A4C">
          <w:rPr>
            <w:rStyle w:val="a4"/>
            <w:rFonts w:ascii="Arial" w:hAnsi="Arial" w:cs="Arial"/>
            <w:bCs/>
          </w:rPr>
          <w:t xml:space="preserve"> </w:t>
        </w:r>
        <w:r w:rsidRPr="003C4A4C">
          <w:rPr>
            <w:rStyle w:val="a4"/>
            <w:rFonts w:ascii="Arial" w:hAnsi="Arial" w:cs="Arial"/>
            <w:bCs/>
          </w:rPr>
          <w:t>2016г.</w:t>
        </w:r>
        <w:r w:rsidR="003C4A4C" w:rsidRPr="003C4A4C">
          <w:rPr>
            <w:rStyle w:val="a4"/>
            <w:rFonts w:ascii="Arial" w:hAnsi="Arial" w:cs="Arial"/>
            <w:bCs/>
          </w:rPr>
          <w:t xml:space="preserve"> </w:t>
        </w:r>
        <w:r w:rsidRPr="003C4A4C">
          <w:rPr>
            <w:rStyle w:val="a4"/>
            <w:rFonts w:ascii="Arial" w:hAnsi="Arial" w:cs="Arial"/>
            <w:bCs/>
          </w:rPr>
          <w:t>№182-ФЗ</w:t>
        </w:r>
        <w:r w:rsidR="003C4A4C" w:rsidRPr="003C4A4C">
          <w:rPr>
            <w:rStyle w:val="a4"/>
            <w:rFonts w:ascii="Arial" w:hAnsi="Arial" w:cs="Arial"/>
            <w:bCs/>
          </w:rPr>
          <w:t xml:space="preserve"> </w:t>
        </w:r>
        <w:r w:rsidRPr="003C4A4C">
          <w:rPr>
            <w:rStyle w:val="a4"/>
            <w:rFonts w:ascii="Arial" w:hAnsi="Arial" w:cs="Arial"/>
            <w:bCs/>
          </w:rPr>
          <w:t>«</w:t>
        </w:r>
        <w:r w:rsidR="00A35BB2" w:rsidRPr="003C4A4C">
          <w:rPr>
            <w:rStyle w:val="a4"/>
            <w:rFonts w:ascii="Arial" w:hAnsi="Arial" w:cs="Arial"/>
          </w:rPr>
          <w:t>Об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основах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системы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профилактики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правонарушений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в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Российской</w:t>
        </w:r>
        <w:r w:rsidR="003C4A4C" w:rsidRPr="003C4A4C">
          <w:rPr>
            <w:rStyle w:val="a4"/>
            <w:rFonts w:ascii="Arial" w:hAnsi="Arial" w:cs="Arial"/>
          </w:rPr>
          <w:t xml:space="preserve"> </w:t>
        </w:r>
        <w:r w:rsidR="00A35BB2" w:rsidRPr="003C4A4C">
          <w:rPr>
            <w:rStyle w:val="a4"/>
            <w:rFonts w:ascii="Arial" w:hAnsi="Arial" w:cs="Arial"/>
          </w:rPr>
          <w:t>Федерации</w:t>
        </w:r>
        <w:r w:rsidRPr="003C4A4C">
          <w:rPr>
            <w:rStyle w:val="a4"/>
            <w:rFonts w:ascii="Arial" w:hAnsi="Arial" w:cs="Arial"/>
            <w:bCs/>
          </w:rPr>
          <w:t>»</w:t>
        </w:r>
      </w:hyperlink>
      <w:r w:rsidR="00A35BB2" w:rsidRPr="003C4A4C">
        <w:rPr>
          <w:rFonts w:ascii="Arial" w:hAnsi="Arial" w:cs="Arial"/>
        </w:rPr>
        <w:t>,</w:t>
      </w:r>
      <w:r w:rsidR="003C4A4C" w:rsidRPr="003C4A4C">
        <w:rPr>
          <w:rFonts w:ascii="Arial" w:hAnsi="Arial" w:cs="Arial"/>
        </w:rPr>
        <w:t xml:space="preserve"> </w:t>
      </w:r>
      <w:r w:rsidR="00A35BB2"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="00A35BB2" w:rsidRPr="003C4A4C">
        <w:rPr>
          <w:rFonts w:ascii="Arial" w:hAnsi="Arial" w:cs="Arial"/>
        </w:rPr>
        <w:t>целях</w:t>
      </w:r>
      <w:r w:rsidR="003C4A4C" w:rsidRPr="003C4A4C">
        <w:rPr>
          <w:rFonts w:ascii="Arial" w:hAnsi="Arial" w:cs="Arial"/>
        </w:rPr>
        <w:t xml:space="preserve"> </w:t>
      </w:r>
      <w:r w:rsidR="00A35BB2" w:rsidRPr="003C4A4C">
        <w:rPr>
          <w:rFonts w:ascii="Arial" w:hAnsi="Arial" w:cs="Arial"/>
          <w:spacing w:val="3"/>
        </w:rPr>
        <w:t>осуществления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комплекса</w:t>
      </w:r>
      <w:r w:rsidR="003C4A4C" w:rsidRPr="003C4A4C">
        <w:rPr>
          <w:rFonts w:ascii="Arial" w:hAnsi="Arial" w:cs="Arial"/>
          <w:spacing w:val="3"/>
        </w:rPr>
        <w:t xml:space="preserve">  </w:t>
      </w:r>
      <w:r w:rsidR="00A35BB2" w:rsidRPr="003C4A4C">
        <w:rPr>
          <w:rFonts w:ascii="Arial" w:hAnsi="Arial" w:cs="Arial"/>
          <w:spacing w:val="3"/>
        </w:rPr>
        <w:t>мер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социального,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правового,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организационного,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информационного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иного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характера,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направленных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на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выявление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устранение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причин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условий,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способствующих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совершению</w:t>
      </w:r>
      <w:r w:rsidR="003C4A4C" w:rsidRPr="003C4A4C">
        <w:rPr>
          <w:rFonts w:ascii="Arial" w:hAnsi="Arial" w:cs="Arial"/>
          <w:spacing w:val="3"/>
        </w:rPr>
        <w:t xml:space="preserve"> </w:t>
      </w:r>
      <w:r w:rsidR="00A35BB2" w:rsidRPr="003C4A4C">
        <w:rPr>
          <w:rFonts w:ascii="Arial" w:hAnsi="Arial" w:cs="Arial"/>
          <w:spacing w:val="3"/>
        </w:rPr>
        <w:t>правонарушений,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руководствуясь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Уставом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муниципального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образования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«Тугутуйское»,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администрация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муниципального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образования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«Тугутуйское»</w:t>
      </w:r>
    </w:p>
    <w:p w:rsidR="00A35BB2" w:rsidRPr="003C4A4C" w:rsidRDefault="00A35BB2" w:rsidP="00D10FE2">
      <w:pPr>
        <w:widowControl w:val="0"/>
        <w:ind w:firstLine="709"/>
        <w:jc w:val="both"/>
        <w:rPr>
          <w:rFonts w:ascii="Arial" w:hAnsi="Arial" w:cs="Arial"/>
          <w:bCs/>
        </w:rPr>
      </w:pPr>
    </w:p>
    <w:p w:rsidR="00A35BB2" w:rsidRPr="003C4A4C" w:rsidRDefault="00A35BB2" w:rsidP="00D10FE2">
      <w:pPr>
        <w:pStyle w:val="1"/>
        <w:spacing w:before="0" w:after="0"/>
        <w:rPr>
          <w:rStyle w:val="a9"/>
          <w:rFonts w:ascii="Arial" w:eastAsia="Times New Roman" w:cs="Arial"/>
          <w:b/>
          <w:bCs/>
          <w:color w:val="auto"/>
          <w:sz w:val="30"/>
          <w:szCs w:val="30"/>
        </w:rPr>
      </w:pPr>
      <w:r w:rsidRPr="003C4A4C">
        <w:rPr>
          <w:rStyle w:val="a9"/>
          <w:rFonts w:ascii="Arial" w:eastAsia="Times New Roman" w:cs="Arial"/>
          <w:b/>
          <w:bCs/>
          <w:color w:val="auto"/>
          <w:sz w:val="30"/>
          <w:szCs w:val="30"/>
        </w:rPr>
        <w:t>П</w:t>
      </w:r>
      <w:r w:rsidR="00D10FE2" w:rsidRPr="003C4A4C">
        <w:rPr>
          <w:rStyle w:val="a9"/>
          <w:rFonts w:ascii="Arial" w:eastAsia="Times New Roman" w:cs="Arial"/>
          <w:b/>
          <w:bCs/>
          <w:color w:val="auto"/>
          <w:sz w:val="30"/>
          <w:szCs w:val="30"/>
        </w:rPr>
        <w:t>ОСТАНОВЛЯЕТ</w:t>
      </w:r>
      <w:r w:rsidRPr="003C4A4C">
        <w:rPr>
          <w:rStyle w:val="a9"/>
          <w:rFonts w:ascii="Arial" w:eastAsia="Times New Roman" w:cs="Arial"/>
          <w:b/>
          <w:bCs/>
          <w:color w:val="auto"/>
          <w:sz w:val="30"/>
          <w:szCs w:val="30"/>
        </w:rPr>
        <w:t>: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1.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Утвердить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муниципальную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программу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«Профилактика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общественной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безопасности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муниципальном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образовании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«Тугутуйское»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20</w:t>
      </w:r>
      <w:r w:rsidR="00D10FE2" w:rsidRPr="003C4A4C">
        <w:rPr>
          <w:rFonts w:ascii="Arial" w:hAnsi="Arial" w:cs="Arial"/>
        </w:rPr>
        <w:t>22-2026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годы»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(Приложение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№1)</w:t>
      </w:r>
      <w:r w:rsidRPr="003C4A4C">
        <w:rPr>
          <w:rFonts w:ascii="Arial" w:hAnsi="Arial" w:cs="Arial"/>
        </w:rPr>
        <w:t>.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2.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Контроль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исполнением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постановления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оставляю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собой.</w:t>
      </w:r>
    </w:p>
    <w:p w:rsidR="00D10FE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3.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Опубликовать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настоящее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решение</w:t>
      </w:r>
      <w:r w:rsidR="003C4A4C" w:rsidRPr="003C4A4C">
        <w:rPr>
          <w:rFonts w:ascii="Arial" w:hAnsi="Arial" w:cs="Arial"/>
          <w:i/>
          <w:iCs/>
        </w:rPr>
        <w:t xml:space="preserve"> </w:t>
      </w:r>
      <w:r w:rsidR="00D10FE2"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газете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«Тугутуйский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вестник»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разместить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официальном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сайте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образования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«Тугутуйское»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информационно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-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телекоммуникационной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сети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«Интернет».</w:t>
      </w:r>
    </w:p>
    <w:p w:rsidR="00D10FE2" w:rsidRPr="003C4A4C" w:rsidRDefault="00D10FE2" w:rsidP="00D10FE2">
      <w:pPr>
        <w:pStyle w:val="a7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3.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Настоящее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решение</w:t>
      </w:r>
      <w:r w:rsidR="003C4A4C" w:rsidRPr="003C4A4C">
        <w:rPr>
          <w:rFonts w:ascii="Arial" w:hAnsi="Arial" w:cs="Arial"/>
          <w:i/>
          <w:iCs/>
        </w:rPr>
        <w:t xml:space="preserve"> </w:t>
      </w:r>
      <w:r w:rsidRPr="003C4A4C">
        <w:rPr>
          <w:rFonts w:ascii="Arial" w:hAnsi="Arial" w:cs="Arial"/>
        </w:rPr>
        <w:t>вступает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силу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после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дня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его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официального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опубликования.</w:t>
      </w:r>
    </w:p>
    <w:p w:rsidR="00A35BB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</w:p>
    <w:p w:rsidR="00D10FE2" w:rsidRPr="003C4A4C" w:rsidRDefault="00A35BB2" w:rsidP="00D10FE2">
      <w:pPr>
        <w:pStyle w:val="a7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Глава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образования</w:t>
      </w:r>
    </w:p>
    <w:p w:rsidR="00A35BB2" w:rsidRPr="003C4A4C" w:rsidRDefault="00A35BB2" w:rsidP="00D10FE2">
      <w:pPr>
        <w:pStyle w:val="a7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«</w:t>
      </w:r>
      <w:proofErr w:type="gramStart"/>
      <w:r w:rsidRPr="003C4A4C">
        <w:rPr>
          <w:rFonts w:ascii="Arial" w:hAnsi="Arial" w:cs="Arial"/>
        </w:rPr>
        <w:t>Тугутуйское»</w:t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r w:rsidR="00D10FE2" w:rsidRPr="003C4A4C">
        <w:rPr>
          <w:rFonts w:ascii="Arial" w:hAnsi="Arial" w:cs="Arial"/>
        </w:rPr>
        <w:tab/>
      </w:r>
      <w:proofErr w:type="spellStart"/>
      <w:r w:rsidRPr="003C4A4C">
        <w:rPr>
          <w:rFonts w:ascii="Arial" w:hAnsi="Arial" w:cs="Arial"/>
        </w:rPr>
        <w:t>П.А</w:t>
      </w:r>
      <w:proofErr w:type="gramEnd"/>
      <w:r w:rsidRPr="003C4A4C">
        <w:rPr>
          <w:rFonts w:ascii="Arial" w:hAnsi="Arial" w:cs="Arial"/>
        </w:rPr>
        <w:t>.Тарбеев</w:t>
      </w:r>
      <w:proofErr w:type="spellEnd"/>
      <w:r w:rsidR="003C4A4C" w:rsidRPr="003C4A4C">
        <w:rPr>
          <w:rFonts w:ascii="Arial" w:hAnsi="Arial" w:cs="Arial"/>
        </w:rPr>
        <w:t xml:space="preserve"> </w:t>
      </w: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D10FE2" w:rsidRPr="003C4A4C" w:rsidRDefault="00D10FE2" w:rsidP="00D10FE2">
      <w:pPr>
        <w:pStyle w:val="a7"/>
        <w:jc w:val="both"/>
        <w:rPr>
          <w:rFonts w:ascii="Arial" w:hAnsi="Arial" w:cs="Arial"/>
        </w:rPr>
      </w:pPr>
    </w:p>
    <w:p w:rsidR="00A35BB2" w:rsidRPr="003C4A4C" w:rsidRDefault="00A35BB2" w:rsidP="00D10FE2">
      <w:pPr>
        <w:pStyle w:val="a7"/>
        <w:ind w:firstLine="709"/>
        <w:jc w:val="right"/>
        <w:rPr>
          <w:rFonts w:ascii="Courier New" w:hAnsi="Courier New" w:cs="Courier New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9522"/>
      </w:tblGrid>
      <w:tr w:rsidR="003C4A4C" w:rsidRPr="0006564B" w:rsidTr="0006564B">
        <w:trPr>
          <w:trHeight w:val="1126"/>
        </w:trPr>
        <w:tc>
          <w:tcPr>
            <w:tcW w:w="9522" w:type="dxa"/>
            <w:shd w:val="clear" w:color="auto" w:fill="auto"/>
          </w:tcPr>
          <w:p w:rsidR="00D10FE2" w:rsidRPr="0006564B" w:rsidRDefault="00D10FE2" w:rsidP="0006564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Приложение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№1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к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постановлению</w:t>
            </w:r>
          </w:p>
          <w:p w:rsidR="00D10FE2" w:rsidRPr="0006564B" w:rsidRDefault="00D10FE2" w:rsidP="0006564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администрации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образования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«Тугутуйское»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r w:rsidR="003C4A4C"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E3644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E3644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06564B">
              <w:rPr>
                <w:rFonts w:ascii="Courier New" w:hAnsi="Courier New" w:cs="Courier New"/>
                <w:sz w:val="22"/>
                <w:szCs w:val="22"/>
                <w:lang w:eastAsia="en-US"/>
              </w:rPr>
              <w:t>.2022г.№</w:t>
            </w:r>
            <w:r w:rsidR="00E3644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bookmarkStart w:id="1" w:name="_GoBack"/>
            <w:bookmarkEnd w:id="1"/>
          </w:p>
          <w:p w:rsidR="00D10FE2" w:rsidRPr="0006564B" w:rsidRDefault="00D10FE2" w:rsidP="0006564B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D10FE2" w:rsidP="00D10FE2">
      <w:pPr>
        <w:jc w:val="center"/>
        <w:rPr>
          <w:rFonts w:ascii="Arial" w:hAnsi="Arial" w:cs="Arial"/>
          <w:b/>
          <w:bCs/>
        </w:rPr>
      </w:pPr>
      <w:r w:rsidRPr="003C4A4C">
        <w:rPr>
          <w:rFonts w:ascii="Arial" w:hAnsi="Arial" w:cs="Arial"/>
          <w:b/>
          <w:bCs/>
        </w:rPr>
        <w:t>ПАСПОРТ</w:t>
      </w:r>
    </w:p>
    <w:p w:rsidR="00A35BB2" w:rsidRPr="003C4A4C" w:rsidRDefault="00D10FE2" w:rsidP="00D10FE2">
      <w:pPr>
        <w:jc w:val="center"/>
        <w:rPr>
          <w:rFonts w:ascii="Arial" w:hAnsi="Arial" w:cs="Arial"/>
          <w:b/>
          <w:bCs/>
          <w:u w:val="single"/>
        </w:rPr>
      </w:pPr>
      <w:r w:rsidRPr="003C4A4C">
        <w:rPr>
          <w:rFonts w:ascii="Arial" w:hAnsi="Arial" w:cs="Arial"/>
          <w:b/>
          <w:bCs/>
        </w:rPr>
        <w:t>МУНИЦИПАЛЬНОЙ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ПРОГРАММЫ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«ПРОФИЛАКТИКА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ПРАВОНАРУШЕНИЙ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И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ОБЕСПЕЧЕНИЕ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ОБЩЕСТВЕННОЙ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БЕЗОПАСНОСТИ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В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МУНИЦИПАЛЬНОМ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ОБРАЗОВАНИИ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«ТУГУТУЙСКОЕ»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НА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2022-2026</w:t>
      </w:r>
      <w:r w:rsidR="003C4A4C" w:rsidRPr="003C4A4C">
        <w:rPr>
          <w:rFonts w:ascii="Arial" w:hAnsi="Arial" w:cs="Arial"/>
          <w:b/>
          <w:bCs/>
        </w:rPr>
        <w:t xml:space="preserve"> </w:t>
      </w:r>
      <w:r w:rsidRPr="003C4A4C">
        <w:rPr>
          <w:rFonts w:ascii="Arial" w:hAnsi="Arial" w:cs="Arial"/>
          <w:b/>
          <w:bCs/>
        </w:rPr>
        <w:t>ГОДЫ»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1.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Ответственный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исполн</w:t>
      </w:r>
      <w:r w:rsidR="00D10FE2" w:rsidRPr="003C4A4C">
        <w:rPr>
          <w:rFonts w:ascii="Arial" w:hAnsi="Arial" w:cs="Arial"/>
        </w:rPr>
        <w:t>итель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а</w:t>
      </w:r>
      <w:r w:rsidRPr="003C4A4C">
        <w:rPr>
          <w:rFonts w:ascii="Arial" w:hAnsi="Arial" w:cs="Arial"/>
        </w:rPr>
        <w:t>дминистрация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образования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</w:t>
      </w:r>
      <w:proofErr w:type="spellStart"/>
      <w:r w:rsidRPr="003C4A4C">
        <w:rPr>
          <w:rFonts w:ascii="Arial" w:hAnsi="Arial" w:cs="Arial"/>
        </w:rPr>
        <w:t>Тугутутуйское</w:t>
      </w:r>
      <w:proofErr w:type="spellEnd"/>
      <w:r w:rsidRPr="003C4A4C">
        <w:rPr>
          <w:rFonts w:ascii="Arial" w:hAnsi="Arial" w:cs="Arial"/>
        </w:rPr>
        <w:t>»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2.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Соисполнители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программы: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граждане,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общественные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объединения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организации,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оказывающие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помощь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(содействие)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субъектам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рамках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реализации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своих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сфере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</w:t>
      </w:r>
      <w:r w:rsidR="003C4A4C" w:rsidRPr="003C4A4C">
        <w:rPr>
          <w:rFonts w:ascii="Arial" w:hAnsi="Arial" w:cs="Arial"/>
        </w:rPr>
        <w:t xml:space="preserve"> </w:t>
      </w:r>
      <w:r w:rsidR="00D10FE2" w:rsidRPr="003C4A4C">
        <w:rPr>
          <w:rFonts w:ascii="Arial" w:hAnsi="Arial" w:cs="Arial"/>
        </w:rPr>
        <w:t>(</w:t>
      </w:r>
      <w:r w:rsidRPr="003C4A4C">
        <w:rPr>
          <w:rFonts w:ascii="Arial" w:hAnsi="Arial" w:cs="Arial"/>
        </w:rPr>
        <w:t>по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согласованию).</w:t>
      </w:r>
    </w:p>
    <w:p w:rsidR="00A35BB2" w:rsidRPr="003C4A4C" w:rsidRDefault="00D10FE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1.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Подпрограммы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программы:</w:t>
      </w:r>
      <w:r w:rsidR="003C4A4C" w:rsidRPr="003C4A4C">
        <w:rPr>
          <w:rFonts w:ascii="Arial" w:hAnsi="Arial" w:cs="Arial"/>
        </w:rPr>
        <w:t xml:space="preserve"> </w:t>
      </w:r>
      <w:r w:rsidR="00A35BB2" w:rsidRPr="003C4A4C">
        <w:rPr>
          <w:rFonts w:ascii="Arial" w:hAnsi="Arial" w:cs="Arial"/>
        </w:rPr>
        <w:t>нет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2.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Цели,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задачи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целевые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показатели*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программы: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tbl>
      <w:tblPr>
        <w:tblW w:w="9544" w:type="dxa"/>
        <w:tblInd w:w="-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3965"/>
        <w:gridCol w:w="1061"/>
        <w:gridCol w:w="67"/>
        <w:gridCol w:w="883"/>
        <w:gridCol w:w="994"/>
        <w:gridCol w:w="912"/>
        <w:gridCol w:w="946"/>
      </w:tblGrid>
      <w:tr w:rsidR="003C4A4C" w:rsidRPr="003C4A4C" w:rsidTr="0006564B">
        <w:trPr>
          <w:trHeight w:hRule="exact" w:val="85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№</w:t>
            </w:r>
          </w:p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Цели,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задачи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муниципальной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программы,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наименование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единица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измерения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Значения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годам</w:t>
            </w:r>
          </w:p>
        </w:tc>
      </w:tr>
      <w:tr w:rsidR="003C4A4C" w:rsidRPr="003C4A4C" w:rsidTr="0006564B">
        <w:trPr>
          <w:trHeight w:hRule="exact" w:val="4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E7FFB" w:rsidP="00D10FE2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E7FFB" w:rsidP="00D10FE2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E7FFB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E7FFB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E7FFB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3C4A4C" w:rsidRPr="003C4A4C" w:rsidTr="0006564B">
        <w:trPr>
          <w:trHeight w:hRule="exact" w:val="2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3C4A4C" w:rsidRPr="003C4A4C" w:rsidTr="0006564B">
        <w:trPr>
          <w:trHeight w:hRule="exact" w:val="1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Pr="003C4A4C">
              <w:rPr>
                <w:rFonts w:ascii="Arial" w:hAnsi="Arial" w:cs="Arial"/>
                <w:spacing w:val="10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Цель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Осуществление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комплекса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 </w:t>
            </w:r>
            <w:r w:rsidRPr="003C4A4C">
              <w:rPr>
                <w:rFonts w:ascii="Arial" w:hAnsi="Arial" w:cs="Arial"/>
                <w:spacing w:val="3"/>
              </w:rPr>
              <w:t>мер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правового,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организационного,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информационного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характера,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направленных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выявление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устранение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причин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условий,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способствующих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совершению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также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оказание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воспитательного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воздействия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лиц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целях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недопущения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или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антиобщественного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поведения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3C4A4C" w:rsidRPr="003C4A4C" w:rsidTr="0006564B">
        <w:trPr>
          <w:trHeight w:hRule="exact" w:val="9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E7FFB" w:rsidP="00AE7FFB">
            <w:pPr>
              <w:jc w:val="both"/>
              <w:rPr>
                <w:rFonts w:ascii="Arial" w:hAnsi="Arial" w:cs="Arial"/>
                <w:spacing w:val="3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-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Выявление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устранение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причин,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порождающих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правонарушения,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условий,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способствующих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совершению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правонарушений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или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облегчающих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35BB2" w:rsidRPr="003C4A4C">
              <w:rPr>
                <w:rFonts w:ascii="Arial" w:hAnsi="Arial" w:cs="Arial"/>
                <w:spacing w:val="3"/>
              </w:rPr>
              <w:t>совершение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 w:rsidTr="0006564B">
        <w:trPr>
          <w:trHeight w:hRule="exact" w:val="15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–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</w:rPr>
              <w:t>снижение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уровня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преступности,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том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числе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несовершеннолетних,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территории</w:t>
            </w:r>
            <w:r w:rsidR="003C4A4C" w:rsidRPr="003C4A4C">
              <w:rPr>
                <w:rFonts w:ascii="Arial" w:hAnsi="Arial" w:cs="Arial"/>
              </w:rPr>
              <w:t xml:space="preserve">   </w:t>
            </w:r>
            <w:r w:rsidR="00AE7FFB" w:rsidRPr="003C4A4C">
              <w:rPr>
                <w:rFonts w:ascii="Arial" w:hAnsi="Arial" w:cs="Arial"/>
              </w:rPr>
              <w:t>муниципального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образования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«Тугутуйское»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3C4A4C" w:rsidRPr="003C4A4C" w:rsidTr="0006564B">
        <w:trPr>
          <w:trHeight w:hRule="exact" w:val="9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2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уровня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антиобщественного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поведения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граждан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3C4A4C" w:rsidRPr="003C4A4C" w:rsidTr="0006564B">
        <w:trPr>
          <w:trHeight w:hRule="exact" w:val="11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</w:rPr>
              <w:t>Показатель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3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-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Увеличение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количества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граждан,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вовлечённых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охрану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общественного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порядка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E7FFB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3C4A4C" w:rsidRPr="003C4A4C" w:rsidTr="0006564B">
        <w:trPr>
          <w:trHeight w:hRule="exact" w:val="7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 </w:t>
            </w:r>
            <w:r w:rsidRPr="003C4A4C">
              <w:rPr>
                <w:rFonts w:ascii="Arial" w:hAnsi="Arial" w:cs="Arial"/>
                <w:lang w:eastAsia="en-US"/>
              </w:rPr>
              <w:t>2-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Повышение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уровня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правовой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грамотности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развитие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правосознания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граждан.</w:t>
            </w:r>
          </w:p>
        </w:tc>
      </w:tr>
      <w:tr w:rsidR="003C4A4C" w:rsidRPr="003C4A4C" w:rsidTr="0006564B">
        <w:trPr>
          <w:trHeight w:hRule="exact" w:val="25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</w:rPr>
              <w:t>Организация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совместного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взаимодействия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субъектов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профилактики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правонарушений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сфере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правового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просвещения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правового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информирования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граждан,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proofErr w:type="spellStart"/>
            <w:r w:rsidRPr="003C4A4C">
              <w:rPr>
                <w:rFonts w:ascii="Arial" w:hAnsi="Arial" w:cs="Arial"/>
              </w:rPr>
              <w:t>т.ч</w:t>
            </w:r>
            <w:proofErr w:type="spellEnd"/>
            <w:r w:rsidRPr="003C4A4C">
              <w:rPr>
                <w:rFonts w:ascii="Arial" w:hAnsi="Arial" w:cs="Arial"/>
              </w:rPr>
              <w:t>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несовершеннолетних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  <w:lang w:eastAsia="en-US"/>
              </w:rPr>
              <w:t>(</w:t>
            </w:r>
            <w:r w:rsidRPr="003C4A4C">
              <w:rPr>
                <w:rFonts w:ascii="Arial" w:hAnsi="Arial" w:cs="Arial"/>
                <w:lang w:eastAsia="en-US"/>
              </w:rPr>
              <w:t>кол-во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мероприятий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3C4A4C" w:rsidRPr="003C4A4C" w:rsidTr="0006564B">
        <w:trPr>
          <w:trHeight w:hRule="exact" w:val="24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shd w:val="clear" w:color="auto" w:fill="FFFFFF"/>
              </w:rPr>
              <w:t>Показатель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2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–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Доведение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до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сведения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граждан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организаций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информации,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направленной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на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обеспечение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защиты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прав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свобод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человека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гражданина,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общества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государства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от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противоправных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посягательств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(%).</w:t>
            </w:r>
            <w:r w:rsidR="003C4A4C" w:rsidRPr="003C4A4C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3C4A4C" w:rsidRPr="003C4A4C" w:rsidTr="0006564B">
        <w:trPr>
          <w:trHeight w:hRule="exact" w:val="6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spacing w:val="3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3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Создание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условий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для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адаптации,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3C4A4C">
              <w:rPr>
                <w:rFonts w:ascii="Arial" w:hAnsi="Arial" w:cs="Arial"/>
                <w:spacing w:val="3"/>
              </w:rPr>
              <w:t>ресоциализации</w:t>
            </w:r>
            <w:proofErr w:type="spellEnd"/>
            <w:r w:rsidRPr="003C4A4C">
              <w:rPr>
                <w:rFonts w:ascii="Arial" w:hAnsi="Arial" w:cs="Arial"/>
                <w:spacing w:val="3"/>
              </w:rPr>
              <w:t>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реабилитации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99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99</w:t>
            </w:r>
          </w:p>
        </w:tc>
      </w:tr>
      <w:tr w:rsidR="003C4A4C" w:rsidRPr="003C4A4C" w:rsidTr="0006564B">
        <w:trPr>
          <w:trHeight w:hRule="exact" w:val="7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</w:t>
            </w:r>
            <w:r w:rsidR="00AE7FFB" w:rsidRPr="003C4A4C">
              <w:rPr>
                <w:rFonts w:ascii="Arial" w:hAnsi="Arial" w:cs="Arial"/>
                <w:lang w:eastAsia="en-US"/>
              </w:rPr>
              <w:t>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E7FFB"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E7FFB"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E7FFB" w:rsidRPr="003C4A4C">
              <w:rPr>
                <w:rFonts w:ascii="Arial" w:hAnsi="Arial" w:cs="Arial"/>
                <w:lang w:eastAsia="en-US"/>
              </w:rPr>
              <w:t>Сокращение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E7FFB" w:rsidRPr="003C4A4C">
              <w:rPr>
                <w:rFonts w:ascii="Arial" w:hAnsi="Arial" w:cs="Arial"/>
                <w:lang w:eastAsia="en-US"/>
              </w:rPr>
              <w:t>рецидивной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преступности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3C4A4C" w:rsidRPr="003C4A4C" w:rsidTr="0006564B">
        <w:trPr>
          <w:trHeight w:hRule="exact" w:val="10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2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Создание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рабочих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мест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для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лиц,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нуждающихся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социальной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реабилитации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(кол-во)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3C4A4C" w:rsidRPr="003C4A4C" w:rsidTr="0006564B">
        <w:trPr>
          <w:trHeight w:hRule="exact" w:val="7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4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Оказание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помощи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лицам,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пострадавшим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от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E7FFB" w:rsidRPr="003C4A4C">
              <w:rPr>
                <w:rFonts w:ascii="Arial" w:hAnsi="Arial" w:cs="Arial"/>
                <w:spacing w:val="3"/>
              </w:rPr>
              <w:t>правонарушений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AE7FFB"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подверженным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риску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стать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таковыми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 w:rsidTr="0006564B">
        <w:trPr>
          <w:trHeight w:hRule="exact" w:val="8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количества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неблагополучных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семей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35</w:t>
            </w:r>
          </w:p>
        </w:tc>
      </w:tr>
      <w:tr w:rsidR="003C4A4C" w:rsidRPr="003C4A4C" w:rsidTr="0006564B">
        <w:trPr>
          <w:trHeight w:hRule="exact" w:val="8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6564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2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количества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несовершеннолетних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«группы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риска»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(кол-во)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AE7FFB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1.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Сроки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реализации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программы: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20</w:t>
      </w:r>
      <w:r w:rsidR="00AE7FFB" w:rsidRPr="003C4A4C">
        <w:rPr>
          <w:rFonts w:ascii="Arial" w:hAnsi="Arial" w:cs="Arial"/>
        </w:rPr>
        <w:t>22</w:t>
      </w:r>
      <w:r w:rsidRPr="003C4A4C">
        <w:rPr>
          <w:rFonts w:ascii="Arial" w:hAnsi="Arial" w:cs="Arial"/>
        </w:rPr>
        <w:t>-202</w:t>
      </w:r>
      <w:r w:rsidR="00AE7FFB" w:rsidRPr="003C4A4C">
        <w:rPr>
          <w:rFonts w:ascii="Arial" w:hAnsi="Arial" w:cs="Arial"/>
        </w:rPr>
        <w:t>6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годы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2.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Данная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финансирования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требует.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3.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Ожидаемые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конечные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результаты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реализации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программы: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Реа</w:t>
      </w:r>
      <w:r w:rsidR="00AE7FFB" w:rsidRPr="003C4A4C">
        <w:rPr>
          <w:rFonts w:ascii="Arial" w:hAnsi="Arial" w:cs="Arial"/>
        </w:rPr>
        <w:t>лизация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территории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образования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«Тугутуйское»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должна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обеспечить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совершенствование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системы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профилактики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правонарушений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образовании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«Тугутуйское».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Ха</w:t>
      </w:r>
      <w:r w:rsidR="00AE7FFB" w:rsidRPr="003C4A4C">
        <w:rPr>
          <w:rFonts w:ascii="Arial" w:hAnsi="Arial" w:cs="Arial"/>
        </w:rPr>
        <w:t>рактеристика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текущего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состояния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соответствующей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сферы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социально-экономического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развития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образования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«Тугутуйское»,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приоритеты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цели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развития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государственной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политики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указанной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сфере</w:t>
      </w:r>
    </w:p>
    <w:p w:rsidR="00A35BB2" w:rsidRPr="003C4A4C" w:rsidRDefault="00A35BB2" w:rsidP="00D10FE2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3C4A4C">
        <w:rPr>
          <w:b w:val="0"/>
          <w:bCs w:val="0"/>
          <w:color w:val="auto"/>
          <w:sz w:val="24"/>
          <w:szCs w:val="24"/>
        </w:rPr>
        <w:t>Правовой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   </w:t>
      </w:r>
      <w:r w:rsidRPr="003C4A4C">
        <w:rPr>
          <w:b w:val="0"/>
          <w:bCs w:val="0"/>
          <w:color w:val="auto"/>
          <w:sz w:val="24"/>
          <w:szCs w:val="24"/>
        </w:rPr>
        <w:t>основой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для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разработки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 </w:t>
      </w:r>
      <w:r w:rsidRPr="003C4A4C">
        <w:rPr>
          <w:b w:val="0"/>
          <w:bCs w:val="0"/>
          <w:color w:val="auto"/>
          <w:sz w:val="24"/>
          <w:szCs w:val="24"/>
        </w:rPr>
        <w:t>муниципальной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программы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является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hyperlink r:id="rId6" w:history="1">
        <w:r w:rsidRPr="003C4A4C">
          <w:rPr>
            <w:rStyle w:val="a4"/>
            <w:b w:val="0"/>
            <w:bCs w:val="0"/>
            <w:sz w:val="24"/>
            <w:szCs w:val="24"/>
          </w:rPr>
          <w:t>Федерал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>ьный закон от 23 июня 2016г. №182-ФЗ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br/>
          <w:t>«</w:t>
        </w:r>
        <w:r w:rsidRPr="003C4A4C">
          <w:rPr>
            <w:rStyle w:val="a4"/>
            <w:b w:val="0"/>
            <w:bCs w:val="0"/>
            <w:sz w:val="24"/>
            <w:szCs w:val="24"/>
          </w:rPr>
          <w:t>Об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основах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системы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профилактики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правонарушений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в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Российской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 xml:space="preserve"> </w:t>
        </w:r>
        <w:r w:rsidRPr="003C4A4C">
          <w:rPr>
            <w:rStyle w:val="a4"/>
            <w:b w:val="0"/>
            <w:bCs w:val="0"/>
            <w:sz w:val="24"/>
            <w:szCs w:val="24"/>
          </w:rPr>
          <w:t>Федерации</w:t>
        </w:r>
        <w:r w:rsidR="003C4A4C" w:rsidRPr="003C4A4C">
          <w:rPr>
            <w:rStyle w:val="a4"/>
            <w:b w:val="0"/>
            <w:bCs w:val="0"/>
            <w:sz w:val="24"/>
            <w:szCs w:val="24"/>
          </w:rPr>
          <w:t>»</w:t>
        </w:r>
      </w:hyperlink>
      <w:r w:rsidRPr="003C4A4C">
        <w:rPr>
          <w:color w:val="auto"/>
          <w:sz w:val="24"/>
          <w:szCs w:val="24"/>
        </w:rPr>
        <w:t>.</w:t>
      </w:r>
    </w:p>
    <w:p w:rsidR="00A35BB2" w:rsidRPr="003C4A4C" w:rsidRDefault="00A35BB2" w:rsidP="00D10FE2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3C4A4C">
        <w:rPr>
          <w:b w:val="0"/>
          <w:bCs w:val="0"/>
          <w:color w:val="auto"/>
          <w:sz w:val="24"/>
          <w:szCs w:val="24"/>
        </w:rPr>
        <w:t>Противодействие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преступности,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охрана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общественного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порядка,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lastRenderedPageBreak/>
        <w:t>профилактика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правонарушений,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правовое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просвещение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граждан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всегда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являлись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важнейшими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задачами</w:t>
      </w:r>
      <w:r w:rsid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общества.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Осуществление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планов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экономического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социально-культурного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развития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невозможно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без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достижения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серьезных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успехов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борьбе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таким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социальным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явлением,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как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преступность.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На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протяжении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всех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последних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лет,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когда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страна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переживала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трудный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период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радикального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переустройства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всего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жизненного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уклада,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сложной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экономической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обстановки,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изменения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системы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ценностей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приоритетов,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проблемы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укрепления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правопорядка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законности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приобрели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особую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остроту.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Кризисные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явления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социальной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экономической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сферах,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обострили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криминогенную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обстановку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как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стране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целом,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так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="00AE7FFB" w:rsidRPr="003C4A4C">
        <w:rPr>
          <w:b w:val="0"/>
          <w:bCs w:val="0"/>
          <w:color w:val="auto"/>
          <w:sz w:val="24"/>
          <w:szCs w:val="24"/>
        </w:rPr>
        <w:t>муниципального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="00AE7FFB" w:rsidRPr="003C4A4C">
        <w:rPr>
          <w:b w:val="0"/>
          <w:bCs w:val="0"/>
          <w:color w:val="auto"/>
          <w:sz w:val="24"/>
          <w:szCs w:val="24"/>
        </w:rPr>
        <w:t>образования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="00AE7FFB" w:rsidRPr="003C4A4C">
        <w:rPr>
          <w:b w:val="0"/>
          <w:bCs w:val="0"/>
          <w:color w:val="auto"/>
          <w:sz w:val="24"/>
          <w:szCs w:val="24"/>
        </w:rPr>
        <w:t>«Тугутуйское»</w:t>
      </w:r>
      <w:r w:rsidRPr="003C4A4C">
        <w:rPr>
          <w:b w:val="0"/>
          <w:bCs w:val="0"/>
          <w:color w:val="auto"/>
          <w:sz w:val="24"/>
          <w:szCs w:val="24"/>
        </w:rPr>
        <w:t>.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этих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условиях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требуется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принятие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дополнительных,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адекватных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происходящим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процессам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мер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реагирования,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многократно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усиливается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значение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консолидированных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усилий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всего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общества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и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  <w:r w:rsidRPr="003C4A4C">
        <w:rPr>
          <w:b w:val="0"/>
          <w:bCs w:val="0"/>
          <w:color w:val="auto"/>
          <w:sz w:val="24"/>
          <w:szCs w:val="24"/>
        </w:rPr>
        <w:t>государства.</w:t>
      </w:r>
      <w:r w:rsidR="003C4A4C" w:rsidRPr="003C4A4C">
        <w:rPr>
          <w:b w:val="0"/>
          <w:bCs w:val="0"/>
          <w:color w:val="auto"/>
          <w:sz w:val="24"/>
          <w:szCs w:val="24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Преступная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среда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ведет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себя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вызывающе,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становится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более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наглой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агрессивной,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распространяя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свое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влияние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социальные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экономические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институты,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которые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ранее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считались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защищенными,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сегодня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реально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угрожает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цивилизованному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развитию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общества.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Своими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противоправными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действиями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разрушает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экономику,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подрывает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общественную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мораль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нравственность,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дестабилизируя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буквально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сферы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жизнедеятельности,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лишает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людей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естественного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чувства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личной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безопасности,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спокойствия,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уверенности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том,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что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никто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нарушит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законные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интересы.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Из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отмечается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увеличение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количества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регистрируемых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Особую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тревогу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вызывают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преступления,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совершаемые</w:t>
      </w:r>
      <w:r w:rsid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быту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состоянии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алкогольного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опьянения,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также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лицами,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ранее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совершавшими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преступления.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Растет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количество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регистрируемых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краж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форм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собственности,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грабежей,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антиобщественного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поведения,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proofErr w:type="spellStart"/>
      <w:r w:rsidRPr="003C4A4C">
        <w:rPr>
          <w:rFonts w:ascii="Arial" w:hAnsi="Arial" w:cs="Arial"/>
        </w:rPr>
        <w:t>т.ч</w:t>
      </w:r>
      <w:proofErr w:type="spellEnd"/>
      <w:r w:rsidRPr="003C4A4C">
        <w:rPr>
          <w:rFonts w:ascii="Arial" w:hAnsi="Arial" w:cs="Arial"/>
        </w:rPr>
        <w:t>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несовершеннолетними.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это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свидетельствует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недостаточности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проводимой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профилактической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работы.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Криминализация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определяется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целым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комплексом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факторов.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ним,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помимо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просчетов,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допущенных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этапе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проведения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крупномасштабных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реформ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экономической,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правоохранительной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других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базовых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областях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государственной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деятельности,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относятся: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1.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снижение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духовно-нравственного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потенциала,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правовой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нигилизм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общества,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отсутствие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системы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правового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воспитания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граждан;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2.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недостатки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деятельности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правоохранительных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контрольно-надзорных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органов,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прежде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части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взаимодействия,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утраты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опоры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население,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оттока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профессиональных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кадров,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нерешенности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проблем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правового,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материально-технического,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финансового,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социального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обеспечения;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3.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техническое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несовершенство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средств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методов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предупреждения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преступности,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контроля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происходящими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процессами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реагирования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изменение;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4.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сохраняющийся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высокий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уровень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безработицы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трудоспособного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населения;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5.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сложные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миграционные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процессы,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происходящие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последние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годы.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Решение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этих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проблем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других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задач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укрепления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правопорядка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неразрывно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связано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активизацией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совершенствованием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деятельности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субъектов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профилактики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правонарушений.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Вместе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тем,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достижению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качественных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сдвигов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результатах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правоохранительной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деятельности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многом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будет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способствовать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продолжение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программно-целевого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подхода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решению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имеющихся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проблем,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сосредоточение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усилий,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координации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взаимодействия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всей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правовой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системы,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органов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власти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управления,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общественных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объединений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граждан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борьбе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преступностью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профилактике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правонарушений.</w:t>
      </w:r>
    </w:p>
    <w:p w:rsidR="00A35BB2" w:rsidRPr="003C4A4C" w:rsidRDefault="00A35BB2" w:rsidP="00D10F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lastRenderedPageBreak/>
        <w:t>Целью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настоящей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является:</w:t>
      </w:r>
    </w:p>
    <w:p w:rsidR="00A35BB2" w:rsidRPr="003C4A4C" w:rsidRDefault="00A35BB2" w:rsidP="00D10F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  <w:spacing w:val="3"/>
        </w:rPr>
        <w:t>Осуществление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субъектами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профилактики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комплекса</w:t>
      </w:r>
      <w:r w:rsidR="003C4A4C" w:rsidRPr="003C4A4C">
        <w:rPr>
          <w:rFonts w:ascii="Arial" w:hAnsi="Arial" w:cs="Arial"/>
          <w:spacing w:val="3"/>
        </w:rPr>
        <w:t xml:space="preserve">  </w:t>
      </w:r>
      <w:r w:rsidRPr="003C4A4C">
        <w:rPr>
          <w:rFonts w:ascii="Arial" w:hAnsi="Arial" w:cs="Arial"/>
          <w:spacing w:val="3"/>
        </w:rPr>
        <w:t>мер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социального,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правового,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организационного,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информационного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характера,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направленных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на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выявление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устранение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причин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условий,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способствующих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совершению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правонарушений,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а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также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на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оказание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воспитательного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воздействия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на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лиц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в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целях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недопущения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совершения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или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антиобщественного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поведения</w:t>
      </w:r>
      <w:r w:rsidR="003C4A4C" w:rsidRPr="003C4A4C">
        <w:rPr>
          <w:rFonts w:ascii="Arial" w:hAnsi="Arial" w:cs="Arial"/>
          <w:lang w:eastAsia="en-US"/>
        </w:rPr>
        <w:t xml:space="preserve"> </w:t>
      </w:r>
      <w:r w:rsidRPr="003C4A4C">
        <w:rPr>
          <w:rFonts w:ascii="Arial" w:hAnsi="Arial" w:cs="Arial"/>
        </w:rPr>
        <w:t>создание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необходимых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условий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для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первичных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мер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пожарной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безопасности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территории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муниципального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образования</w:t>
      </w:r>
      <w:r w:rsidR="003C4A4C" w:rsidRPr="003C4A4C">
        <w:rPr>
          <w:rFonts w:ascii="Arial" w:hAnsi="Arial" w:cs="Arial"/>
        </w:rPr>
        <w:t xml:space="preserve"> </w:t>
      </w:r>
      <w:r w:rsidR="00AE7FFB" w:rsidRPr="003C4A4C">
        <w:rPr>
          <w:rFonts w:ascii="Arial" w:hAnsi="Arial" w:cs="Arial"/>
        </w:rPr>
        <w:t>«Тугутуйское»</w:t>
      </w:r>
      <w:r w:rsidRPr="003C4A4C">
        <w:rPr>
          <w:rFonts w:ascii="Arial" w:hAnsi="Arial" w:cs="Arial"/>
        </w:rPr>
        <w:t>.</w:t>
      </w:r>
    </w:p>
    <w:p w:rsidR="00A35BB2" w:rsidRPr="003C4A4C" w:rsidRDefault="00A35BB2" w:rsidP="00D10F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Задачи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достижению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цели: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  <w:spacing w:val="3"/>
        </w:rPr>
      </w:pPr>
      <w:r w:rsidRPr="003C4A4C">
        <w:rPr>
          <w:rFonts w:ascii="Arial" w:hAnsi="Arial" w:cs="Arial"/>
          <w:spacing w:val="3"/>
        </w:rPr>
        <w:t>1.выявление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устранение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причин,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порождающих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правонарушения,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условий,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способствующих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совершению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или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облегчающих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их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совершение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  <w:spacing w:val="3"/>
        </w:rPr>
      </w:pPr>
      <w:r w:rsidRPr="003C4A4C">
        <w:rPr>
          <w:rFonts w:ascii="Arial" w:hAnsi="Arial" w:cs="Arial"/>
          <w:spacing w:val="3"/>
        </w:rPr>
        <w:t>2.повышение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уровня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правовой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грамотности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развитие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правосознания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граждан.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  <w:spacing w:val="3"/>
        </w:rPr>
      </w:pPr>
      <w:r w:rsidRPr="003C4A4C">
        <w:rPr>
          <w:rFonts w:ascii="Arial" w:hAnsi="Arial" w:cs="Arial"/>
          <w:spacing w:val="3"/>
        </w:rPr>
        <w:t>3.создание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условий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для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социальной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адаптации,</w:t>
      </w:r>
      <w:r w:rsidR="003C4A4C" w:rsidRPr="003C4A4C">
        <w:rPr>
          <w:rFonts w:ascii="Arial" w:hAnsi="Arial" w:cs="Arial"/>
          <w:spacing w:val="3"/>
        </w:rPr>
        <w:t xml:space="preserve"> </w:t>
      </w:r>
      <w:proofErr w:type="spellStart"/>
      <w:r w:rsidRPr="003C4A4C">
        <w:rPr>
          <w:rFonts w:ascii="Arial" w:hAnsi="Arial" w:cs="Arial"/>
          <w:spacing w:val="3"/>
        </w:rPr>
        <w:t>ресоциализации</w:t>
      </w:r>
      <w:proofErr w:type="spellEnd"/>
      <w:r w:rsidRPr="003C4A4C">
        <w:rPr>
          <w:rFonts w:ascii="Arial" w:hAnsi="Arial" w:cs="Arial"/>
          <w:spacing w:val="3"/>
        </w:rPr>
        <w:t>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социальной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реабилитации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C4A4C">
        <w:rPr>
          <w:rFonts w:ascii="Arial" w:hAnsi="Arial" w:cs="Arial"/>
          <w:spacing w:val="3"/>
        </w:rPr>
        <w:t>4.оказание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помощи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лицам,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пострадавшим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от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правонарушений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и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подверженным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риску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стать</w:t>
      </w:r>
      <w:r w:rsidR="003C4A4C" w:rsidRPr="003C4A4C">
        <w:rPr>
          <w:rFonts w:ascii="Arial" w:hAnsi="Arial" w:cs="Arial"/>
          <w:spacing w:val="3"/>
        </w:rPr>
        <w:t xml:space="preserve"> </w:t>
      </w:r>
      <w:r w:rsidRPr="003C4A4C">
        <w:rPr>
          <w:rFonts w:ascii="Arial" w:hAnsi="Arial" w:cs="Arial"/>
          <w:spacing w:val="3"/>
        </w:rPr>
        <w:t>таковыми</w:t>
      </w:r>
      <w:r w:rsidR="003C4A4C" w:rsidRPr="003C4A4C">
        <w:rPr>
          <w:rFonts w:ascii="Arial" w:hAnsi="Arial" w:cs="Arial"/>
          <w:shd w:val="clear" w:color="auto" w:fill="FFFFFF"/>
        </w:rPr>
        <w:t xml:space="preserve"> </w:t>
      </w:r>
    </w:p>
    <w:p w:rsidR="00A35BB2" w:rsidRPr="003C4A4C" w:rsidRDefault="00A35BB2" w:rsidP="00D10F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Финансирование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настоящей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предполагается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осуществлять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из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средств</w:t>
      </w:r>
      <w:r w:rsidR="003C4A4C" w:rsidRPr="003C4A4C">
        <w:rPr>
          <w:rFonts w:ascii="Arial" w:hAnsi="Arial" w:cs="Arial"/>
        </w:rPr>
        <w:t xml:space="preserve"> </w:t>
      </w:r>
      <w:r w:rsidR="0016073D" w:rsidRPr="003C4A4C">
        <w:rPr>
          <w:rFonts w:ascii="Arial" w:hAnsi="Arial" w:cs="Arial"/>
        </w:rPr>
        <w:t xml:space="preserve">бюджета </w:t>
      </w:r>
      <w:r w:rsidR="0016073D">
        <w:rPr>
          <w:rFonts w:ascii="Arial" w:hAnsi="Arial" w:cs="Arial"/>
        </w:rPr>
        <w:t>муниципального</w:t>
      </w:r>
      <w:r w:rsidR="0007796F">
        <w:rPr>
          <w:rFonts w:ascii="Arial" w:hAnsi="Arial" w:cs="Arial"/>
        </w:rPr>
        <w:t xml:space="preserve"> образования «Тугутуйское»</w:t>
      </w:r>
      <w:r w:rsidRPr="003C4A4C">
        <w:rPr>
          <w:rFonts w:ascii="Arial" w:hAnsi="Arial" w:cs="Arial"/>
        </w:rPr>
        <w:t>.</w:t>
      </w:r>
    </w:p>
    <w:p w:rsidR="00A35BB2" w:rsidRPr="003C4A4C" w:rsidRDefault="00A35BB2" w:rsidP="00D10F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Риском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невыполнения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может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стать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неполное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ресурсное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мероприятий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счет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средств</w:t>
      </w:r>
      <w:r w:rsidR="003C4A4C" w:rsidRPr="003C4A4C">
        <w:rPr>
          <w:rFonts w:ascii="Arial" w:hAnsi="Arial" w:cs="Arial"/>
        </w:rPr>
        <w:t xml:space="preserve"> </w:t>
      </w:r>
      <w:r w:rsidR="0016073D" w:rsidRPr="003C4A4C">
        <w:rPr>
          <w:rFonts w:ascii="Arial" w:hAnsi="Arial" w:cs="Arial"/>
        </w:rPr>
        <w:t xml:space="preserve">бюджета </w:t>
      </w:r>
      <w:r w:rsidR="0016073D">
        <w:rPr>
          <w:rFonts w:ascii="Arial" w:hAnsi="Arial" w:cs="Arial"/>
        </w:rPr>
        <w:t>муниципального</w:t>
      </w:r>
      <w:r w:rsidR="0007796F">
        <w:rPr>
          <w:rFonts w:ascii="Arial" w:hAnsi="Arial" w:cs="Arial"/>
        </w:rPr>
        <w:t xml:space="preserve"> образования «Тугутуйское»</w:t>
      </w:r>
      <w:r w:rsidRPr="003C4A4C">
        <w:rPr>
          <w:rFonts w:ascii="Arial" w:hAnsi="Arial" w:cs="Arial"/>
        </w:rPr>
        <w:t>.</w:t>
      </w:r>
    </w:p>
    <w:p w:rsidR="00A35BB2" w:rsidRPr="003C4A4C" w:rsidRDefault="00A35BB2" w:rsidP="00D10F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Ожидаемые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результаты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реализации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Программы.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Реализация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программных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мероприятий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позволит: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1.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снизить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количество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преступлений,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совершенных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на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территории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="0007796F">
        <w:rPr>
          <w:rFonts w:ascii="Arial" w:hAnsi="Arial" w:cs="Arial"/>
        </w:rPr>
        <w:t xml:space="preserve">муниципального образования </w:t>
      </w:r>
      <w:r w:rsidRPr="003C4A4C">
        <w:rPr>
          <w:rFonts w:ascii="Arial" w:hAnsi="Arial" w:cs="Arial"/>
        </w:rPr>
        <w:t>«Тугутуйское»</w:t>
      </w:r>
      <w:r w:rsidRPr="003C4A4C">
        <w:rPr>
          <w:rFonts w:ascii="Arial" w:hAnsi="Arial" w:cs="Arial"/>
          <w:highlight w:val="white"/>
        </w:rPr>
        <w:t>;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2.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снизить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количество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фактов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антиобщественного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поведения,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в</w:t>
      </w:r>
      <w:r w:rsidR="003C4A4C" w:rsidRPr="003C4A4C">
        <w:rPr>
          <w:rFonts w:ascii="Arial" w:hAnsi="Arial" w:cs="Arial"/>
          <w:highlight w:val="white"/>
        </w:rPr>
        <w:t xml:space="preserve"> </w:t>
      </w:r>
      <w:proofErr w:type="spellStart"/>
      <w:r w:rsidRPr="003C4A4C">
        <w:rPr>
          <w:rFonts w:ascii="Arial" w:hAnsi="Arial" w:cs="Arial"/>
          <w:highlight w:val="white"/>
        </w:rPr>
        <w:t>т.ч</w:t>
      </w:r>
      <w:proofErr w:type="spellEnd"/>
      <w:r w:rsidRPr="003C4A4C">
        <w:rPr>
          <w:rFonts w:ascii="Arial" w:hAnsi="Arial" w:cs="Arial"/>
          <w:highlight w:val="white"/>
        </w:rPr>
        <w:t>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несовершеннолетними;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3.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обеспечить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соблюдение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прав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и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свобод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граждан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путём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правового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просвещения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и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правового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информирования;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4.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обеспечить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устойчивую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тенденцию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к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снижению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повторных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правонарушений;</w:t>
      </w:r>
    </w:p>
    <w:p w:rsidR="00A35BB2" w:rsidRPr="003C4A4C" w:rsidRDefault="00A35BB2" w:rsidP="00D10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3C4A4C">
        <w:rPr>
          <w:rFonts w:ascii="Arial" w:hAnsi="Arial" w:cs="Arial"/>
          <w:highlight w:val="white"/>
        </w:rPr>
        <w:t>5.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увеличить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численность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народной</w:t>
      </w:r>
      <w:r w:rsidR="003C4A4C" w:rsidRPr="003C4A4C">
        <w:rPr>
          <w:rFonts w:ascii="Arial" w:hAnsi="Arial" w:cs="Arial"/>
          <w:highlight w:val="white"/>
        </w:rPr>
        <w:t xml:space="preserve"> </w:t>
      </w:r>
      <w:r w:rsidRPr="003C4A4C">
        <w:rPr>
          <w:rFonts w:ascii="Arial" w:hAnsi="Arial" w:cs="Arial"/>
          <w:highlight w:val="white"/>
        </w:rPr>
        <w:t>дружины;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  <w:sectPr w:rsidR="00A35BB2" w:rsidRPr="003C4A4C" w:rsidSect="00C60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lastRenderedPageBreak/>
        <w:t>Мероприятия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tbl>
      <w:tblPr>
        <w:tblW w:w="148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3546"/>
        <w:gridCol w:w="128"/>
        <w:gridCol w:w="1710"/>
        <w:gridCol w:w="7"/>
        <w:gridCol w:w="844"/>
        <w:gridCol w:w="7"/>
        <w:gridCol w:w="1127"/>
        <w:gridCol w:w="7"/>
        <w:gridCol w:w="985"/>
        <w:gridCol w:w="7"/>
        <w:gridCol w:w="1127"/>
        <w:gridCol w:w="7"/>
        <w:gridCol w:w="1127"/>
        <w:gridCol w:w="7"/>
        <w:gridCol w:w="965"/>
        <w:gridCol w:w="19"/>
        <w:gridCol w:w="8"/>
        <w:gridCol w:w="18"/>
        <w:gridCol w:w="19"/>
        <w:gridCol w:w="37"/>
        <w:gridCol w:w="1060"/>
        <w:gridCol w:w="6"/>
        <w:gridCol w:w="32"/>
        <w:gridCol w:w="1204"/>
      </w:tblGrid>
      <w:tr w:rsidR="003C4A4C" w:rsidRPr="003C4A4C">
        <w:trPr>
          <w:trHeight w:hRule="exact" w:val="105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№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Наименование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Срок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реализа</w:t>
            </w:r>
            <w:r w:rsidRPr="003C4A4C">
              <w:rPr>
                <w:rFonts w:ascii="Arial" w:hAnsi="Arial" w:cs="Arial"/>
                <w:lang w:eastAsia="en-US"/>
              </w:rPr>
              <w:softHyphen/>
              <w:t>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Целевой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(номер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из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паспорта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 </w:t>
            </w:r>
            <w:r w:rsidRPr="003C4A4C">
              <w:rPr>
                <w:rFonts w:ascii="Arial" w:hAnsi="Arial" w:cs="Arial"/>
                <w:lang w:eastAsia="en-US"/>
              </w:rPr>
              <w:t>про</w:t>
            </w:r>
            <w:r w:rsidRPr="003C4A4C">
              <w:rPr>
                <w:rFonts w:ascii="Arial" w:hAnsi="Arial" w:cs="Arial"/>
                <w:lang w:eastAsia="en-US"/>
              </w:rPr>
              <w:softHyphen/>
              <w:t>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Сроки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реализации</w:t>
            </w:r>
          </w:p>
        </w:tc>
        <w:tc>
          <w:tcPr>
            <w:tcW w:w="564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Объем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финансирования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годам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3C4A4C">
              <w:rPr>
                <w:rFonts w:ascii="Arial" w:hAnsi="Arial" w:cs="Arial"/>
                <w:lang w:eastAsia="en-US"/>
              </w:rPr>
              <w:t>тыс.руб</w:t>
            </w:r>
            <w:proofErr w:type="spellEnd"/>
            <w:r w:rsidRPr="003C4A4C">
              <w:rPr>
                <w:rFonts w:ascii="Arial" w:hAnsi="Arial" w:cs="Arial"/>
                <w:lang w:eastAsia="en-US"/>
              </w:rPr>
              <w:t>.)</w:t>
            </w:r>
          </w:p>
        </w:tc>
      </w:tr>
      <w:tr w:rsidR="003C4A4C" w:rsidRPr="003C4A4C">
        <w:trPr>
          <w:trHeight w:hRule="exact" w:val="11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  <w:r w:rsidR="0007796F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  <w:r w:rsidR="0007796F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  <w:r w:rsidR="0007796F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  <w:r w:rsidR="0007796F">
              <w:rPr>
                <w:rFonts w:ascii="Arial" w:hAnsi="Arial" w:cs="Arial"/>
                <w:lang w:eastAsia="en-US"/>
              </w:rPr>
              <w:t>025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3C4A4C" w:rsidRPr="003C4A4C">
        <w:trPr>
          <w:trHeight w:hRule="exact" w:val="4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3C4A4C" w:rsidRPr="003C4A4C">
        <w:trPr>
          <w:trHeight w:hRule="exact"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0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Цель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1-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Осуществление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комплекса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 </w:t>
            </w:r>
            <w:r w:rsidRPr="003C4A4C">
              <w:rPr>
                <w:rFonts w:ascii="Arial" w:hAnsi="Arial" w:cs="Arial"/>
                <w:spacing w:val="3"/>
              </w:rPr>
              <w:t>мер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правового,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организационного,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информационного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характера,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направленных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выявление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устранение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причин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условий,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способствующих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совершению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также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оказание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воспитательного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воздействия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лиц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целях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недопущения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или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антиобщественного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поведения</w:t>
            </w:r>
          </w:p>
        </w:tc>
      </w:tr>
      <w:tr w:rsidR="003C4A4C" w:rsidRPr="003C4A4C">
        <w:trPr>
          <w:trHeight w:hRule="exact" w:val="8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Pr="003C4A4C">
              <w:rPr>
                <w:rFonts w:ascii="Arial" w:hAnsi="Arial" w:cs="Arial"/>
                <w:spacing w:val="10"/>
                <w:lang w:eastAsia="en-US"/>
              </w:rPr>
              <w:t>.</w:t>
            </w:r>
          </w:p>
        </w:tc>
        <w:tc>
          <w:tcPr>
            <w:tcW w:w="1400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spacing w:val="3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Выявление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устранение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причин,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порождающих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правонарушения,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условий,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способствующих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совершению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правонарушений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или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облегчающих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их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совершение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17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Обеспечение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правопорядка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предупреждение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правонарушений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территории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муниципального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образования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AE7FFB" w:rsidRPr="003C4A4C">
              <w:rPr>
                <w:rFonts w:ascii="Arial" w:hAnsi="Arial" w:cs="Arial"/>
              </w:rPr>
              <w:t>«Тугутуйское»</w:t>
            </w:r>
            <w:r w:rsidR="0007796F">
              <w:rPr>
                <w:rFonts w:ascii="Arial" w:hAnsi="Arial" w:cs="Arial"/>
              </w:rPr>
              <w:t>.</w:t>
            </w:r>
            <w:r w:rsidR="003C4A4C" w:rsidRPr="003C4A4C">
              <w:rPr>
                <w:rFonts w:ascii="Arial" w:hAnsi="Arial" w:cs="Arial"/>
              </w:rPr>
              <w:t xml:space="preserve">  </w:t>
            </w:r>
            <w:r w:rsidRPr="003C4A4C">
              <w:rPr>
                <w:rFonts w:ascii="Arial" w:hAnsi="Arial" w:cs="Arial"/>
              </w:rPr>
              <w:t>Обходы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беседы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населением.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16073D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</w:t>
            </w:r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УУП,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народная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дружина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20</w:t>
            </w:r>
            <w:r w:rsidR="0007796F">
              <w:rPr>
                <w:rFonts w:ascii="Arial" w:hAnsi="Arial" w:cs="Arial"/>
                <w:lang w:eastAsia="en-US"/>
              </w:rPr>
              <w:t>22</w:t>
            </w:r>
            <w:r w:rsidRPr="003C4A4C">
              <w:rPr>
                <w:rFonts w:ascii="Arial" w:hAnsi="Arial" w:cs="Arial"/>
                <w:lang w:eastAsia="en-US"/>
              </w:rPr>
              <w:t>-202</w:t>
            </w:r>
            <w:r w:rsidR="0007796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1.1.1.,</w:t>
            </w:r>
            <w:r w:rsidR="0007796F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течение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</w:tr>
      <w:tr w:rsidR="003C4A4C" w:rsidRPr="003C4A4C">
        <w:trPr>
          <w:trHeight w:hRule="exact" w:val="30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pStyle w:val="a7"/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Формирование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активного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общественного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мнения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недопустимости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противоправного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и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антиобщественного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поведения,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="0007796F" w:rsidRPr="003C4A4C">
              <w:rPr>
                <w:rStyle w:val="a6"/>
                <w:rFonts w:ascii="Arial" w:hAnsi="Arial" w:cs="Arial"/>
                <w:b w:val="0"/>
                <w:bCs w:val="0"/>
              </w:rPr>
              <w:t>необходимости здорового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образа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жизни.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    </w:t>
            </w:r>
          </w:p>
          <w:p w:rsidR="00A35BB2" w:rsidRPr="003C4A4C" w:rsidRDefault="00A35BB2" w:rsidP="0007796F">
            <w:pPr>
              <w:pStyle w:val="a7"/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Проведение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акций,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направленных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формирование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ЗОЖ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среди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населения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ко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дню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борьбы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наркоманией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proofErr w:type="gramStart"/>
            <w:r w:rsidRPr="003C4A4C">
              <w:rPr>
                <w:rFonts w:ascii="Arial" w:hAnsi="Arial" w:cs="Arial"/>
              </w:rPr>
              <w:t>(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26</w:t>
            </w:r>
            <w:proofErr w:type="gramEnd"/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июня),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борьбы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СПИДом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(1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декабря),День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без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табачного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дыма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(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1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июня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день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защиты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детей)</w:t>
            </w:r>
            <w:r w:rsidR="003C4A4C" w:rsidRPr="003C4A4C">
              <w:rPr>
                <w:rFonts w:ascii="Arial" w:hAnsi="Arial" w:cs="Arial"/>
              </w:rPr>
              <w:t xml:space="preserve"> </w:t>
            </w:r>
          </w:p>
          <w:p w:rsidR="00A35BB2" w:rsidRPr="003C4A4C" w:rsidRDefault="00A35BB2" w:rsidP="00D10FE2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.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16073D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</w:t>
            </w:r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УУП,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A35BB2"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 </w:t>
            </w:r>
            <w:r w:rsidR="00A35BB2" w:rsidRPr="003C4A4C">
              <w:rPr>
                <w:rFonts w:ascii="Arial" w:hAnsi="Arial" w:cs="Arial"/>
                <w:lang w:eastAsia="en-US"/>
              </w:rPr>
              <w:t>МО</w:t>
            </w:r>
            <w:proofErr w:type="gramEnd"/>
            <w:r w:rsidR="0007796F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«Тугутуйское»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школа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1.1.1.,</w:t>
            </w:r>
            <w:r w:rsidR="0007796F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</w:tr>
      <w:tr w:rsidR="003C4A4C" w:rsidRPr="003C4A4C">
        <w:trPr>
          <w:trHeight w:hRule="exact" w:val="14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Обеспечение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07796F" w:rsidRPr="003C4A4C">
              <w:rPr>
                <w:rFonts w:ascii="Arial" w:hAnsi="Arial" w:cs="Arial"/>
              </w:rPr>
              <w:t>занятости молодёжи</w:t>
            </w:r>
            <w:r w:rsidRPr="003C4A4C">
              <w:rPr>
                <w:rFonts w:ascii="Arial" w:hAnsi="Arial" w:cs="Arial"/>
              </w:rPr>
              <w:t>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07796F" w:rsidRPr="003C4A4C">
              <w:rPr>
                <w:rFonts w:ascii="Arial" w:hAnsi="Arial" w:cs="Arial"/>
              </w:rPr>
              <w:t>организации массовых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мероприятий,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использование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творчества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молодежи</w:t>
            </w:r>
          </w:p>
          <w:p w:rsidR="00A35BB2" w:rsidRPr="003C4A4C" w:rsidRDefault="00A35BB2" w:rsidP="00D10FE2">
            <w:pPr>
              <w:pStyle w:val="a7"/>
              <w:ind w:firstLine="709"/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Проведение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тематических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вечеров,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организация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наглядной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агитации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16073D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</w:t>
            </w:r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«Тугутуйское»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1.1.1.,</w:t>
            </w:r>
            <w:r w:rsidR="0007796F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1.1.3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0,0</w:t>
            </w:r>
          </w:p>
        </w:tc>
      </w:tr>
      <w:tr w:rsidR="003C4A4C" w:rsidRPr="003C4A4C">
        <w:trPr>
          <w:trHeight w:hRule="exact"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spacing w:val="3"/>
              </w:rPr>
              <w:t>Задача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2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Повышение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уровня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правовой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грамотности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развитие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правосознания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граждан</w:t>
            </w:r>
          </w:p>
        </w:tc>
      </w:tr>
      <w:tr w:rsidR="003C4A4C" w:rsidRPr="003C4A4C">
        <w:trPr>
          <w:trHeight w:hRule="exact" w:val="3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pStyle w:val="a7"/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Fonts w:ascii="Arial" w:hAnsi="Arial" w:cs="Arial"/>
              </w:rPr>
              <w:t>Размещение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социальной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рекламы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темы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Профилактика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правонарушений,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«Скажи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коррупции-нет»,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Противодействие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незаконному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обороту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наркотических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средств»,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«Охрана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окружающей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среды»,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16073D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</w:t>
            </w:r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«Тугутуйское»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1.2.1,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1.2.2.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30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2.2.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Fonts w:ascii="Arial" w:hAnsi="Arial" w:cs="Arial"/>
              </w:rPr>
              <w:t>Проведение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разъяснительной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работы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среди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населения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медицинских,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социальных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правовых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последствиях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противоправного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и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антиобщественного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поведения.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Беседы.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3C4A4C">
              <w:rPr>
                <w:rFonts w:ascii="Arial" w:hAnsi="Arial" w:cs="Arial"/>
                <w:lang w:eastAsia="en-US"/>
              </w:rPr>
              <w:t>Администрация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07796F">
              <w:rPr>
                <w:rFonts w:ascii="Arial" w:hAnsi="Arial" w:cs="Arial"/>
                <w:lang w:eastAsia="en-US"/>
              </w:rPr>
              <w:t xml:space="preserve"> муниципального</w:t>
            </w:r>
            <w:proofErr w:type="gramEnd"/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3C4A4C">
              <w:rPr>
                <w:rFonts w:ascii="Arial" w:hAnsi="Arial" w:cs="Arial"/>
                <w:lang w:eastAsia="en-US"/>
              </w:rPr>
              <w:t>Тугутуйскоее</w:t>
            </w:r>
            <w:proofErr w:type="spellEnd"/>
            <w:r w:rsidRPr="003C4A4C">
              <w:rPr>
                <w:rFonts w:ascii="Arial" w:hAnsi="Arial" w:cs="Arial"/>
                <w:lang w:eastAsia="en-US"/>
              </w:rPr>
              <w:t>»,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1.2.1,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1.2.2.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35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Проведение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просветительской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работы,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направленной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предупреждение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алкоголизма,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наркомании,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proofErr w:type="spellStart"/>
            <w:r w:rsidRPr="003C4A4C">
              <w:rPr>
                <w:rFonts w:ascii="Arial" w:hAnsi="Arial" w:cs="Arial"/>
              </w:rPr>
              <w:t>табакокурения</w:t>
            </w:r>
            <w:proofErr w:type="spellEnd"/>
            <w:r w:rsidRPr="003C4A4C">
              <w:rPr>
                <w:rFonts w:ascii="Arial" w:hAnsi="Arial" w:cs="Arial"/>
              </w:rPr>
              <w:t>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распространения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07796F" w:rsidRPr="003C4A4C">
              <w:rPr>
                <w:rFonts w:ascii="Arial" w:hAnsi="Arial" w:cs="Arial"/>
              </w:rPr>
              <w:t>ВИЧ инфекции</w:t>
            </w:r>
            <w:r w:rsidR="0007796F">
              <w:rPr>
                <w:rFonts w:ascii="Arial" w:hAnsi="Arial" w:cs="Arial"/>
              </w:rPr>
              <w:t>.</w:t>
            </w:r>
            <w:r w:rsidR="0007796F" w:rsidRPr="003C4A4C">
              <w:rPr>
                <w:rFonts w:ascii="Arial" w:hAnsi="Arial" w:cs="Arial"/>
              </w:rPr>
              <w:t xml:space="preserve"> Проведение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бесед,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лекций.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Встречи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представителями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медучреждений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(по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плану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медработников)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3C4A4C">
              <w:rPr>
                <w:rFonts w:ascii="Arial" w:hAnsi="Arial" w:cs="Arial"/>
                <w:lang w:eastAsia="en-US"/>
              </w:rPr>
              <w:t>Администрация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07796F">
              <w:rPr>
                <w:rFonts w:ascii="Arial" w:hAnsi="Arial" w:cs="Arial"/>
                <w:lang w:eastAsia="en-US"/>
              </w:rPr>
              <w:t xml:space="preserve"> муниципального</w:t>
            </w:r>
            <w:proofErr w:type="gramEnd"/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«Тугутуйское»,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1.2.1,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1.2.2.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20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Распространение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среди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="0007796F" w:rsidRPr="003C4A4C">
              <w:rPr>
                <w:rFonts w:ascii="Arial" w:hAnsi="Arial" w:cs="Arial"/>
              </w:rPr>
              <w:t>населения всех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типов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методических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рекомендаций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разъяснению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общественной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опасности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любых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форм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экстремизма.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Выпуск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листовок,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бюллетеней,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плакатов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3C4A4C">
              <w:rPr>
                <w:rFonts w:ascii="Arial" w:hAnsi="Arial" w:cs="Arial"/>
                <w:lang w:eastAsia="en-US"/>
              </w:rPr>
              <w:t>Администрация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07796F">
              <w:rPr>
                <w:rFonts w:ascii="Arial" w:hAnsi="Arial" w:cs="Arial"/>
                <w:lang w:eastAsia="en-US"/>
              </w:rPr>
              <w:t xml:space="preserve"> муниципального</w:t>
            </w:r>
            <w:proofErr w:type="gramEnd"/>
            <w:r w:rsidR="0007796F">
              <w:rPr>
                <w:rFonts w:ascii="Arial" w:hAnsi="Arial" w:cs="Arial"/>
                <w:lang w:eastAsia="en-US"/>
              </w:rPr>
              <w:t xml:space="preserve"> образования «Тугутуйское»</w:t>
            </w:r>
            <w:r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«Тугутуйское»,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1.2.1,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1.2.2.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</w:rPr>
              <w:t>Задача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3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Создание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условий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для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адаптации,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3C4A4C">
              <w:rPr>
                <w:rFonts w:ascii="Arial" w:hAnsi="Arial" w:cs="Arial"/>
                <w:spacing w:val="3"/>
              </w:rPr>
              <w:t>ресоциализации</w:t>
            </w:r>
            <w:proofErr w:type="spellEnd"/>
            <w:r w:rsidRPr="003C4A4C">
              <w:rPr>
                <w:rFonts w:ascii="Arial" w:hAnsi="Arial" w:cs="Arial"/>
                <w:spacing w:val="3"/>
              </w:rPr>
              <w:t>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социальной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реабилитации</w:t>
            </w:r>
          </w:p>
        </w:tc>
      </w:tr>
      <w:tr w:rsidR="003C4A4C" w:rsidRPr="003C4A4C">
        <w:trPr>
          <w:trHeight w:hRule="exact" w:val="27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3.1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b/>
                <w:bCs/>
              </w:rPr>
            </w:pPr>
            <w:r w:rsidRPr="003C4A4C">
              <w:rPr>
                <w:rFonts w:ascii="Arial" w:hAnsi="Arial" w:cs="Arial"/>
              </w:rPr>
              <w:t>Предоставление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услуг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социальной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помощи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поддержки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разрешении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личных,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семейных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проблем.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Проведение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рейдов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выявление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семей,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находящихся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социально-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опасном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положении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Администрация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07796F">
              <w:rPr>
                <w:rFonts w:ascii="Arial" w:hAnsi="Arial" w:cs="Arial"/>
                <w:lang w:eastAsia="en-US"/>
              </w:rPr>
              <w:t xml:space="preserve"> муниципального образования «Тугутуйское»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1.3.1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19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b/>
                <w:bCs/>
              </w:rPr>
            </w:pPr>
            <w:r w:rsidRPr="003C4A4C">
              <w:rPr>
                <w:rFonts w:ascii="Arial" w:hAnsi="Arial" w:cs="Arial"/>
              </w:rPr>
              <w:t>Обеспечение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содействия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включению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подростков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«группы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риска»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творческие,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спортивные,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оздоровительные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иные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программы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мероприятия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3C4A4C">
              <w:rPr>
                <w:rFonts w:ascii="Arial" w:hAnsi="Arial" w:cs="Arial"/>
                <w:lang w:eastAsia="en-US"/>
              </w:rPr>
              <w:t>Тугутуйскоее</w:t>
            </w:r>
            <w:proofErr w:type="spellEnd"/>
            <w:r w:rsidRPr="003C4A4C">
              <w:rPr>
                <w:rFonts w:ascii="Arial" w:hAnsi="Arial" w:cs="Arial"/>
                <w:lang w:eastAsia="en-US"/>
              </w:rPr>
              <w:t>»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1.3.1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val="en-US" w:eastAsia="en-US"/>
              </w:rPr>
              <w:t>II-III</w:t>
            </w:r>
            <w:r w:rsidR="003C4A4C" w:rsidRPr="003C4A4C">
              <w:rPr>
                <w:rFonts w:ascii="Arial" w:hAnsi="Arial" w:cs="Arial"/>
                <w:lang w:val="en-US"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1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</w:rPr>
              <w:t>Трудоустройство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оказание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социальной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помощи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лицам,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освободившимся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из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мест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лишения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свободы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Администрация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07796F">
              <w:rPr>
                <w:rFonts w:ascii="Arial" w:hAnsi="Arial" w:cs="Arial"/>
                <w:lang w:eastAsia="en-US"/>
              </w:rPr>
              <w:t xml:space="preserve"> муниципального образования «Тугутуйское»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1.3.1</w:t>
            </w:r>
          </w:p>
          <w:p w:rsidR="00A35BB2" w:rsidRPr="003C4A4C" w:rsidRDefault="00A35BB2" w:rsidP="0007796F">
            <w:pPr>
              <w:jc w:val="both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1.3.2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мере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необходимости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7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0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3C4A4C">
              <w:rPr>
                <w:rFonts w:ascii="Arial" w:hAnsi="Arial" w:cs="Arial"/>
                <w:lang w:eastAsia="en-US"/>
              </w:rPr>
              <w:t>Задача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4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Оказание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помощи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лицам,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пострадавшим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от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="0007796F" w:rsidRPr="003C4A4C">
              <w:rPr>
                <w:rFonts w:ascii="Arial" w:hAnsi="Arial" w:cs="Arial"/>
                <w:spacing w:val="3"/>
              </w:rPr>
              <w:t>правонарушений и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подверженным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риску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стать</w:t>
            </w:r>
            <w:r w:rsidR="003C4A4C" w:rsidRPr="003C4A4C">
              <w:rPr>
                <w:rFonts w:ascii="Arial" w:hAnsi="Arial" w:cs="Arial"/>
                <w:spacing w:val="3"/>
              </w:rPr>
              <w:t xml:space="preserve"> </w:t>
            </w:r>
            <w:r w:rsidRPr="003C4A4C">
              <w:rPr>
                <w:rFonts w:ascii="Arial" w:hAnsi="Arial" w:cs="Arial"/>
                <w:spacing w:val="3"/>
              </w:rPr>
              <w:t>таковыми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1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pStyle w:val="a8"/>
              <w:spacing w:before="0" w:after="0"/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Организация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профилактической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работы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с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неблагополучными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семьями.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Беседы,</w:t>
            </w:r>
            <w:r w:rsidR="003C4A4C" w:rsidRPr="003C4A4C">
              <w:rPr>
                <w:rStyle w:val="a6"/>
                <w:rFonts w:ascii="Arial" w:hAnsi="Arial" w:cs="Arial"/>
                <w:b w:val="0"/>
                <w:bCs w:val="0"/>
              </w:rPr>
              <w:t xml:space="preserve"> </w:t>
            </w:r>
            <w:r w:rsidRPr="003C4A4C">
              <w:rPr>
                <w:rStyle w:val="a6"/>
                <w:rFonts w:ascii="Arial" w:hAnsi="Arial" w:cs="Arial"/>
                <w:b w:val="0"/>
                <w:bCs w:val="0"/>
              </w:rPr>
              <w:t>обходы.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 образования «Тугутуйское»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МКУ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КДЦ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«Тугутуйское»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1.4.1.,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27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4.2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pStyle w:val="a8"/>
              <w:spacing w:before="0" w:after="0"/>
              <w:jc w:val="both"/>
              <w:rPr>
                <w:rStyle w:val="a6"/>
                <w:rFonts w:ascii="Arial" w:hAnsi="Arial" w:cs="Arial"/>
                <w:b w:val="0"/>
                <w:bCs w:val="0"/>
              </w:rPr>
            </w:pPr>
            <w:r w:rsidRPr="003C4A4C">
              <w:rPr>
                <w:rFonts w:ascii="Arial" w:hAnsi="Arial" w:cs="Arial"/>
              </w:rPr>
              <w:t>Организация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профилактической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работы,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направленной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недопущение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вовлечения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детей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подростков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незаконную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деятельность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религиозных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сект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экстремистских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организаций.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Беседы,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выпуск</w:t>
            </w:r>
            <w:r w:rsidR="003C4A4C" w:rsidRPr="003C4A4C">
              <w:rPr>
                <w:rFonts w:ascii="Arial" w:hAnsi="Arial" w:cs="Arial"/>
              </w:rPr>
              <w:t xml:space="preserve">  </w:t>
            </w:r>
            <w:r w:rsidRPr="003C4A4C">
              <w:rPr>
                <w:rFonts w:ascii="Arial" w:hAnsi="Arial" w:cs="Arial"/>
              </w:rPr>
              <w:t>листовок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1.4.1.,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 w:rsidTr="0007796F">
        <w:trPr>
          <w:trHeight w:hRule="exact"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07796F">
            <w:pPr>
              <w:jc w:val="both"/>
              <w:rPr>
                <w:rStyle w:val="a6"/>
                <w:rFonts w:ascii="Arial" w:hAnsi="Arial" w:cs="Arial"/>
              </w:rPr>
            </w:pP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Проведение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профилактических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рейдов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направленных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на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пресечение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и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недопущение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противоправных</w:t>
            </w:r>
            <w:r w:rsidR="003C4A4C" w:rsidRPr="003C4A4C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3C4A4C">
              <w:rPr>
                <w:rStyle w:val="FontStyle11"/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lang w:eastAsia="en-US"/>
              </w:rPr>
              <w:t>муниципального образования «Тугутуйское»</w:t>
            </w:r>
            <w:r w:rsidR="00A35BB2" w:rsidRPr="003C4A4C">
              <w:rPr>
                <w:rFonts w:ascii="Arial" w:hAnsi="Arial" w:cs="Arial"/>
                <w:lang w:eastAsia="en-US"/>
              </w:rPr>
              <w:t>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УУП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07796F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07796F">
              <w:rPr>
                <w:rFonts w:ascii="Arial" w:hAnsi="Arial" w:cs="Arial"/>
                <w:lang w:eastAsia="en-US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1.4.1.,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1.4.2.,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1.4.3</w:t>
            </w:r>
            <w:r w:rsidR="0007796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раз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C4A4C" w:rsidRPr="003C4A4C">
        <w:trPr>
          <w:trHeight w:hRule="exact" w:val="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07796F">
            <w:pPr>
              <w:jc w:val="center"/>
              <w:rPr>
                <w:rFonts w:ascii="Arial" w:hAnsi="Arial" w:cs="Arial"/>
              </w:rPr>
            </w:pPr>
            <w:r w:rsidRPr="003C4A4C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</w:rPr>
        <w:t>Сведения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достижении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значений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целевых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показателей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муниципальной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программы</w:t>
      </w:r>
    </w:p>
    <w:p w:rsidR="00A35BB2" w:rsidRPr="003C4A4C" w:rsidRDefault="00A35BB2" w:rsidP="00D10FE2">
      <w:pPr>
        <w:pStyle w:val="a7"/>
        <w:ind w:firstLine="709"/>
        <w:jc w:val="both"/>
        <w:rPr>
          <w:rFonts w:ascii="Arial" w:hAnsi="Arial" w:cs="Arial"/>
        </w:rPr>
      </w:pPr>
      <w:r w:rsidRPr="003C4A4C">
        <w:rPr>
          <w:rFonts w:ascii="Arial" w:hAnsi="Arial" w:cs="Arial"/>
          <w:b/>
          <w:bCs/>
        </w:rPr>
        <w:t>«</w:t>
      </w:r>
      <w:r w:rsidRPr="003C4A4C">
        <w:rPr>
          <w:rFonts w:ascii="Arial" w:hAnsi="Arial" w:cs="Arial"/>
        </w:rPr>
        <w:t>Профилактика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правонарушений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обеспечение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общественной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безопасности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в</w:t>
      </w:r>
      <w:r w:rsidR="003C4A4C" w:rsidRPr="003C4A4C">
        <w:rPr>
          <w:rFonts w:ascii="Arial" w:hAnsi="Arial" w:cs="Arial"/>
        </w:rPr>
        <w:t xml:space="preserve"> </w:t>
      </w:r>
      <w:r w:rsidR="0007796F">
        <w:rPr>
          <w:rFonts w:ascii="Arial" w:hAnsi="Arial" w:cs="Arial"/>
        </w:rPr>
        <w:t>муниципальном образовании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«Тугутуйское»</w:t>
      </w:r>
      <w:r w:rsidR="0007796F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на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20</w:t>
      </w:r>
      <w:r w:rsidR="0007796F">
        <w:rPr>
          <w:rFonts w:ascii="Arial" w:hAnsi="Arial" w:cs="Arial"/>
        </w:rPr>
        <w:t>22</w:t>
      </w:r>
      <w:r w:rsidRPr="003C4A4C">
        <w:rPr>
          <w:rFonts w:ascii="Arial" w:hAnsi="Arial" w:cs="Arial"/>
        </w:rPr>
        <w:t>-20</w:t>
      </w:r>
      <w:r w:rsidR="0007796F">
        <w:rPr>
          <w:rFonts w:ascii="Arial" w:hAnsi="Arial" w:cs="Arial"/>
        </w:rPr>
        <w:t>26</w:t>
      </w:r>
      <w:r w:rsidR="003C4A4C" w:rsidRPr="003C4A4C">
        <w:rPr>
          <w:rFonts w:ascii="Arial" w:hAnsi="Arial" w:cs="Arial"/>
        </w:rPr>
        <w:t xml:space="preserve"> </w:t>
      </w:r>
      <w:r w:rsidRPr="003C4A4C">
        <w:rPr>
          <w:rFonts w:ascii="Arial" w:hAnsi="Arial" w:cs="Arial"/>
        </w:rPr>
        <w:t>годы»</w:t>
      </w:r>
      <w:r w:rsidR="003C4A4C" w:rsidRPr="003C4A4C">
        <w:rPr>
          <w:rFonts w:ascii="Arial" w:hAnsi="Arial" w:cs="Arial"/>
        </w:rPr>
        <w:t xml:space="preserve"> </w:t>
      </w:r>
    </w:p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tbl>
      <w:tblPr>
        <w:tblW w:w="1470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"/>
        <w:gridCol w:w="4639"/>
        <w:gridCol w:w="2814"/>
        <w:gridCol w:w="1460"/>
        <w:gridCol w:w="1215"/>
        <w:gridCol w:w="3938"/>
      </w:tblGrid>
      <w:tr w:rsidR="003C4A4C" w:rsidRPr="003C4A4C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№</w:t>
            </w:r>
          </w:p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Наименование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показателя,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единица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Значение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Обоснование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отклонений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значений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целевого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показателя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конец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отчетного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периода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(при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наличии)</w:t>
            </w:r>
          </w:p>
        </w:tc>
      </w:tr>
      <w:tr w:rsidR="003C4A4C" w:rsidRPr="003C4A4C" w:rsidTr="0016073D">
        <w:trPr>
          <w:trHeight w:hRule="exact" w:val="92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год,</w:t>
            </w:r>
          </w:p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предшествующий</w:t>
            </w:r>
          </w:p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план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факт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за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отчет</w:t>
            </w:r>
            <w:r w:rsidRPr="003C4A4C">
              <w:rPr>
                <w:rFonts w:ascii="Arial" w:hAnsi="Arial" w:cs="Arial"/>
                <w:lang w:eastAsia="en-US"/>
              </w:rPr>
              <w:softHyphen/>
              <w:t>ный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3C4A4C" w:rsidRPr="003C4A4C" w:rsidTr="0016073D">
        <w:trPr>
          <w:trHeight w:hRule="exact" w:val="12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</w:rPr>
              <w:t>Снижение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уровня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преступности,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том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числе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несовершеннолетних,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территории</w:t>
            </w:r>
            <w:r w:rsidR="003C4A4C" w:rsidRPr="003C4A4C">
              <w:rPr>
                <w:rFonts w:ascii="Arial" w:hAnsi="Arial" w:cs="Arial"/>
              </w:rPr>
              <w:t xml:space="preserve">   </w:t>
            </w:r>
            <w:r w:rsidR="0016073D">
              <w:rPr>
                <w:rFonts w:ascii="Arial" w:hAnsi="Arial" w:cs="Arial"/>
              </w:rPr>
              <w:t>муниципального образования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«Тугутуйское»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уровня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антиобщественного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поведения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граждан</w:t>
            </w:r>
            <w:r w:rsidR="0016073D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lastRenderedPageBreak/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</w:rPr>
              <w:t>Увеличение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количества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граждан,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вовлечённых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охрану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общественного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порядка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 w:rsidTr="0016073D">
        <w:trPr>
          <w:trHeight w:hRule="exact" w:val="19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</w:rPr>
              <w:t>Организация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совместного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взаимодействия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субъектов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профилактики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правонарушений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сфере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правового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просвещения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правового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информирования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граждан,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в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proofErr w:type="spellStart"/>
            <w:r w:rsidRPr="003C4A4C">
              <w:rPr>
                <w:rFonts w:ascii="Arial" w:hAnsi="Arial" w:cs="Arial"/>
              </w:rPr>
              <w:t>т.ч</w:t>
            </w:r>
            <w:proofErr w:type="spellEnd"/>
            <w:r w:rsidRPr="003C4A4C">
              <w:rPr>
                <w:rFonts w:ascii="Arial" w:hAnsi="Arial" w:cs="Arial"/>
              </w:rPr>
              <w:t>.</w:t>
            </w:r>
            <w:r w:rsidR="003C4A4C" w:rsidRPr="003C4A4C">
              <w:rPr>
                <w:rFonts w:ascii="Arial" w:hAnsi="Arial" w:cs="Arial"/>
              </w:rPr>
              <w:t xml:space="preserve"> </w:t>
            </w:r>
            <w:r w:rsidRPr="003C4A4C">
              <w:rPr>
                <w:rFonts w:ascii="Arial" w:hAnsi="Arial" w:cs="Arial"/>
              </w:rPr>
              <w:t>несовершеннолетних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(кол-во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мероприятий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в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год)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 w:rsidTr="0016073D">
        <w:trPr>
          <w:trHeight w:hRule="exact" w:val="18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shd w:val="clear" w:color="auto" w:fill="FFFFFF"/>
              </w:rPr>
              <w:t>Доведение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до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сведения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граждан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организаций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информации,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направленной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на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обеспечение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защиты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прав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свобод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человека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гражданина,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общества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и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государства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от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противоправных</w:t>
            </w:r>
            <w:r w:rsidR="003C4A4C" w:rsidRPr="003C4A4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посягательств</w:t>
            </w:r>
            <w:r w:rsidR="0016073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shd w:val="clear" w:color="auto" w:fill="FFFFFF"/>
              </w:rPr>
              <w:t>(%).</w:t>
            </w:r>
            <w:r w:rsidR="003C4A4C" w:rsidRPr="003C4A4C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3C4A4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 w:rsidTr="0016073D">
        <w:trPr>
          <w:trHeight w:hRule="exact" w:val="5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Сокращение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рецидивной</w:t>
            </w:r>
            <w:r w:rsidR="0016073D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преступности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8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3C4A4C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Создание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рабочих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мест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для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лиц,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нуждающихся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в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социальной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реабилитации</w:t>
            </w:r>
            <w:r w:rsidRPr="003C4A4C">
              <w:rPr>
                <w:rFonts w:ascii="Arial" w:hAnsi="Arial" w:cs="Arial"/>
                <w:lang w:eastAsia="en-US"/>
              </w:rPr>
              <w:t xml:space="preserve"> </w:t>
            </w:r>
            <w:r w:rsidR="00A35BB2" w:rsidRPr="003C4A4C">
              <w:rPr>
                <w:rFonts w:ascii="Arial" w:hAnsi="Arial" w:cs="Arial"/>
                <w:lang w:eastAsia="en-US"/>
              </w:rPr>
              <w:t>(кол-во)</w:t>
            </w: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количества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неблагополучных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семей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(%)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4A4C" w:rsidRPr="003C4A4C">
        <w:trPr>
          <w:trHeight w:hRule="exact" w:val="6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16073D">
            <w:pPr>
              <w:jc w:val="both"/>
              <w:rPr>
                <w:rFonts w:ascii="Arial" w:hAnsi="Arial" w:cs="Arial"/>
                <w:lang w:eastAsia="en-US"/>
              </w:rPr>
            </w:pPr>
            <w:r w:rsidRPr="003C4A4C">
              <w:rPr>
                <w:rFonts w:ascii="Arial" w:hAnsi="Arial" w:cs="Arial"/>
                <w:lang w:eastAsia="en-US"/>
              </w:rPr>
              <w:t>Снижение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количества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несовершеннолетних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«группы</w:t>
            </w:r>
            <w:r w:rsidR="003C4A4C" w:rsidRPr="003C4A4C">
              <w:rPr>
                <w:rFonts w:ascii="Arial" w:hAnsi="Arial" w:cs="Arial"/>
                <w:lang w:eastAsia="en-US"/>
              </w:rPr>
              <w:t xml:space="preserve"> </w:t>
            </w:r>
            <w:r w:rsidRPr="003C4A4C">
              <w:rPr>
                <w:rFonts w:ascii="Arial" w:hAnsi="Arial" w:cs="Arial"/>
                <w:lang w:eastAsia="en-US"/>
              </w:rPr>
              <w:t>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B2" w:rsidRPr="003C4A4C" w:rsidRDefault="00A35BB2" w:rsidP="00D10FE2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A35BB2" w:rsidRPr="003C4A4C" w:rsidRDefault="00A35BB2" w:rsidP="00D10FE2">
      <w:pPr>
        <w:ind w:firstLine="709"/>
        <w:jc w:val="both"/>
        <w:rPr>
          <w:rFonts w:ascii="Arial" w:hAnsi="Arial" w:cs="Arial"/>
        </w:rPr>
      </w:pPr>
    </w:p>
    <w:sectPr w:rsidR="00A35BB2" w:rsidRPr="003C4A4C" w:rsidSect="00336BDA">
      <w:pgSz w:w="16838" w:h="11906" w:orient="landscape"/>
      <w:pgMar w:top="1701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339"/>
    <w:rsid w:val="00041890"/>
    <w:rsid w:val="00057F60"/>
    <w:rsid w:val="00061828"/>
    <w:rsid w:val="0006564B"/>
    <w:rsid w:val="000660FA"/>
    <w:rsid w:val="0007796F"/>
    <w:rsid w:val="00081A5D"/>
    <w:rsid w:val="0011104A"/>
    <w:rsid w:val="0011293D"/>
    <w:rsid w:val="00144A6E"/>
    <w:rsid w:val="00146E88"/>
    <w:rsid w:val="0016073D"/>
    <w:rsid w:val="001625F8"/>
    <w:rsid w:val="00181E2B"/>
    <w:rsid w:val="00184952"/>
    <w:rsid w:val="00185A5C"/>
    <w:rsid w:val="001A372E"/>
    <w:rsid w:val="001B1F98"/>
    <w:rsid w:val="001B730F"/>
    <w:rsid w:val="001D41DD"/>
    <w:rsid w:val="002137DC"/>
    <w:rsid w:val="00271200"/>
    <w:rsid w:val="002846F2"/>
    <w:rsid w:val="00290A74"/>
    <w:rsid w:val="00290D45"/>
    <w:rsid w:val="00295763"/>
    <w:rsid w:val="002E59FE"/>
    <w:rsid w:val="002E78CF"/>
    <w:rsid w:val="002F5A1D"/>
    <w:rsid w:val="0031287F"/>
    <w:rsid w:val="003237DC"/>
    <w:rsid w:val="003351EA"/>
    <w:rsid w:val="00336BDA"/>
    <w:rsid w:val="003514B4"/>
    <w:rsid w:val="00355E11"/>
    <w:rsid w:val="003823DB"/>
    <w:rsid w:val="003B0E46"/>
    <w:rsid w:val="003C4A4C"/>
    <w:rsid w:val="00435021"/>
    <w:rsid w:val="00435B35"/>
    <w:rsid w:val="004402DC"/>
    <w:rsid w:val="00443270"/>
    <w:rsid w:val="004565DC"/>
    <w:rsid w:val="004828E7"/>
    <w:rsid w:val="00495D2E"/>
    <w:rsid w:val="004D095C"/>
    <w:rsid w:val="005263E2"/>
    <w:rsid w:val="00532B99"/>
    <w:rsid w:val="0053777E"/>
    <w:rsid w:val="00540F7D"/>
    <w:rsid w:val="005460C0"/>
    <w:rsid w:val="005918EE"/>
    <w:rsid w:val="00592712"/>
    <w:rsid w:val="005B510E"/>
    <w:rsid w:val="005B5206"/>
    <w:rsid w:val="005C38D4"/>
    <w:rsid w:val="005E492D"/>
    <w:rsid w:val="005F35E2"/>
    <w:rsid w:val="005F3F56"/>
    <w:rsid w:val="0061424D"/>
    <w:rsid w:val="006353AC"/>
    <w:rsid w:val="0066543A"/>
    <w:rsid w:val="00685160"/>
    <w:rsid w:val="00695D0B"/>
    <w:rsid w:val="006E2B09"/>
    <w:rsid w:val="00715830"/>
    <w:rsid w:val="0072443F"/>
    <w:rsid w:val="00740170"/>
    <w:rsid w:val="00741ADA"/>
    <w:rsid w:val="007870BD"/>
    <w:rsid w:val="007C2A54"/>
    <w:rsid w:val="008037D9"/>
    <w:rsid w:val="008115F2"/>
    <w:rsid w:val="00850C03"/>
    <w:rsid w:val="00862552"/>
    <w:rsid w:val="00877621"/>
    <w:rsid w:val="00885DA3"/>
    <w:rsid w:val="008C41F3"/>
    <w:rsid w:val="008E76A8"/>
    <w:rsid w:val="008F3627"/>
    <w:rsid w:val="008F691A"/>
    <w:rsid w:val="00900BF3"/>
    <w:rsid w:val="00930F85"/>
    <w:rsid w:val="00952E51"/>
    <w:rsid w:val="00954413"/>
    <w:rsid w:val="009661D2"/>
    <w:rsid w:val="00967ED7"/>
    <w:rsid w:val="009E6CF0"/>
    <w:rsid w:val="009F1A28"/>
    <w:rsid w:val="00A25859"/>
    <w:rsid w:val="00A35BB2"/>
    <w:rsid w:val="00A50341"/>
    <w:rsid w:val="00A53DA9"/>
    <w:rsid w:val="00A64EC4"/>
    <w:rsid w:val="00A71E7D"/>
    <w:rsid w:val="00A77B34"/>
    <w:rsid w:val="00A8777C"/>
    <w:rsid w:val="00AD68C2"/>
    <w:rsid w:val="00AE7369"/>
    <w:rsid w:val="00AE7FFB"/>
    <w:rsid w:val="00B1472E"/>
    <w:rsid w:val="00B32658"/>
    <w:rsid w:val="00B32ABA"/>
    <w:rsid w:val="00B40039"/>
    <w:rsid w:val="00B8092F"/>
    <w:rsid w:val="00B858AF"/>
    <w:rsid w:val="00B8738B"/>
    <w:rsid w:val="00B92103"/>
    <w:rsid w:val="00BA1344"/>
    <w:rsid w:val="00BB3DF6"/>
    <w:rsid w:val="00BD634A"/>
    <w:rsid w:val="00BE3F7A"/>
    <w:rsid w:val="00BE63F6"/>
    <w:rsid w:val="00BF5993"/>
    <w:rsid w:val="00BF666F"/>
    <w:rsid w:val="00C60586"/>
    <w:rsid w:val="00C63FC7"/>
    <w:rsid w:val="00C906DF"/>
    <w:rsid w:val="00CA72DD"/>
    <w:rsid w:val="00CB12CA"/>
    <w:rsid w:val="00CB35AE"/>
    <w:rsid w:val="00CB446B"/>
    <w:rsid w:val="00CC024A"/>
    <w:rsid w:val="00CC369A"/>
    <w:rsid w:val="00CE02D2"/>
    <w:rsid w:val="00D00ADE"/>
    <w:rsid w:val="00D02BF4"/>
    <w:rsid w:val="00D03311"/>
    <w:rsid w:val="00D06B46"/>
    <w:rsid w:val="00D10FE2"/>
    <w:rsid w:val="00D260F5"/>
    <w:rsid w:val="00D66FF4"/>
    <w:rsid w:val="00D95D40"/>
    <w:rsid w:val="00DB519D"/>
    <w:rsid w:val="00DC74DC"/>
    <w:rsid w:val="00E33C67"/>
    <w:rsid w:val="00E36442"/>
    <w:rsid w:val="00E543F8"/>
    <w:rsid w:val="00E67304"/>
    <w:rsid w:val="00E81893"/>
    <w:rsid w:val="00E93416"/>
    <w:rsid w:val="00EB464D"/>
    <w:rsid w:val="00EC288B"/>
    <w:rsid w:val="00EC68FB"/>
    <w:rsid w:val="00F00339"/>
    <w:rsid w:val="00F11F4A"/>
    <w:rsid w:val="00F45F49"/>
    <w:rsid w:val="00F512AA"/>
    <w:rsid w:val="00F677A9"/>
    <w:rsid w:val="00F77D83"/>
    <w:rsid w:val="00F80FA0"/>
    <w:rsid w:val="00F85B94"/>
    <w:rsid w:val="00FB44A4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161B6"/>
  <w15:docId w15:val="{F9CB04F6-EDFB-4E8F-92A1-AC8B3E2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F512AA"/>
  </w:style>
  <w:style w:type="character" w:styleId="a3">
    <w:name w:val="Hyperlink"/>
    <w:uiPriority w:val="99"/>
    <w:semiHidden/>
    <w:rsid w:val="00F512AA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1B1F98"/>
    <w:rPr>
      <w:color w:val="auto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BF5993"/>
    <w:rPr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uiPriority w:val="99"/>
    <w:rsid w:val="00DB519D"/>
    <w:rPr>
      <w:rFonts w:ascii="Arial Unicode MS" w:eastAsia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bCs/>
      <w:color w:val="26282F"/>
    </w:rPr>
  </w:style>
  <w:style w:type="table" w:styleId="ad">
    <w:name w:val="Table Grid"/>
    <w:basedOn w:val="a1"/>
    <w:uiPriority w:val="59"/>
    <w:locked/>
    <w:rsid w:val="00D10F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hyperlink" Target="http://ivo.garant.ru/document?id=7132803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2</cp:lastModifiedBy>
  <cp:revision>20</cp:revision>
  <cp:lastPrinted>2022-02-09T04:48:00Z</cp:lastPrinted>
  <dcterms:created xsi:type="dcterms:W3CDTF">2017-01-17T06:04:00Z</dcterms:created>
  <dcterms:modified xsi:type="dcterms:W3CDTF">2022-02-09T04:48:00Z</dcterms:modified>
</cp:coreProperties>
</file>