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73" w:rsidRPr="00BD1173" w:rsidRDefault="003F7424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26.01.2022 №2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FA58B6" w:rsidRPr="00FA58B6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D1173" w:rsidRPr="00BD1173" w:rsidRDefault="00FA58B6" w:rsidP="00FA58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58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CD16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05C30" w:rsidRP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05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«ПРЕДОСТАВЛЕНИЕ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ПОРУБОЧНОГО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БИЛЕТА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(ИЛИ)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РАЗРЕШЕНИЯ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КУСТАРНИКОВ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96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CD16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Pr="00BD117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30.04.2014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№403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796C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BD1173" w:rsidRPr="00BD11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5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№1).</w:t>
      </w:r>
    </w:p>
    <w:p w:rsidR="003206D4" w:rsidRDefault="00BD1173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</w:t>
      </w:r>
      <w:r w:rsid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E222DB" w:rsidRPr="00E222D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r w:rsidR="00CD16B0" w:rsidRP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Тугутуйский вестник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E222DB" w:rsidRPr="00E2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- телек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3206D4" w:rsidRPr="003206D4" w:rsidRDefault="003206D4" w:rsidP="003206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на следую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день, посл</w:t>
      </w:r>
      <w:r w:rsidRP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дня его официального обнародования.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3206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20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П.А. </w:t>
      </w:r>
      <w:r w:rsidR="00CD16B0" w:rsidRP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Тарбеев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06D4" w:rsidRPr="00BD1173" w:rsidRDefault="003206D4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№1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к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ю</w:t>
      </w:r>
    </w:p>
    <w:p w:rsidR="00BD1173" w:rsidRPr="003206D4" w:rsidRDefault="003206D4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а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дминистрации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 образования</w:t>
      </w:r>
      <w:r w:rsidR="00796CDF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«</w:t>
      </w:r>
      <w:r w:rsidR="00CD16B0">
        <w:rPr>
          <w:rFonts w:ascii="Courier New" w:eastAsia="Times New Roman" w:hAnsi="Courier New" w:cs="Courier New"/>
          <w:color w:val="000000"/>
          <w:szCs w:val="24"/>
          <w:lang w:eastAsia="ru-RU"/>
        </w:rPr>
        <w:t>Тугутуйское</w:t>
      </w:r>
      <w:r w:rsidR="00BD1173" w:rsidRPr="003206D4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</w:p>
    <w:p w:rsidR="00BD1173" w:rsidRPr="003F7424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szCs w:val="24"/>
          <w:lang w:eastAsia="ru-RU"/>
        </w:rPr>
      </w:pPr>
      <w:r w:rsidRPr="003F7424">
        <w:rPr>
          <w:rFonts w:ascii="Courier New" w:eastAsia="Times New Roman" w:hAnsi="Courier New" w:cs="Courier New"/>
          <w:szCs w:val="24"/>
          <w:lang w:eastAsia="ru-RU"/>
        </w:rPr>
        <w:t>от</w:t>
      </w:r>
      <w:r w:rsidR="00796CDF" w:rsidRPr="003F7424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3F7424" w:rsidRPr="003F7424">
        <w:rPr>
          <w:rFonts w:ascii="Courier New" w:eastAsia="Times New Roman" w:hAnsi="Courier New" w:cs="Courier New"/>
          <w:szCs w:val="24"/>
          <w:lang w:eastAsia="ru-RU"/>
        </w:rPr>
        <w:t>26</w:t>
      </w:r>
      <w:r w:rsidR="003206D4" w:rsidRPr="003F7424">
        <w:rPr>
          <w:rFonts w:ascii="Courier New" w:eastAsia="Times New Roman" w:hAnsi="Courier New" w:cs="Courier New"/>
          <w:szCs w:val="24"/>
          <w:lang w:eastAsia="ru-RU"/>
        </w:rPr>
        <w:t>.</w:t>
      </w:r>
      <w:r w:rsidR="003F7424" w:rsidRPr="003F7424">
        <w:rPr>
          <w:rFonts w:ascii="Courier New" w:eastAsia="Times New Roman" w:hAnsi="Courier New" w:cs="Courier New"/>
          <w:szCs w:val="24"/>
          <w:lang w:eastAsia="ru-RU"/>
        </w:rPr>
        <w:t>01</w:t>
      </w:r>
      <w:r w:rsidR="003206D4" w:rsidRPr="003F7424">
        <w:rPr>
          <w:rFonts w:ascii="Courier New" w:eastAsia="Times New Roman" w:hAnsi="Courier New" w:cs="Courier New"/>
          <w:szCs w:val="24"/>
          <w:lang w:eastAsia="ru-RU"/>
        </w:rPr>
        <w:t>.202</w:t>
      </w:r>
      <w:r w:rsidR="003F7424" w:rsidRPr="003F7424">
        <w:rPr>
          <w:rFonts w:ascii="Courier New" w:eastAsia="Times New Roman" w:hAnsi="Courier New" w:cs="Courier New"/>
          <w:szCs w:val="24"/>
          <w:lang w:eastAsia="ru-RU"/>
        </w:rPr>
        <w:t>2</w:t>
      </w:r>
      <w:r w:rsidR="003206D4" w:rsidRPr="003F7424">
        <w:rPr>
          <w:rFonts w:ascii="Courier New" w:eastAsia="Times New Roman" w:hAnsi="Courier New" w:cs="Courier New"/>
          <w:szCs w:val="24"/>
          <w:lang w:eastAsia="ru-RU"/>
        </w:rPr>
        <w:t>г.№</w:t>
      </w:r>
      <w:r w:rsidR="003F7424" w:rsidRPr="003F7424">
        <w:rPr>
          <w:rFonts w:ascii="Courier New" w:eastAsia="Times New Roman" w:hAnsi="Courier New" w:cs="Courier New"/>
          <w:szCs w:val="24"/>
          <w:lang w:eastAsia="ru-RU"/>
        </w:rPr>
        <w:t>2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3206D4" w:rsidRDefault="003206D4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bookmark2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АДМИНИСТРАТИВНЫЙ РЕГЛАМЕНТ ПРЕДОСТАВЛЕНИ</w:t>
      </w:r>
      <w:bookmarkStart w:id="1" w:name="bookmark3"/>
      <w:bookmarkEnd w:id="0"/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Я 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МУНИЦИПАЛЬНОЙ УСЛУГИ «ПРЕДОСТАВЛЕНИЕ ПОРУБОЧНОГО БИЛЕТА И (ИЛИ) РАЗРЕШЕНИЯ НА 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lastRenderedPageBreak/>
        <w:t xml:space="preserve">ПЕРЕСАДКУ ДЕРЕВЬЕВ И КУСТАРНИКОВ НА ТЕРРИТОРИИ </w:t>
      </w:r>
      <w:bookmarkEnd w:id="1"/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CD16B0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ТУГУТУЙСКОЕ</w:t>
      </w:r>
      <w:r w:rsidRPr="003206D4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25A14" w:rsidRPr="00725A14" w:rsidRDefault="00BD1173" w:rsidP="00725A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</w:t>
      </w:r>
      <w:r w:rsidR="00796CDF"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:rsidR="00BD1173" w:rsidRPr="00725A14" w:rsidRDefault="00796CDF" w:rsidP="00725A14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 w:rsidRP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«Предоставление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(далее-Регламент)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5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1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одревесне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вший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сантиметров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саженцев;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кустовидного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материнского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многолетнее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ветвящееся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поросль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оздоровлению;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агротехнический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заключающийся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выдаваемое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землевладельцев,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одиноко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изысканий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(инженерно-изыскательских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вынужденной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(обрезка,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омоложение,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проезжих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 w:rsidRP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плодово-ягодных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приусадебных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внебюджетных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27.07.2010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№210-ФЗ);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CD16B0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6B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6B0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796CDF" w:rsidRPr="00CD1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491078" w:rsidRP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357573" w:rsidRPr="003F7424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16B0" w:rsidRPr="003F7424">
        <w:rPr>
          <w:rFonts w:ascii="Arial" w:eastAsia="Times New Roman" w:hAnsi="Arial" w:cs="Arial"/>
          <w:sz w:val="24"/>
          <w:szCs w:val="24"/>
          <w:lang w:eastAsia="ru-RU"/>
        </w:rPr>
        <w:t>669516, Иркутская область, Эхирит-Булагатский район, село Тугутуй, ул. Степная, 23</w:t>
      </w:r>
    </w:p>
    <w:p w:rsidR="00BD1173" w:rsidRPr="003F7424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357573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пятница: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9.00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7573" w:rsidRPr="003F74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7424" w:rsidRPr="003F742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часов.</w:t>
      </w:r>
    </w:p>
    <w:p w:rsidR="00BD1173" w:rsidRPr="003F7424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обеденный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перерыв: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13.00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14.00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часов.</w:t>
      </w:r>
    </w:p>
    <w:p w:rsidR="00BD1173" w:rsidRPr="003F7424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выходные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дни: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суббота,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воскресенье.</w:t>
      </w:r>
    </w:p>
    <w:p w:rsidR="00BD1173" w:rsidRPr="003F7424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предпраздничные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дни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078" w:rsidRPr="003F74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сокращается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час.</w:t>
      </w:r>
    </w:p>
    <w:p w:rsidR="00BD1173" w:rsidRPr="003F7424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Справочный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телефон: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7D5" w:rsidRPr="003F7424">
        <w:rPr>
          <w:rFonts w:ascii="Arial" w:eastAsia="Times New Roman" w:hAnsi="Arial" w:cs="Arial"/>
          <w:sz w:val="24"/>
          <w:szCs w:val="24"/>
          <w:lang w:eastAsia="ru-RU"/>
        </w:rPr>
        <w:t>8(39541)</w:t>
      </w:r>
      <w:r w:rsidR="00CD16B0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24348</w:t>
      </w:r>
      <w:r w:rsidR="000B17D5" w:rsidRPr="003F7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1173" w:rsidRPr="003F7424" w:rsidRDefault="00BD1173" w:rsidP="00CD1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="00CD16B0" w:rsidRPr="003F742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tygytyiskoe</w:t>
        </w:r>
        <w:r w:rsidR="00CD16B0" w:rsidRPr="003F742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_2005@</w:t>
        </w:r>
        <w:r w:rsidR="00CD16B0" w:rsidRPr="003F742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="00CD16B0" w:rsidRPr="003F742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CD16B0" w:rsidRPr="003F7424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BD1173" w:rsidRPr="003F7424" w:rsidRDefault="00BD1173" w:rsidP="000B17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7424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078" w:rsidRPr="003F74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424">
        <w:rPr>
          <w:rFonts w:ascii="Arial" w:eastAsia="Times New Roman" w:hAnsi="Arial" w:cs="Arial"/>
          <w:sz w:val="24"/>
          <w:szCs w:val="24"/>
          <w:lang w:eastAsia="ru-RU"/>
        </w:rPr>
        <w:t>«Интернет»:</w:t>
      </w:r>
      <w:r w:rsidR="00796CDF" w:rsidRPr="003F7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6B0" w:rsidRPr="003F7424">
        <w:rPr>
          <w:rFonts w:ascii="Arial" w:eastAsia="Times New Roman" w:hAnsi="Arial" w:cs="Arial"/>
          <w:sz w:val="24"/>
          <w:szCs w:val="24"/>
          <w:lang w:eastAsia="ru-RU"/>
        </w:rPr>
        <w:t>http://tgt.ehirit.ru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6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F060B1" w:rsidRPr="00BD1173" w:rsidRDefault="00F060B1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оперативность предоставления информации.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F2261C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РУБКИ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ПЕРЕСАДКА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ДЕРЕВЬЕВ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796CDF"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226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F2261C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1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(полномочия)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(государственного)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пункта,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F22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приложение №5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(уничтожения)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занесенные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лианы,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ландшафта;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таксацию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F2261C" w:rsidP="008D26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ПРЕДОСТАВЛЕНИИ РАЗРЕШЕНИЯ НА ПРОВЕДЕНИЕ РУБКИ И (ИЛИ) ПЕРЕСАДКИ ДЕРЕВЬЕВ И КУСТАРНИКОВ</w:t>
      </w:r>
    </w:p>
    <w:p w:rsidR="0042587B" w:rsidRPr="0042587B" w:rsidRDefault="0042587B" w:rsidP="0042587B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8D2677" w:rsidRDefault="008D2677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(время)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учёта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делопроизводства.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пандусами,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кресла-коляски.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кресельными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скамьями,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(стойками)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канцелярские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(сведения):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восприятию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пожаротушения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парковочным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конфиденциальности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посетителя.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допускается.</w:t>
      </w:r>
    </w:p>
    <w:p w:rsidR="008D2677" w:rsidRDefault="00BD1173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8D2677" w:rsidRPr="00BD1173" w:rsidRDefault="008D2677" w:rsidP="008D26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Показателями доступности муниципальной услуги 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затраченное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(оперативность);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«Реестр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AD2903" w:rsidRDefault="00AD290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9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AD2903" w:rsidRP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(направление)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подключаемых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D2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документооборота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(идентификатор)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направившего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(несвоевременное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(этапах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свершения)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черно-белый,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резолюции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Default="00BD117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A0883" w:rsidRPr="00BD1173" w:rsidRDefault="001A0883" w:rsidP="001A08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1A0883" w:rsidRDefault="001A088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8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6. ФОРМЫ КОНТРОЛЯ ЗА ИСПОЛНЕНИЕМ АДМИНИСТРАТИВНОГО РЕГЛАМЕНТА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1A0883" w:rsidRPr="001A0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глава Администрации)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специалистов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_GoBack"/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Ад</w:t>
      </w:r>
      <w:bookmarkEnd w:id="2"/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проверкам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(организаций),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(осуществляемые)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всесторонним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объективным.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2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072940" w:rsidRDefault="00072940" w:rsidP="0007294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ДОСУДЕБНЫЙ (ВНЕСУДЕБНЫЙ) ПОРЯДОК ОБЖАЛОВАНИЯ РЕШЕНИЙ И ДЕЙСТВИЙ (БЕЗДЕЙСТВИЯ) АДМ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ИНИСТРАЦИИ, А ТАКЖЕ ДОЛЖНОСТНЫХ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ЛИЦ, 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29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СЛУЖАЩИХ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жалоба).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актами;</w:t>
      </w:r>
    </w:p>
    <w:p w:rsidR="00BD1173" w:rsidRPr="00BD1173" w:rsidRDefault="00B246A9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(внесудебного)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7.4.4.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обжалуются;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обжалуемых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(бездействием)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proofErr w:type="spellStart"/>
      <w:r w:rsidR="00B2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Админитсрации</w:t>
      </w:r>
      <w:proofErr w:type="spell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прокуратуры.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удовлетворяет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435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7.8.1.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вышестоящий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истребовании,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касающимися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затрагивает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тайну;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переадресации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7.10.1.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bookmark5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3"/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№1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CD16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9523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почте;</w:t>
      </w:r>
    </w:p>
    <w:p w:rsid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области».</w:t>
      </w:r>
    </w:p>
    <w:p w:rsidR="0079619E" w:rsidRPr="00BD1173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CD16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757"/>
        <w:gridCol w:w="3581"/>
      </w:tblGrid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CD16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Тугутуйское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(особые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деревья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т.д.)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BD1173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79619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CD16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CD16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Эхирит-Булагатского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170CA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CD16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Pr="00BD1173" w:rsidRDefault="00061AA6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CD16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Тугутуйское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Тугутуйское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CD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2A"/>
    <w:rsid w:val="00061AA6"/>
    <w:rsid w:val="00072940"/>
    <w:rsid w:val="000B17D5"/>
    <w:rsid w:val="000B5F87"/>
    <w:rsid w:val="00170CA1"/>
    <w:rsid w:val="001A0883"/>
    <w:rsid w:val="003206D4"/>
    <w:rsid w:val="00357573"/>
    <w:rsid w:val="003F7424"/>
    <w:rsid w:val="0042587B"/>
    <w:rsid w:val="00435A51"/>
    <w:rsid w:val="00473146"/>
    <w:rsid w:val="00491078"/>
    <w:rsid w:val="00497741"/>
    <w:rsid w:val="006577BD"/>
    <w:rsid w:val="00660E21"/>
    <w:rsid w:val="00725A14"/>
    <w:rsid w:val="007803AB"/>
    <w:rsid w:val="0079619E"/>
    <w:rsid w:val="00796CDF"/>
    <w:rsid w:val="008B0BBE"/>
    <w:rsid w:val="008D2677"/>
    <w:rsid w:val="00905C30"/>
    <w:rsid w:val="009523B4"/>
    <w:rsid w:val="009571EF"/>
    <w:rsid w:val="00AD2903"/>
    <w:rsid w:val="00AF6F2A"/>
    <w:rsid w:val="00B246A9"/>
    <w:rsid w:val="00B816BF"/>
    <w:rsid w:val="00BD1173"/>
    <w:rsid w:val="00C438CF"/>
    <w:rsid w:val="00CD16B0"/>
    <w:rsid w:val="00D01EF4"/>
    <w:rsid w:val="00E222DB"/>
    <w:rsid w:val="00E54A0E"/>
    <w:rsid w:val="00F060B1"/>
    <w:rsid w:val="00F2261C"/>
    <w:rsid w:val="00F61FD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1900"/>
  <w15:chartTrackingRefBased/>
  <w15:docId w15:val="{DBEA66A9-E763-4B4F-92C5-FA68BB5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6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gytyiskoe_20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7861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27</cp:revision>
  <cp:lastPrinted>2022-01-27T02:50:00Z</cp:lastPrinted>
  <dcterms:created xsi:type="dcterms:W3CDTF">2021-10-20T04:32:00Z</dcterms:created>
  <dcterms:modified xsi:type="dcterms:W3CDTF">2022-01-27T03:35:00Z</dcterms:modified>
</cp:coreProperties>
</file>